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A070B" w14:textId="77777777" w:rsidR="00C73D70" w:rsidRDefault="00C73D70">
      <w:pPr>
        <w:rPr>
          <w:rFonts w:hint="eastAsia"/>
        </w:rPr>
      </w:pPr>
      <w:r>
        <w:rPr>
          <w:rFonts w:hint="eastAsia"/>
        </w:rPr>
        <w:t>镀步的拼音：Dù Bù</w:t>
      </w:r>
    </w:p>
    <w:p w14:paraId="156A167D" w14:textId="77777777" w:rsidR="00C73D70" w:rsidRDefault="00C73D70">
      <w:pPr>
        <w:rPr>
          <w:rFonts w:hint="eastAsia"/>
        </w:rPr>
      </w:pPr>
      <w:r>
        <w:rPr>
          <w:rFonts w:hint="eastAsia"/>
        </w:rPr>
        <w:t>在汉语拼音系统中，“镀步”两字的拼音分别是“dù”和“bù”。这两个词组合在一起并不常见于日常用语，因此我们有必要分别探讨它们的意义以及可能的关联。需要注意的是，中文里的一个汉字可以有多种含义，而具体的解释通常取决于它所在的语境。</w:t>
      </w:r>
    </w:p>
    <w:p w14:paraId="2D6E4704" w14:textId="77777777" w:rsidR="00C73D70" w:rsidRDefault="00C73D70">
      <w:pPr>
        <w:rPr>
          <w:rFonts w:hint="eastAsia"/>
        </w:rPr>
      </w:pPr>
    </w:p>
    <w:p w14:paraId="7B9DA578" w14:textId="77777777" w:rsidR="00C73D70" w:rsidRDefault="00C73D70">
      <w:pPr>
        <w:rPr>
          <w:rFonts w:hint="eastAsia"/>
        </w:rPr>
      </w:pPr>
      <w:r>
        <w:rPr>
          <w:rFonts w:hint="eastAsia"/>
        </w:rPr>
        <w:t xml:space="preserve"> </w:t>
      </w:r>
    </w:p>
    <w:p w14:paraId="19CAB0EE" w14:textId="77777777" w:rsidR="00C73D70" w:rsidRDefault="00C73D70">
      <w:pPr>
        <w:rPr>
          <w:rFonts w:hint="eastAsia"/>
        </w:rPr>
      </w:pPr>
      <w:r>
        <w:rPr>
          <w:rFonts w:hint="eastAsia"/>
        </w:rPr>
        <w:t>“镀”的意义</w:t>
      </w:r>
    </w:p>
    <w:p w14:paraId="2FE9F8BE" w14:textId="77777777" w:rsidR="00C73D70" w:rsidRDefault="00C73D70">
      <w:pPr>
        <w:rPr>
          <w:rFonts w:hint="eastAsia"/>
        </w:rPr>
      </w:pPr>
      <w:r>
        <w:rPr>
          <w:rFonts w:hint="eastAsia"/>
        </w:rPr>
        <w:t>“镀”（dù）这个词在现代汉语里一般指的是将一层金属涂覆到另一种材料表面的过程，比如电镀或化学镀。这种技术不仅用于增强物品的美观性，还可以提高其耐腐蚀性和耐磨性能。在一些特定的文化背景下，“镀”也有着象征性的含义，例如“镀金岁月”用来形容一段美好的时光。然而，当“镀”与“步”连用时，它的意思可能会因为搭配而发生转变，这需要根据具体的使用场景来理解。</w:t>
      </w:r>
    </w:p>
    <w:p w14:paraId="7AF816AF" w14:textId="77777777" w:rsidR="00C73D70" w:rsidRDefault="00C73D70">
      <w:pPr>
        <w:rPr>
          <w:rFonts w:hint="eastAsia"/>
        </w:rPr>
      </w:pPr>
    </w:p>
    <w:p w14:paraId="67020067" w14:textId="77777777" w:rsidR="00C73D70" w:rsidRDefault="00C73D70">
      <w:pPr>
        <w:rPr>
          <w:rFonts w:hint="eastAsia"/>
        </w:rPr>
      </w:pPr>
      <w:r>
        <w:rPr>
          <w:rFonts w:hint="eastAsia"/>
        </w:rPr>
        <w:t xml:space="preserve"> </w:t>
      </w:r>
    </w:p>
    <w:p w14:paraId="06DB6011" w14:textId="77777777" w:rsidR="00C73D70" w:rsidRDefault="00C73D70">
      <w:pPr>
        <w:rPr>
          <w:rFonts w:hint="eastAsia"/>
        </w:rPr>
      </w:pPr>
      <w:r>
        <w:rPr>
          <w:rFonts w:hint="eastAsia"/>
        </w:rPr>
        <w:t>“步”的多义性</w:t>
      </w:r>
    </w:p>
    <w:p w14:paraId="2D0825BE" w14:textId="77777777" w:rsidR="00C73D70" w:rsidRDefault="00C73D70">
      <w:pPr>
        <w:rPr>
          <w:rFonts w:hint="eastAsia"/>
        </w:rPr>
      </w:pPr>
      <w:r>
        <w:rPr>
          <w:rFonts w:hint="eastAsia"/>
        </w:rPr>
        <w:t>“步”（bù）是一个非常通用的词汇，在不同的上下文中有着丰富的含义。它可以指行走的动作，也可以表示步伐、步骤，甚至是指代一种计量单位，如一步等于一定的距离。在古文中，“步”还有更广泛的应用，比如描述军队行军的步伐或是舞蹈中的节拍。因此，“步”与“镀”结合形成的“镀步”，具体所指为何，很大程度上依赖于它出现在什么样的句子或段落之中。</w:t>
      </w:r>
    </w:p>
    <w:p w14:paraId="155AA3BA" w14:textId="77777777" w:rsidR="00C73D70" w:rsidRDefault="00C73D70">
      <w:pPr>
        <w:rPr>
          <w:rFonts w:hint="eastAsia"/>
        </w:rPr>
      </w:pPr>
    </w:p>
    <w:p w14:paraId="4BDC8BFC" w14:textId="77777777" w:rsidR="00C73D70" w:rsidRDefault="00C73D70">
      <w:pPr>
        <w:rPr>
          <w:rFonts w:hint="eastAsia"/>
        </w:rPr>
      </w:pPr>
      <w:r>
        <w:rPr>
          <w:rFonts w:hint="eastAsia"/>
        </w:rPr>
        <w:t xml:space="preserve"> </w:t>
      </w:r>
    </w:p>
    <w:p w14:paraId="19861D44" w14:textId="77777777" w:rsidR="00C73D70" w:rsidRDefault="00C73D70">
      <w:pPr>
        <w:rPr>
          <w:rFonts w:hint="eastAsia"/>
        </w:rPr>
      </w:pPr>
      <w:r>
        <w:rPr>
          <w:rFonts w:hint="eastAsia"/>
        </w:rPr>
        <w:t>“镀步”的潜在含义</w:t>
      </w:r>
    </w:p>
    <w:p w14:paraId="7DCBDB5B" w14:textId="77777777" w:rsidR="00C73D70" w:rsidRDefault="00C73D70">
      <w:pPr>
        <w:rPr>
          <w:rFonts w:hint="eastAsia"/>
        </w:rPr>
      </w:pPr>
      <w:r>
        <w:rPr>
          <w:rFonts w:hint="eastAsia"/>
        </w:rPr>
        <w:t>尽管“镀步”不是常见的固定表达，但如果我们尝试解读这个词语，可能会联想到某种形式的进步或者提升。如果把“镀”理解为增加价值的行为，而“步”则代表了前进的动作，那么“镀步”或许可以被诠释为通过某种方式使每一步都更加有价值，或是每一次行动都能带来增值的效果。这样的解读虽然有些抽象，但在哲学或励志文学作品中，并非没有先例。</w:t>
      </w:r>
    </w:p>
    <w:p w14:paraId="111618B6" w14:textId="77777777" w:rsidR="00C73D70" w:rsidRDefault="00C73D70">
      <w:pPr>
        <w:rPr>
          <w:rFonts w:hint="eastAsia"/>
        </w:rPr>
      </w:pPr>
    </w:p>
    <w:p w14:paraId="0D5BDB9B" w14:textId="77777777" w:rsidR="00C73D70" w:rsidRDefault="00C73D70">
      <w:pPr>
        <w:rPr>
          <w:rFonts w:hint="eastAsia"/>
        </w:rPr>
      </w:pPr>
      <w:r>
        <w:rPr>
          <w:rFonts w:hint="eastAsia"/>
        </w:rPr>
        <w:t xml:space="preserve"> </w:t>
      </w:r>
    </w:p>
    <w:p w14:paraId="7E67E5DF" w14:textId="77777777" w:rsidR="00C73D70" w:rsidRDefault="00C73D70">
      <w:pPr>
        <w:rPr>
          <w:rFonts w:hint="eastAsia"/>
        </w:rPr>
      </w:pPr>
      <w:r>
        <w:rPr>
          <w:rFonts w:hint="eastAsia"/>
        </w:rPr>
        <w:t>最后的总结</w:t>
      </w:r>
    </w:p>
    <w:p w14:paraId="093D126B" w14:textId="77777777" w:rsidR="00C73D70" w:rsidRDefault="00C73D70">
      <w:pPr>
        <w:rPr>
          <w:rFonts w:hint="eastAsia"/>
        </w:rPr>
      </w:pPr>
      <w:r>
        <w:rPr>
          <w:rFonts w:hint="eastAsia"/>
        </w:rPr>
        <w:t>“镀步”的拼音是“dù bù”，而这个词组本身并不是汉语中的常用表达。要准确地理解它的含义，关键在于考察它出现的具体环境。无论是作为物理过程的比喻，还是作为一种隐喻来形容个人成长和社会进步，“镀步”都提供了一个思考如何在生活的每个阶段增添光彩的独特视角。当然，对于那些对语言学感兴趣的读者来说，“镀步”也展示出了汉语中词汇组合所带来的无尽可能性。</w:t>
      </w:r>
    </w:p>
    <w:p w14:paraId="7C314733" w14:textId="77777777" w:rsidR="00C73D70" w:rsidRDefault="00C73D70">
      <w:pPr>
        <w:rPr>
          <w:rFonts w:hint="eastAsia"/>
        </w:rPr>
      </w:pPr>
    </w:p>
    <w:p w14:paraId="60B1785E" w14:textId="77777777" w:rsidR="00C73D70" w:rsidRDefault="00C73D70">
      <w:pPr>
        <w:rPr>
          <w:rFonts w:hint="eastAsia"/>
        </w:rPr>
      </w:pPr>
      <w:r>
        <w:rPr>
          <w:rFonts w:hint="eastAsia"/>
        </w:rPr>
        <w:t>本文是由每日作文网(2345lzwz.com)为大家创作</w:t>
      </w:r>
    </w:p>
    <w:p w14:paraId="3B37691D" w14:textId="09857A4C" w:rsidR="00012BB7" w:rsidRDefault="00012BB7"/>
    <w:sectPr w:rsidR="00012B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B7"/>
    <w:rsid w:val="00012BB7"/>
    <w:rsid w:val="00AB45D6"/>
    <w:rsid w:val="00C73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C0EF2B-927A-46CE-8964-BF31421D3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2B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2B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2B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2B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2B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2B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2B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2B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2B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2B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2B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2B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2BB7"/>
    <w:rPr>
      <w:rFonts w:cstheme="majorBidi"/>
      <w:color w:val="2F5496" w:themeColor="accent1" w:themeShade="BF"/>
      <w:sz w:val="28"/>
      <w:szCs w:val="28"/>
    </w:rPr>
  </w:style>
  <w:style w:type="character" w:customStyle="1" w:styleId="50">
    <w:name w:val="标题 5 字符"/>
    <w:basedOn w:val="a0"/>
    <w:link w:val="5"/>
    <w:uiPriority w:val="9"/>
    <w:semiHidden/>
    <w:rsid w:val="00012BB7"/>
    <w:rPr>
      <w:rFonts w:cstheme="majorBidi"/>
      <w:color w:val="2F5496" w:themeColor="accent1" w:themeShade="BF"/>
      <w:sz w:val="24"/>
    </w:rPr>
  </w:style>
  <w:style w:type="character" w:customStyle="1" w:styleId="60">
    <w:name w:val="标题 6 字符"/>
    <w:basedOn w:val="a0"/>
    <w:link w:val="6"/>
    <w:uiPriority w:val="9"/>
    <w:semiHidden/>
    <w:rsid w:val="00012BB7"/>
    <w:rPr>
      <w:rFonts w:cstheme="majorBidi"/>
      <w:b/>
      <w:bCs/>
      <w:color w:val="2F5496" w:themeColor="accent1" w:themeShade="BF"/>
    </w:rPr>
  </w:style>
  <w:style w:type="character" w:customStyle="1" w:styleId="70">
    <w:name w:val="标题 7 字符"/>
    <w:basedOn w:val="a0"/>
    <w:link w:val="7"/>
    <w:uiPriority w:val="9"/>
    <w:semiHidden/>
    <w:rsid w:val="00012BB7"/>
    <w:rPr>
      <w:rFonts w:cstheme="majorBidi"/>
      <w:b/>
      <w:bCs/>
      <w:color w:val="595959" w:themeColor="text1" w:themeTint="A6"/>
    </w:rPr>
  </w:style>
  <w:style w:type="character" w:customStyle="1" w:styleId="80">
    <w:name w:val="标题 8 字符"/>
    <w:basedOn w:val="a0"/>
    <w:link w:val="8"/>
    <w:uiPriority w:val="9"/>
    <w:semiHidden/>
    <w:rsid w:val="00012BB7"/>
    <w:rPr>
      <w:rFonts w:cstheme="majorBidi"/>
      <w:color w:val="595959" w:themeColor="text1" w:themeTint="A6"/>
    </w:rPr>
  </w:style>
  <w:style w:type="character" w:customStyle="1" w:styleId="90">
    <w:name w:val="标题 9 字符"/>
    <w:basedOn w:val="a0"/>
    <w:link w:val="9"/>
    <w:uiPriority w:val="9"/>
    <w:semiHidden/>
    <w:rsid w:val="00012BB7"/>
    <w:rPr>
      <w:rFonts w:eastAsiaTheme="majorEastAsia" w:cstheme="majorBidi"/>
      <w:color w:val="595959" w:themeColor="text1" w:themeTint="A6"/>
    </w:rPr>
  </w:style>
  <w:style w:type="paragraph" w:styleId="a3">
    <w:name w:val="Title"/>
    <w:basedOn w:val="a"/>
    <w:next w:val="a"/>
    <w:link w:val="a4"/>
    <w:uiPriority w:val="10"/>
    <w:qFormat/>
    <w:rsid w:val="00012B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2B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2B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2B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2BB7"/>
    <w:pPr>
      <w:spacing w:before="160"/>
      <w:jc w:val="center"/>
    </w:pPr>
    <w:rPr>
      <w:i/>
      <w:iCs/>
      <w:color w:val="404040" w:themeColor="text1" w:themeTint="BF"/>
    </w:rPr>
  </w:style>
  <w:style w:type="character" w:customStyle="1" w:styleId="a8">
    <w:name w:val="引用 字符"/>
    <w:basedOn w:val="a0"/>
    <w:link w:val="a7"/>
    <w:uiPriority w:val="29"/>
    <w:rsid w:val="00012BB7"/>
    <w:rPr>
      <w:i/>
      <w:iCs/>
      <w:color w:val="404040" w:themeColor="text1" w:themeTint="BF"/>
    </w:rPr>
  </w:style>
  <w:style w:type="paragraph" w:styleId="a9">
    <w:name w:val="List Paragraph"/>
    <w:basedOn w:val="a"/>
    <w:uiPriority w:val="34"/>
    <w:qFormat/>
    <w:rsid w:val="00012BB7"/>
    <w:pPr>
      <w:ind w:left="720"/>
      <w:contextualSpacing/>
    </w:pPr>
  </w:style>
  <w:style w:type="character" w:styleId="aa">
    <w:name w:val="Intense Emphasis"/>
    <w:basedOn w:val="a0"/>
    <w:uiPriority w:val="21"/>
    <w:qFormat/>
    <w:rsid w:val="00012BB7"/>
    <w:rPr>
      <w:i/>
      <w:iCs/>
      <w:color w:val="2F5496" w:themeColor="accent1" w:themeShade="BF"/>
    </w:rPr>
  </w:style>
  <w:style w:type="paragraph" w:styleId="ab">
    <w:name w:val="Intense Quote"/>
    <w:basedOn w:val="a"/>
    <w:next w:val="a"/>
    <w:link w:val="ac"/>
    <w:uiPriority w:val="30"/>
    <w:qFormat/>
    <w:rsid w:val="00012B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2BB7"/>
    <w:rPr>
      <w:i/>
      <w:iCs/>
      <w:color w:val="2F5496" w:themeColor="accent1" w:themeShade="BF"/>
    </w:rPr>
  </w:style>
  <w:style w:type="character" w:styleId="ad">
    <w:name w:val="Intense Reference"/>
    <w:basedOn w:val="a0"/>
    <w:uiPriority w:val="32"/>
    <w:qFormat/>
    <w:rsid w:val="00012B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2025-06-05T02:03:00Z</dcterms:created>
  <dcterms:modified xsi:type="dcterms:W3CDTF">2025-06-05T02:03:00Z</dcterms:modified>
</cp:coreProperties>
</file>