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3B89" w14:textId="77777777" w:rsidR="003E2136" w:rsidRDefault="003E2136">
      <w:pPr>
        <w:rPr>
          <w:rFonts w:hint="eastAsia"/>
        </w:rPr>
      </w:pPr>
      <w:r>
        <w:rPr>
          <w:rFonts w:hint="eastAsia"/>
        </w:rPr>
        <w:t>锻的拼音和组词</w:t>
      </w:r>
    </w:p>
    <w:p w14:paraId="36B1B6F7" w14:textId="77777777" w:rsidR="003E2136" w:rsidRDefault="003E2136">
      <w:pPr>
        <w:rPr>
          <w:rFonts w:hint="eastAsia"/>
        </w:rPr>
      </w:pPr>
      <w:r>
        <w:rPr>
          <w:rFonts w:hint="eastAsia"/>
        </w:rPr>
        <w:t>“锻”字的拼音是 duàn，它在汉字中属于金部，是一个形声字，左边为金字旁表示其与金属有关，右边的段则提示了发音。这个字主要涉及到金属加工的一个过程，即通过加热后对金属施加压力，使其改变形状并增强硬度和强度的过程。下面将详细介绍“锻”的一些常见组词及其意义。</w:t>
      </w:r>
    </w:p>
    <w:p w14:paraId="4F47C07D" w14:textId="77777777" w:rsidR="003E2136" w:rsidRDefault="003E2136">
      <w:pPr>
        <w:rPr>
          <w:rFonts w:hint="eastAsia"/>
        </w:rPr>
      </w:pPr>
    </w:p>
    <w:p w14:paraId="20F3A532" w14:textId="77777777" w:rsidR="003E2136" w:rsidRDefault="003E2136">
      <w:pPr>
        <w:rPr>
          <w:rFonts w:hint="eastAsia"/>
        </w:rPr>
      </w:pPr>
      <w:r>
        <w:rPr>
          <w:rFonts w:hint="eastAsia"/>
        </w:rPr>
        <w:t xml:space="preserve"> </w:t>
      </w:r>
    </w:p>
    <w:p w14:paraId="4EA1DF6F" w14:textId="77777777" w:rsidR="003E2136" w:rsidRDefault="003E2136">
      <w:pPr>
        <w:rPr>
          <w:rFonts w:hint="eastAsia"/>
        </w:rPr>
      </w:pPr>
      <w:r>
        <w:rPr>
          <w:rFonts w:hint="eastAsia"/>
        </w:rPr>
        <w:t>锻造：传统工艺与现代技术的结合</w:t>
      </w:r>
    </w:p>
    <w:p w14:paraId="3594875D" w14:textId="77777777" w:rsidR="003E2136" w:rsidRDefault="003E2136">
      <w:pPr>
        <w:rPr>
          <w:rFonts w:hint="eastAsia"/>
        </w:rPr>
      </w:pPr>
      <w:r>
        <w:rPr>
          <w:rFonts w:hint="eastAsia"/>
        </w:rPr>
        <w:t>“锻造”一词指的是利用锻锤、冲床等工具，在高温条件下对金属进行捶打或压制，以制造出特定形状和尺寸的零件或成品的过程。这种工艺不仅能够赋予金属材料更好的力学性能，还能节省材料。随着时代的发展，传统的手工锻造逐渐被现代化的大规模生产所取代，但手工锻造的艺术价值依然受到许多收藏家和爱好者的珍视。</w:t>
      </w:r>
    </w:p>
    <w:p w14:paraId="5D303020" w14:textId="77777777" w:rsidR="003E2136" w:rsidRDefault="003E2136">
      <w:pPr>
        <w:rPr>
          <w:rFonts w:hint="eastAsia"/>
        </w:rPr>
      </w:pPr>
    </w:p>
    <w:p w14:paraId="22251009" w14:textId="77777777" w:rsidR="003E2136" w:rsidRDefault="003E2136">
      <w:pPr>
        <w:rPr>
          <w:rFonts w:hint="eastAsia"/>
        </w:rPr>
      </w:pPr>
      <w:r>
        <w:rPr>
          <w:rFonts w:hint="eastAsia"/>
        </w:rPr>
        <w:t xml:space="preserve"> </w:t>
      </w:r>
    </w:p>
    <w:p w14:paraId="244DF685" w14:textId="77777777" w:rsidR="003E2136" w:rsidRDefault="003E2136">
      <w:pPr>
        <w:rPr>
          <w:rFonts w:hint="eastAsia"/>
        </w:rPr>
      </w:pPr>
      <w:r>
        <w:rPr>
          <w:rFonts w:hint="eastAsia"/>
        </w:rPr>
        <w:t>锻件：工业发展的基石</w:t>
      </w:r>
    </w:p>
    <w:p w14:paraId="6D5D36C1" w14:textId="77777777" w:rsidR="003E2136" w:rsidRDefault="003E2136">
      <w:pPr>
        <w:rPr>
          <w:rFonts w:hint="eastAsia"/>
        </w:rPr>
      </w:pPr>
      <w:r>
        <w:rPr>
          <w:rFonts w:hint="eastAsia"/>
        </w:rPr>
        <w:t>“锻件”是指经过锻造工艺处理后的金属制品。它们广泛应用于机械制造、航空航天、汽车制造等多个领域。例如，在飞机引擎中使用的某些关键部件就必须采用高质量的锻件来确保其耐久性和可靠性。对于需要承受高压、高温环境的设备来说，使用锻件可以显著提高整个系统的安全性。</w:t>
      </w:r>
    </w:p>
    <w:p w14:paraId="2BA57462" w14:textId="77777777" w:rsidR="003E2136" w:rsidRDefault="003E2136">
      <w:pPr>
        <w:rPr>
          <w:rFonts w:hint="eastAsia"/>
        </w:rPr>
      </w:pPr>
    </w:p>
    <w:p w14:paraId="0076CB72" w14:textId="77777777" w:rsidR="003E2136" w:rsidRDefault="003E2136">
      <w:pPr>
        <w:rPr>
          <w:rFonts w:hint="eastAsia"/>
        </w:rPr>
      </w:pPr>
      <w:r>
        <w:rPr>
          <w:rFonts w:hint="eastAsia"/>
        </w:rPr>
        <w:t xml:space="preserve"> </w:t>
      </w:r>
    </w:p>
    <w:p w14:paraId="6522FB07" w14:textId="77777777" w:rsidR="003E2136" w:rsidRDefault="003E2136">
      <w:pPr>
        <w:rPr>
          <w:rFonts w:hint="eastAsia"/>
        </w:rPr>
      </w:pPr>
      <w:r>
        <w:rPr>
          <w:rFonts w:hint="eastAsia"/>
        </w:rPr>
        <w:t>锻压：塑造坚固之躯</w:t>
      </w:r>
    </w:p>
    <w:p w14:paraId="523D3C64" w14:textId="77777777" w:rsidR="003E2136" w:rsidRDefault="003E2136">
      <w:pPr>
        <w:rPr>
          <w:rFonts w:hint="eastAsia"/>
        </w:rPr>
      </w:pPr>
      <w:r>
        <w:rPr>
          <w:rFonts w:hint="eastAsia"/>
        </w:rPr>
        <w:t>“锻压”是一种集成了锻造与冲压两种工艺特点的方法。通过这种方式不仅可以实现复杂的几何结构成型，同时也能保证产品具有良好的机械性能。在实际应用中，锻压常用于生产各种类型的轴类零件、齿轮以及连接件等。这些零件通常要求具备高强度、高韧性和耐磨性等特点，而锻压正好满足了这些需求。</w:t>
      </w:r>
    </w:p>
    <w:p w14:paraId="22B004A6" w14:textId="77777777" w:rsidR="003E2136" w:rsidRDefault="003E2136">
      <w:pPr>
        <w:rPr>
          <w:rFonts w:hint="eastAsia"/>
        </w:rPr>
      </w:pPr>
    </w:p>
    <w:p w14:paraId="3B1FE369" w14:textId="77777777" w:rsidR="003E2136" w:rsidRDefault="003E2136">
      <w:pPr>
        <w:rPr>
          <w:rFonts w:hint="eastAsia"/>
        </w:rPr>
      </w:pPr>
      <w:r>
        <w:rPr>
          <w:rFonts w:hint="eastAsia"/>
        </w:rPr>
        <w:t xml:space="preserve"> </w:t>
      </w:r>
    </w:p>
    <w:p w14:paraId="039590C7" w14:textId="77777777" w:rsidR="003E2136" w:rsidRDefault="003E2136">
      <w:pPr>
        <w:rPr>
          <w:rFonts w:hint="eastAsia"/>
        </w:rPr>
      </w:pPr>
      <w:r>
        <w:rPr>
          <w:rFonts w:hint="eastAsia"/>
        </w:rPr>
        <w:t>锻工：技艺传承者</w:t>
      </w:r>
    </w:p>
    <w:p w14:paraId="406F0666" w14:textId="77777777" w:rsidR="003E2136" w:rsidRDefault="003E2136">
      <w:pPr>
        <w:rPr>
          <w:rFonts w:hint="eastAsia"/>
        </w:rPr>
      </w:pPr>
      <w:r>
        <w:rPr>
          <w:rFonts w:hint="eastAsia"/>
        </w:rPr>
        <w:t>“锻工”是对从事锻造工作的专业人员的称呼。他们不仅需要掌握扎实的理论知识，还要具备丰富的实践经验。一名优秀的锻工能够在操作过程中灵活调整参数，根据不同的材料特性选择最合适的加工方法，从而保证产品质量达到最优水平。随着科技的进步，虽然自动化设备越来越多地参与到锻造过程中，但人类工匠的经验和技术仍然是不可或缺的重要组成部分。</w:t>
      </w:r>
    </w:p>
    <w:p w14:paraId="284CC70A" w14:textId="77777777" w:rsidR="003E2136" w:rsidRDefault="003E2136">
      <w:pPr>
        <w:rPr>
          <w:rFonts w:hint="eastAsia"/>
        </w:rPr>
      </w:pPr>
    </w:p>
    <w:p w14:paraId="5B4E982E" w14:textId="77777777" w:rsidR="003E2136" w:rsidRDefault="003E2136">
      <w:pPr>
        <w:rPr>
          <w:rFonts w:hint="eastAsia"/>
        </w:rPr>
      </w:pPr>
      <w:r>
        <w:rPr>
          <w:rFonts w:hint="eastAsia"/>
        </w:rPr>
        <w:t xml:space="preserve"> </w:t>
      </w:r>
    </w:p>
    <w:p w14:paraId="02ADE003" w14:textId="77777777" w:rsidR="003E2136" w:rsidRDefault="003E2136">
      <w:pPr>
        <w:rPr>
          <w:rFonts w:hint="eastAsia"/>
        </w:rPr>
      </w:pPr>
      <w:r>
        <w:rPr>
          <w:rFonts w:hint="eastAsia"/>
        </w:rPr>
        <w:t>最后的总结</w:t>
      </w:r>
    </w:p>
    <w:p w14:paraId="7DA5A100" w14:textId="77777777" w:rsidR="003E2136" w:rsidRDefault="003E2136">
      <w:pPr>
        <w:rPr>
          <w:rFonts w:hint="eastAsia"/>
        </w:rPr>
      </w:pPr>
      <w:r>
        <w:rPr>
          <w:rFonts w:hint="eastAsia"/>
        </w:rPr>
        <w:t>“锻”不仅仅是一个简单的汉字，它背后承载着丰富的文化内涵和技术积淀。从古代的手工锻造到今天的高科技制造，“锻”字见证了中国乃至世界冶金工业的发展历程。无论是作为动词还是名词，“锻”都与我们的日常生活息息相关，并且在未来也将继续发挥重要作用。</w:t>
      </w:r>
    </w:p>
    <w:p w14:paraId="68070478" w14:textId="77777777" w:rsidR="003E2136" w:rsidRDefault="003E2136">
      <w:pPr>
        <w:rPr>
          <w:rFonts w:hint="eastAsia"/>
        </w:rPr>
      </w:pPr>
    </w:p>
    <w:p w14:paraId="64336D27" w14:textId="77777777" w:rsidR="003E2136" w:rsidRDefault="003E2136">
      <w:pPr>
        <w:rPr>
          <w:rFonts w:hint="eastAsia"/>
        </w:rPr>
      </w:pPr>
      <w:r>
        <w:rPr>
          <w:rFonts w:hint="eastAsia"/>
        </w:rPr>
        <w:t>本文是由每日作文网(2345lzwz.com)为大家创作</w:t>
      </w:r>
    </w:p>
    <w:p w14:paraId="7D28AB3E" w14:textId="704362D5" w:rsidR="00AE2CB6" w:rsidRDefault="00AE2CB6"/>
    <w:sectPr w:rsidR="00AE2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B6"/>
    <w:rsid w:val="003E2136"/>
    <w:rsid w:val="00AB45D6"/>
    <w:rsid w:val="00AE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8A60B-018D-4ECE-A5D9-9A8C83E0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2C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2C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2C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2C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2C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2C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2C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2C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2C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2C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2C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2C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2CB6"/>
    <w:rPr>
      <w:rFonts w:cstheme="majorBidi"/>
      <w:color w:val="2F5496" w:themeColor="accent1" w:themeShade="BF"/>
      <w:sz w:val="28"/>
      <w:szCs w:val="28"/>
    </w:rPr>
  </w:style>
  <w:style w:type="character" w:customStyle="1" w:styleId="50">
    <w:name w:val="标题 5 字符"/>
    <w:basedOn w:val="a0"/>
    <w:link w:val="5"/>
    <w:uiPriority w:val="9"/>
    <w:semiHidden/>
    <w:rsid w:val="00AE2CB6"/>
    <w:rPr>
      <w:rFonts w:cstheme="majorBidi"/>
      <w:color w:val="2F5496" w:themeColor="accent1" w:themeShade="BF"/>
      <w:sz w:val="24"/>
    </w:rPr>
  </w:style>
  <w:style w:type="character" w:customStyle="1" w:styleId="60">
    <w:name w:val="标题 6 字符"/>
    <w:basedOn w:val="a0"/>
    <w:link w:val="6"/>
    <w:uiPriority w:val="9"/>
    <w:semiHidden/>
    <w:rsid w:val="00AE2CB6"/>
    <w:rPr>
      <w:rFonts w:cstheme="majorBidi"/>
      <w:b/>
      <w:bCs/>
      <w:color w:val="2F5496" w:themeColor="accent1" w:themeShade="BF"/>
    </w:rPr>
  </w:style>
  <w:style w:type="character" w:customStyle="1" w:styleId="70">
    <w:name w:val="标题 7 字符"/>
    <w:basedOn w:val="a0"/>
    <w:link w:val="7"/>
    <w:uiPriority w:val="9"/>
    <w:semiHidden/>
    <w:rsid w:val="00AE2CB6"/>
    <w:rPr>
      <w:rFonts w:cstheme="majorBidi"/>
      <w:b/>
      <w:bCs/>
      <w:color w:val="595959" w:themeColor="text1" w:themeTint="A6"/>
    </w:rPr>
  </w:style>
  <w:style w:type="character" w:customStyle="1" w:styleId="80">
    <w:name w:val="标题 8 字符"/>
    <w:basedOn w:val="a0"/>
    <w:link w:val="8"/>
    <w:uiPriority w:val="9"/>
    <w:semiHidden/>
    <w:rsid w:val="00AE2CB6"/>
    <w:rPr>
      <w:rFonts w:cstheme="majorBidi"/>
      <w:color w:val="595959" w:themeColor="text1" w:themeTint="A6"/>
    </w:rPr>
  </w:style>
  <w:style w:type="character" w:customStyle="1" w:styleId="90">
    <w:name w:val="标题 9 字符"/>
    <w:basedOn w:val="a0"/>
    <w:link w:val="9"/>
    <w:uiPriority w:val="9"/>
    <w:semiHidden/>
    <w:rsid w:val="00AE2CB6"/>
    <w:rPr>
      <w:rFonts w:eastAsiaTheme="majorEastAsia" w:cstheme="majorBidi"/>
      <w:color w:val="595959" w:themeColor="text1" w:themeTint="A6"/>
    </w:rPr>
  </w:style>
  <w:style w:type="paragraph" w:styleId="a3">
    <w:name w:val="Title"/>
    <w:basedOn w:val="a"/>
    <w:next w:val="a"/>
    <w:link w:val="a4"/>
    <w:uiPriority w:val="10"/>
    <w:qFormat/>
    <w:rsid w:val="00AE2C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2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C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2C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CB6"/>
    <w:pPr>
      <w:spacing w:before="160"/>
      <w:jc w:val="center"/>
    </w:pPr>
    <w:rPr>
      <w:i/>
      <w:iCs/>
      <w:color w:val="404040" w:themeColor="text1" w:themeTint="BF"/>
    </w:rPr>
  </w:style>
  <w:style w:type="character" w:customStyle="1" w:styleId="a8">
    <w:name w:val="引用 字符"/>
    <w:basedOn w:val="a0"/>
    <w:link w:val="a7"/>
    <w:uiPriority w:val="29"/>
    <w:rsid w:val="00AE2CB6"/>
    <w:rPr>
      <w:i/>
      <w:iCs/>
      <w:color w:val="404040" w:themeColor="text1" w:themeTint="BF"/>
    </w:rPr>
  </w:style>
  <w:style w:type="paragraph" w:styleId="a9">
    <w:name w:val="List Paragraph"/>
    <w:basedOn w:val="a"/>
    <w:uiPriority w:val="34"/>
    <w:qFormat/>
    <w:rsid w:val="00AE2CB6"/>
    <w:pPr>
      <w:ind w:left="720"/>
      <w:contextualSpacing/>
    </w:pPr>
  </w:style>
  <w:style w:type="character" w:styleId="aa">
    <w:name w:val="Intense Emphasis"/>
    <w:basedOn w:val="a0"/>
    <w:uiPriority w:val="21"/>
    <w:qFormat/>
    <w:rsid w:val="00AE2CB6"/>
    <w:rPr>
      <w:i/>
      <w:iCs/>
      <w:color w:val="2F5496" w:themeColor="accent1" w:themeShade="BF"/>
    </w:rPr>
  </w:style>
  <w:style w:type="paragraph" w:styleId="ab">
    <w:name w:val="Intense Quote"/>
    <w:basedOn w:val="a"/>
    <w:next w:val="a"/>
    <w:link w:val="ac"/>
    <w:uiPriority w:val="30"/>
    <w:qFormat/>
    <w:rsid w:val="00AE2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2CB6"/>
    <w:rPr>
      <w:i/>
      <w:iCs/>
      <w:color w:val="2F5496" w:themeColor="accent1" w:themeShade="BF"/>
    </w:rPr>
  </w:style>
  <w:style w:type="character" w:styleId="ad">
    <w:name w:val="Intense Reference"/>
    <w:basedOn w:val="a0"/>
    <w:uiPriority w:val="32"/>
    <w:qFormat/>
    <w:rsid w:val="00AE2C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