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4BD7" w14:textId="77777777" w:rsidR="00400155" w:rsidRDefault="00400155">
      <w:pPr>
        <w:rPr>
          <w:rFonts w:hint="eastAsia"/>
        </w:rPr>
      </w:pPr>
      <w:r>
        <w:rPr>
          <w:rFonts w:hint="eastAsia"/>
        </w:rPr>
        <w:t>钮组词和的拼音：开启汉语学习之旅</w:t>
      </w:r>
    </w:p>
    <w:p w14:paraId="1A3114FA" w14:textId="77777777" w:rsidR="00400155" w:rsidRDefault="00400155">
      <w:pPr>
        <w:rPr>
          <w:rFonts w:hint="eastAsia"/>
        </w:rPr>
      </w:pPr>
      <w:r>
        <w:rPr>
          <w:rFonts w:hint="eastAsia"/>
        </w:rPr>
        <w:t>在汉语的学习中，"钮"字是一个非常有趣的汉字。它不仅有着独特的结构，还能够与其他汉字组合成许多富有意义的词汇。了解“钮”的正确拼音也是掌握这个字及其相关词语的重要一步。今天，我们将一起探索以“钮”为组成部分的一些常用词语，并学习它们的正确发音。</w:t>
      </w:r>
    </w:p>
    <w:p w14:paraId="2B499833" w14:textId="77777777" w:rsidR="00400155" w:rsidRDefault="00400155">
      <w:pPr>
        <w:rPr>
          <w:rFonts w:hint="eastAsia"/>
        </w:rPr>
      </w:pPr>
    </w:p>
    <w:p w14:paraId="33B4832E" w14:textId="77777777" w:rsidR="00400155" w:rsidRDefault="00400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91D68" w14:textId="77777777" w:rsidR="00400155" w:rsidRDefault="00400155">
      <w:pPr>
        <w:rPr>
          <w:rFonts w:hint="eastAsia"/>
        </w:rPr>
      </w:pPr>
      <w:r>
        <w:rPr>
          <w:rFonts w:hint="eastAsia"/>
        </w:rPr>
        <w:t>从“按钮”到“旋钮”：日常生活中的小部件</w:t>
      </w:r>
    </w:p>
    <w:p w14:paraId="25E0D45E" w14:textId="77777777" w:rsidR="00400155" w:rsidRDefault="00400155">
      <w:pPr>
        <w:rPr>
          <w:rFonts w:hint="eastAsia"/>
        </w:rPr>
      </w:pPr>
      <w:r>
        <w:rPr>
          <w:rFonts w:hint="eastAsia"/>
        </w:rPr>
        <w:t>“按钮”（àn niǔ）是电子设备上最常见的控制装置之一，无论是电视遥控器还是电脑键盘，我们每天都会与之互动。接着，“旋钮”（xuán niǔ），这种可以旋转来调节音量、温度等参数的小物件，在收音机或烤箱上经常出现。这两个词都含有“钮”，体现了其作为小型操作件的功能。</w:t>
      </w:r>
    </w:p>
    <w:p w14:paraId="540B016F" w14:textId="77777777" w:rsidR="00400155" w:rsidRDefault="00400155">
      <w:pPr>
        <w:rPr>
          <w:rFonts w:hint="eastAsia"/>
        </w:rPr>
      </w:pPr>
    </w:p>
    <w:p w14:paraId="31B16500" w14:textId="77777777" w:rsidR="00400155" w:rsidRDefault="00400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19DB3" w14:textId="77777777" w:rsidR="00400155" w:rsidRDefault="00400155">
      <w:pPr>
        <w:rPr>
          <w:rFonts w:hint="eastAsia"/>
        </w:rPr>
      </w:pPr>
      <w:r>
        <w:rPr>
          <w:rFonts w:hint="eastAsia"/>
        </w:rPr>
        <w:t>“纽扣”连接时尚与实用</w:t>
      </w:r>
    </w:p>
    <w:p w14:paraId="2037FB89" w14:textId="77777777" w:rsidR="00400155" w:rsidRDefault="00400155">
      <w:pPr>
        <w:rPr>
          <w:rFonts w:hint="eastAsia"/>
        </w:rPr>
      </w:pPr>
      <w:r>
        <w:rPr>
          <w:rFonts w:hint="eastAsia"/>
        </w:rPr>
        <w:t>“纽扣”（niǔ kòu）不仅是服装上的装饰元素，更是一种历史悠久的闭合方式。它不仅使衣物更加美观，而且提供了便捷的穿脱体验。从传统的中式旗袍到现代的西装外套，纽扣都是不可或缺的一部分。“纽”在这里读作第三声，而“扣”则为第四声。</w:t>
      </w:r>
    </w:p>
    <w:p w14:paraId="4A8F8029" w14:textId="77777777" w:rsidR="00400155" w:rsidRDefault="00400155">
      <w:pPr>
        <w:rPr>
          <w:rFonts w:hint="eastAsia"/>
        </w:rPr>
      </w:pPr>
    </w:p>
    <w:p w14:paraId="40DD2DBA" w14:textId="77777777" w:rsidR="00400155" w:rsidRDefault="00400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637E4" w14:textId="77777777" w:rsidR="00400155" w:rsidRDefault="00400155">
      <w:pPr>
        <w:rPr>
          <w:rFonts w:hint="eastAsia"/>
        </w:rPr>
      </w:pPr>
      <w:r>
        <w:rPr>
          <w:rFonts w:hint="eastAsia"/>
        </w:rPr>
        <w:t>“枢纽”象征着中心地位</w:t>
      </w:r>
    </w:p>
    <w:p w14:paraId="0EF2D915" w14:textId="77777777" w:rsidR="00400155" w:rsidRDefault="00400155">
      <w:pPr>
        <w:rPr>
          <w:rFonts w:hint="eastAsia"/>
        </w:rPr>
      </w:pPr>
      <w:r>
        <w:rPr>
          <w:rFonts w:hint="eastAsia"/>
        </w:rPr>
        <w:t>当我们提到“枢纽”（shū niǔ）时，通常是指某个系统或者网络中的关键节点。例如交通系统的交通枢纽，指的是那些连接多个方向、承载大量人流物流的地方。又如社会经济活动中的商业枢纽，意味着该地具有重要的交易功能和服务能力。这里的“纽”读作第一声，强调了它在整体结构中的核心作用。</w:t>
      </w:r>
    </w:p>
    <w:p w14:paraId="39292520" w14:textId="77777777" w:rsidR="00400155" w:rsidRDefault="00400155">
      <w:pPr>
        <w:rPr>
          <w:rFonts w:hint="eastAsia"/>
        </w:rPr>
      </w:pPr>
    </w:p>
    <w:p w14:paraId="6C0380A2" w14:textId="77777777" w:rsidR="00400155" w:rsidRDefault="00400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2DA8F" w14:textId="77777777" w:rsidR="00400155" w:rsidRDefault="00400155">
      <w:pPr>
        <w:rPr>
          <w:rFonts w:hint="eastAsia"/>
        </w:rPr>
      </w:pPr>
      <w:r>
        <w:rPr>
          <w:rFonts w:hint="eastAsia"/>
        </w:rPr>
        <w:t>探索更多包含“钮”的词语</w:t>
      </w:r>
    </w:p>
    <w:p w14:paraId="12ED7F2F" w14:textId="77777777" w:rsidR="00400155" w:rsidRDefault="00400155">
      <w:pPr>
        <w:rPr>
          <w:rFonts w:hint="eastAsia"/>
        </w:rPr>
      </w:pPr>
      <w:r>
        <w:rPr>
          <w:rFonts w:hint="eastAsia"/>
        </w:rPr>
        <w:t>除了上述几个例子之外，还有许多其他有趣的“钮”字词等待我们去发现。比如“纽带”（shù dài），比喻事物之间联系紧密；“纽结”（niǔ jié），描述绳索打成的复杂形状；以及“纽章”（niǔ zhāng），古代官员佩戴的一种标志身份地位的小饰品。每个词背后都有着丰富的文化内涵和历史故事。</w:t>
      </w:r>
    </w:p>
    <w:p w14:paraId="521A02C6" w14:textId="77777777" w:rsidR="00400155" w:rsidRDefault="00400155">
      <w:pPr>
        <w:rPr>
          <w:rFonts w:hint="eastAsia"/>
        </w:rPr>
      </w:pPr>
    </w:p>
    <w:p w14:paraId="751D0DBF" w14:textId="77777777" w:rsidR="00400155" w:rsidRDefault="00400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82846" w14:textId="77777777" w:rsidR="00400155" w:rsidRDefault="00400155">
      <w:pPr>
        <w:rPr>
          <w:rFonts w:hint="eastAsia"/>
        </w:rPr>
      </w:pPr>
      <w:r>
        <w:rPr>
          <w:rFonts w:hint="eastAsia"/>
        </w:rPr>
        <w:t>总结：“钮”的多样性和重要性</w:t>
      </w:r>
    </w:p>
    <w:p w14:paraId="733841B5" w14:textId="77777777" w:rsidR="00400155" w:rsidRDefault="00400155">
      <w:pPr>
        <w:rPr>
          <w:rFonts w:hint="eastAsia"/>
        </w:rPr>
      </w:pPr>
      <w:r>
        <w:rPr>
          <w:rFonts w:hint="eastAsia"/>
        </w:rPr>
        <w:t>“钮”不仅仅是一个简单的汉字，它所组成的众多词汇反映了人类生活中的不同方面，从日常用品到抽象概念，无不体现出汉语的魅力。“钮”的正确拼音对于理解和使用这些词语至关重要。希望这次分享能让大家对“钮”有更深的认识，也能激发起更多人对中国语言文化的兴趣。</w:t>
      </w:r>
    </w:p>
    <w:p w14:paraId="6AE2FC32" w14:textId="77777777" w:rsidR="00400155" w:rsidRDefault="00400155">
      <w:pPr>
        <w:rPr>
          <w:rFonts w:hint="eastAsia"/>
        </w:rPr>
      </w:pPr>
    </w:p>
    <w:p w14:paraId="7D7F4CC1" w14:textId="77777777" w:rsidR="00400155" w:rsidRDefault="00400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758A7" w14:textId="20F1F637" w:rsidR="00C95048" w:rsidRDefault="00C95048"/>
    <w:sectPr w:rsidR="00C9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48"/>
    <w:rsid w:val="00400155"/>
    <w:rsid w:val="007006AE"/>
    <w:rsid w:val="00C9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E1062-4769-4C8D-9D6C-51314802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