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A0B3" w14:textId="77777777" w:rsidR="00E403BD" w:rsidRDefault="00E403BD">
      <w:pPr>
        <w:rPr>
          <w:rFonts w:hint="eastAsia"/>
        </w:rPr>
      </w:pPr>
      <w:r>
        <w:rPr>
          <w:rFonts w:hint="eastAsia"/>
        </w:rPr>
        <w:t>钓鱼的拼音怎么写</w:t>
      </w:r>
    </w:p>
    <w:p w14:paraId="1CBEB2E6" w14:textId="77777777" w:rsidR="00E403BD" w:rsidRDefault="00E403BD">
      <w:pPr>
        <w:rPr>
          <w:rFonts w:hint="eastAsia"/>
        </w:rPr>
      </w:pPr>
      <w:r>
        <w:rPr>
          <w:rFonts w:hint="eastAsia"/>
        </w:rPr>
        <w:t>在中国，钓鱼是一项深受人们喜爱的传统活动，它不仅是一种休闲方式，还承载着丰富的文化底蕴。对于想要学习中文或者对汉语拼音感兴趣的朋友来说，“钓鱼”的拼音是一个很好的例子来了解汉字与发音之间的联系。“钓鱼”的拼音究竟如何书写呢？让我们一同探究。</w:t>
      </w:r>
    </w:p>
    <w:p w14:paraId="240CCD36" w14:textId="77777777" w:rsidR="00E403BD" w:rsidRDefault="00E403BD">
      <w:pPr>
        <w:rPr>
          <w:rFonts w:hint="eastAsia"/>
        </w:rPr>
      </w:pPr>
    </w:p>
    <w:p w14:paraId="3E0628CB" w14:textId="77777777" w:rsidR="00E403BD" w:rsidRDefault="00E4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EA1ED" w14:textId="77777777" w:rsidR="00E403BD" w:rsidRDefault="00E403BD">
      <w:pPr>
        <w:rPr>
          <w:rFonts w:hint="eastAsia"/>
        </w:rPr>
      </w:pPr>
      <w:r>
        <w:rPr>
          <w:rFonts w:hint="eastAsia"/>
        </w:rPr>
        <w:t>“钓”字的拼音解析</w:t>
      </w:r>
    </w:p>
    <w:p w14:paraId="0C354821" w14:textId="77777777" w:rsidR="00E403BD" w:rsidRDefault="00E403BD">
      <w:pPr>
        <w:rPr>
          <w:rFonts w:hint="eastAsia"/>
        </w:rPr>
      </w:pPr>
      <w:r>
        <w:rPr>
          <w:rFonts w:hint="eastAsia"/>
        </w:rPr>
        <w:t>首先我们来看“钓”字。这个字在普通话中的拼音是 “diào”。按照汉语拼音系统，“d”代表的是一个清辅音，类似于英语中“dog”的起始音；而“iào”则表示了韵母部分，这里包含了介音“i”，以及主要元音“ào”，其中“ào”是由“ao”两个字母组成的复合元音，并且带有第四声调，即降调，表示声音从高到低的变化。</w:t>
      </w:r>
    </w:p>
    <w:p w14:paraId="33031FE7" w14:textId="77777777" w:rsidR="00E403BD" w:rsidRDefault="00E403BD">
      <w:pPr>
        <w:rPr>
          <w:rFonts w:hint="eastAsia"/>
        </w:rPr>
      </w:pPr>
    </w:p>
    <w:p w14:paraId="035CF6AB" w14:textId="77777777" w:rsidR="00E403BD" w:rsidRDefault="00E4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43093" w14:textId="77777777" w:rsidR="00E403BD" w:rsidRDefault="00E403BD">
      <w:pPr>
        <w:rPr>
          <w:rFonts w:hint="eastAsia"/>
        </w:rPr>
      </w:pPr>
      <w:r>
        <w:rPr>
          <w:rFonts w:hint="eastAsia"/>
        </w:rPr>
        <w:t>“鱼”字的拼音解析</w:t>
      </w:r>
    </w:p>
    <w:p w14:paraId="0A01470F" w14:textId="77777777" w:rsidR="00E403BD" w:rsidRDefault="00E403BD">
      <w:pPr>
        <w:rPr>
          <w:rFonts w:hint="eastAsia"/>
        </w:rPr>
      </w:pPr>
      <w:r>
        <w:rPr>
          <w:rFonts w:hint="eastAsia"/>
        </w:rPr>
        <w:t>接下来是“鱼”字。它的拼音为 “yú”。在这里，“y”是另一个清辅音，类似于英语单词“yes”开头的声音。“ú”是韵母，它是一个单元音，带有第二声调，也就是升调，意味着发音时声音要由低往高走。</w:t>
      </w:r>
    </w:p>
    <w:p w14:paraId="6DF2F363" w14:textId="77777777" w:rsidR="00E403BD" w:rsidRDefault="00E403BD">
      <w:pPr>
        <w:rPr>
          <w:rFonts w:hint="eastAsia"/>
        </w:rPr>
      </w:pPr>
    </w:p>
    <w:p w14:paraId="11756AE4" w14:textId="77777777" w:rsidR="00E403BD" w:rsidRDefault="00E4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4DF7A" w14:textId="77777777" w:rsidR="00E403BD" w:rsidRDefault="00E403BD">
      <w:pPr>
        <w:rPr>
          <w:rFonts w:hint="eastAsia"/>
        </w:rPr>
      </w:pPr>
      <w:r>
        <w:rPr>
          <w:rFonts w:hint="eastAsia"/>
        </w:rPr>
        <w:t>完整词语的拼音组合</w:t>
      </w:r>
    </w:p>
    <w:p w14:paraId="4714EFE6" w14:textId="77777777" w:rsidR="00E403BD" w:rsidRDefault="00E403BD">
      <w:pPr>
        <w:rPr>
          <w:rFonts w:hint="eastAsia"/>
        </w:rPr>
      </w:pPr>
      <w:r>
        <w:rPr>
          <w:rFonts w:hint="eastAsia"/>
        </w:rPr>
        <w:t>将两个字合起来，“钓鱼”的完整拼音就是 “diào yú”。当我们在说这个词组的时候，要注意每个字的声调变化，这会影响到整个词组的正确发音。在日常口语交流中，连读现象可能会使两个音节听起来更加流畅自然，但初学者还是应该先掌握标准的分隔发音。</w:t>
      </w:r>
    </w:p>
    <w:p w14:paraId="1788391B" w14:textId="77777777" w:rsidR="00E403BD" w:rsidRDefault="00E403BD">
      <w:pPr>
        <w:rPr>
          <w:rFonts w:hint="eastAsia"/>
        </w:rPr>
      </w:pPr>
    </w:p>
    <w:p w14:paraId="015CD181" w14:textId="77777777" w:rsidR="00E403BD" w:rsidRDefault="00E4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4A978" w14:textId="77777777" w:rsidR="00E403BD" w:rsidRDefault="00E403B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E33D5D5" w14:textId="77777777" w:rsidR="00E403BD" w:rsidRDefault="00E403BD">
      <w:pPr>
        <w:rPr>
          <w:rFonts w:hint="eastAsia"/>
        </w:rPr>
      </w:pPr>
      <w:r>
        <w:rPr>
          <w:rFonts w:hint="eastAsia"/>
        </w:rPr>
        <w:t>学习正确的拼音对于掌握汉字发音至关重要。通过准确地拼读“钓鱼”这样的词汇，可以帮助汉语学习者更好地理解并记忆这些汉字。这也为阅读和写作打下了坚实的基础。汉语拼音不仅是汉字的辅助注音工具，也是连接汉语与国际语言桥梁的重要组成部分，对于促进文化交流有着不可忽视的作用。</w:t>
      </w:r>
    </w:p>
    <w:p w14:paraId="0303411E" w14:textId="77777777" w:rsidR="00E403BD" w:rsidRDefault="00E403BD">
      <w:pPr>
        <w:rPr>
          <w:rFonts w:hint="eastAsia"/>
        </w:rPr>
      </w:pPr>
    </w:p>
    <w:p w14:paraId="423A3D13" w14:textId="77777777" w:rsidR="00E403BD" w:rsidRDefault="00E4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52132" w14:textId="77777777" w:rsidR="00E403BD" w:rsidRDefault="00E403BD">
      <w:pPr>
        <w:rPr>
          <w:rFonts w:hint="eastAsia"/>
        </w:rPr>
      </w:pPr>
      <w:r>
        <w:rPr>
          <w:rFonts w:hint="eastAsia"/>
        </w:rPr>
        <w:t>最后的总结</w:t>
      </w:r>
    </w:p>
    <w:p w14:paraId="1A155B6A" w14:textId="77777777" w:rsidR="00E403BD" w:rsidRDefault="00E403BD">
      <w:pPr>
        <w:rPr>
          <w:rFonts w:hint="eastAsia"/>
        </w:rPr>
      </w:pPr>
      <w:r>
        <w:rPr>
          <w:rFonts w:hint="eastAsia"/>
        </w:rPr>
        <w:t>“钓鱼”的拼音是“diào yú”，这是一个简单却富有深意的例子，展示了汉语拼音体系的魅力。无论是作为汉语母语者复习基础知识，还是非母语者学习新技能，正确理解和使用拼音都是不可或缺的一环。希望本文能帮助大家更深入地认识这一知识点，同时也鼓励更多人参与到像钓鱼这样充满乐趣的文化活动中来。</w:t>
      </w:r>
    </w:p>
    <w:p w14:paraId="5B3254D7" w14:textId="77777777" w:rsidR="00E403BD" w:rsidRDefault="00E403BD">
      <w:pPr>
        <w:rPr>
          <w:rFonts w:hint="eastAsia"/>
        </w:rPr>
      </w:pPr>
    </w:p>
    <w:p w14:paraId="1C6436A5" w14:textId="77777777" w:rsidR="00E403BD" w:rsidRDefault="00E40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3AB6E" w14:textId="34EDA874" w:rsidR="009C29AF" w:rsidRDefault="009C29AF"/>
    <w:sectPr w:rsidR="009C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AF"/>
    <w:rsid w:val="009C29AF"/>
    <w:rsid w:val="00AB45D6"/>
    <w:rsid w:val="00E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C991E-26E0-4D85-BF47-CB1B75F9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