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D6337" w14:textId="77777777" w:rsidR="00B67771" w:rsidRDefault="00B67771">
      <w:pPr>
        <w:rPr>
          <w:rFonts w:hint="eastAsia"/>
        </w:rPr>
      </w:pPr>
    </w:p>
    <w:p w14:paraId="55126B66" w14:textId="77777777" w:rsidR="00B67771" w:rsidRDefault="00B67771">
      <w:pPr>
        <w:rPr>
          <w:rFonts w:hint="eastAsia"/>
        </w:rPr>
      </w:pPr>
      <w:r>
        <w:rPr>
          <w:rFonts w:hint="eastAsia"/>
        </w:rPr>
        <w:t>钓组词的拼音部首结构</w:t>
      </w:r>
    </w:p>
    <w:p w14:paraId="5A6165F1" w14:textId="77777777" w:rsidR="00B67771" w:rsidRDefault="00B67771">
      <w:pPr>
        <w:rPr>
          <w:rFonts w:hint="eastAsia"/>
        </w:rPr>
      </w:pPr>
      <w:r>
        <w:rPr>
          <w:rFonts w:hint="eastAsia"/>
        </w:rPr>
        <w:t>钓组词是指以“钓”字为基本元素，通过添加不同的偏旁或部首来形成新的汉字或词汇。在汉语中，“钓”字属于上下结构，其部首是“钅”，意味着它与金属有关，尤其是指用于制作钓鱼工具的材料。从拼音的角度来看，“钓”字的拼音是diào，声调为第四声。了解钓组词的拼音和部首结构，有助于我们更好地理解这些词语的意义和用法。</w:t>
      </w:r>
    </w:p>
    <w:p w14:paraId="79CF738A" w14:textId="77777777" w:rsidR="00B67771" w:rsidRDefault="00B67771">
      <w:pPr>
        <w:rPr>
          <w:rFonts w:hint="eastAsia"/>
        </w:rPr>
      </w:pPr>
    </w:p>
    <w:p w14:paraId="0EA49969" w14:textId="77777777" w:rsidR="00B67771" w:rsidRDefault="00B67771">
      <w:pPr>
        <w:rPr>
          <w:rFonts w:hint="eastAsia"/>
        </w:rPr>
      </w:pPr>
      <w:r>
        <w:rPr>
          <w:rFonts w:hint="eastAsia"/>
        </w:rPr>
        <w:t xml:space="preserve"> </w:t>
      </w:r>
    </w:p>
    <w:p w14:paraId="578040CE" w14:textId="77777777" w:rsidR="00B67771" w:rsidRDefault="00B67771">
      <w:pPr>
        <w:rPr>
          <w:rFonts w:hint="eastAsia"/>
        </w:rPr>
      </w:pPr>
      <w:r>
        <w:rPr>
          <w:rFonts w:hint="eastAsia"/>
        </w:rPr>
        <w:t>钓字的基本结构分析</w:t>
      </w:r>
    </w:p>
    <w:p w14:paraId="51C2198C" w14:textId="77777777" w:rsidR="00B67771" w:rsidRDefault="00B67771">
      <w:pPr>
        <w:rPr>
          <w:rFonts w:hint="eastAsia"/>
        </w:rPr>
      </w:pPr>
      <w:r>
        <w:rPr>
          <w:rFonts w:hint="eastAsia"/>
        </w:rPr>
        <w:t>让我们深入了解“钓”字的基本结构。“钓”的上半部分是“丩”，象征着绳索或者线，而下半部分则是“金”，即“钅”。这个组合形象地描绘了钓鱼时使用的钩子由金属制成，并通过一根线连接到钓竿上。这种构字方式不仅直观地反映了钓鱼这一活动的本质，也使得学习者更容易记忆和理解。</w:t>
      </w:r>
    </w:p>
    <w:p w14:paraId="23454CDD" w14:textId="77777777" w:rsidR="00B67771" w:rsidRDefault="00B67771">
      <w:pPr>
        <w:rPr>
          <w:rFonts w:hint="eastAsia"/>
        </w:rPr>
      </w:pPr>
    </w:p>
    <w:p w14:paraId="568A8150" w14:textId="77777777" w:rsidR="00B67771" w:rsidRDefault="00B67771">
      <w:pPr>
        <w:rPr>
          <w:rFonts w:hint="eastAsia"/>
        </w:rPr>
      </w:pPr>
      <w:r>
        <w:rPr>
          <w:rFonts w:hint="eastAsia"/>
        </w:rPr>
        <w:t xml:space="preserve"> </w:t>
      </w:r>
    </w:p>
    <w:p w14:paraId="16E40BDC" w14:textId="77777777" w:rsidR="00B67771" w:rsidRDefault="00B67771">
      <w:pPr>
        <w:rPr>
          <w:rFonts w:hint="eastAsia"/>
        </w:rPr>
      </w:pPr>
      <w:r>
        <w:rPr>
          <w:rFonts w:hint="eastAsia"/>
        </w:rPr>
        <w:t>基于钓字的常见组词及其含义</w:t>
      </w:r>
    </w:p>
    <w:p w14:paraId="4CAB37F1" w14:textId="77777777" w:rsidR="00B67771" w:rsidRDefault="00B67771">
      <w:pPr>
        <w:rPr>
          <w:rFonts w:hint="eastAsia"/>
        </w:rPr>
      </w:pPr>
      <w:r>
        <w:rPr>
          <w:rFonts w:hint="eastAsia"/>
        </w:rPr>
        <w:t>围绕“钓”字可以组成许多有意义的词汇。例如，“钓鱼”，指的是使用钓竿、鱼线及鱼饵捕捉鱼类的活动；“钓具”则特指用于钓鱼的所有工具，包括但不限于钓竿、鱼线、鱼钩等。还有“钓台”，意指钓鱼时所站立的平台或位置，以及“钓客”，用来称呼那些喜爱并经常参与钓鱼活动的人们。每个词都蕴含着丰富的文化背景和社会意义。</w:t>
      </w:r>
    </w:p>
    <w:p w14:paraId="63ACD718" w14:textId="77777777" w:rsidR="00B67771" w:rsidRDefault="00B67771">
      <w:pPr>
        <w:rPr>
          <w:rFonts w:hint="eastAsia"/>
        </w:rPr>
      </w:pPr>
    </w:p>
    <w:p w14:paraId="28D348F9" w14:textId="77777777" w:rsidR="00B67771" w:rsidRDefault="00B67771">
      <w:pPr>
        <w:rPr>
          <w:rFonts w:hint="eastAsia"/>
        </w:rPr>
      </w:pPr>
      <w:r>
        <w:rPr>
          <w:rFonts w:hint="eastAsia"/>
        </w:rPr>
        <w:t xml:space="preserve"> </w:t>
      </w:r>
    </w:p>
    <w:p w14:paraId="308D7FCD" w14:textId="77777777" w:rsidR="00B67771" w:rsidRDefault="00B67771">
      <w:pPr>
        <w:rPr>
          <w:rFonts w:hint="eastAsia"/>
        </w:rPr>
      </w:pPr>
      <w:r>
        <w:rPr>
          <w:rFonts w:hint="eastAsia"/>
        </w:rPr>
        <w:t>钓组词中的部首变化</w:t>
      </w:r>
    </w:p>
    <w:p w14:paraId="5CC3B544" w14:textId="77777777" w:rsidR="00B67771" w:rsidRDefault="00B67771">
      <w:pPr>
        <w:rPr>
          <w:rFonts w:hint="eastAsia"/>
        </w:rPr>
      </w:pPr>
      <w:r>
        <w:rPr>
          <w:rFonts w:hint="eastAsia"/>
        </w:rPr>
        <w:t>当我们将“钓”与其他部首结合时，能够创造出更多具有不同意义的新词。比如，“鲷”字，通过将“钓”的“钅”替换为“鱼”，形成了一个全新的表示特定种类鱼的名字。这样的例子表明，汉字通过简单的部首变换就能表达出截然不同的概念。这也体现了汉字作为象形文字的独特魅力和灵活性。</w:t>
      </w:r>
    </w:p>
    <w:p w14:paraId="3FCCD10D" w14:textId="77777777" w:rsidR="00B67771" w:rsidRDefault="00B67771">
      <w:pPr>
        <w:rPr>
          <w:rFonts w:hint="eastAsia"/>
        </w:rPr>
      </w:pPr>
    </w:p>
    <w:p w14:paraId="5D2A0F07" w14:textId="77777777" w:rsidR="00B67771" w:rsidRDefault="00B67771">
      <w:pPr>
        <w:rPr>
          <w:rFonts w:hint="eastAsia"/>
        </w:rPr>
      </w:pPr>
      <w:r>
        <w:rPr>
          <w:rFonts w:hint="eastAsia"/>
        </w:rPr>
        <w:t xml:space="preserve"> </w:t>
      </w:r>
    </w:p>
    <w:p w14:paraId="6710CBFB" w14:textId="77777777" w:rsidR="00B67771" w:rsidRDefault="00B67771">
      <w:pPr>
        <w:rPr>
          <w:rFonts w:hint="eastAsia"/>
        </w:rPr>
      </w:pPr>
      <w:r>
        <w:rPr>
          <w:rFonts w:hint="eastAsia"/>
        </w:rPr>
        <w:t>钓组词的学习价值</w:t>
      </w:r>
    </w:p>
    <w:p w14:paraId="4805CF5E" w14:textId="77777777" w:rsidR="00B67771" w:rsidRDefault="00B67771">
      <w:pPr>
        <w:rPr>
          <w:rFonts w:hint="eastAsia"/>
        </w:rPr>
      </w:pPr>
      <w:r>
        <w:rPr>
          <w:rFonts w:hint="eastAsia"/>
        </w:rPr>
        <w:t>研究钓组词不仅有助于提高我们的汉字识别能力，还能加深对中国传统文化的理解。钓鱼作为一种古老的休闲活动，在中国文化中占据着重要地位。通过对钓组词的学习，我们可以了解到古人对自然界的观察和模仿，以及他们如何将这些观察融入到语言之中。这不仅是语言学习的一部分，更是文化遗产的传承。</w:t>
      </w:r>
    </w:p>
    <w:p w14:paraId="3ADDD553" w14:textId="77777777" w:rsidR="00B67771" w:rsidRDefault="00B67771">
      <w:pPr>
        <w:rPr>
          <w:rFonts w:hint="eastAsia"/>
        </w:rPr>
      </w:pPr>
    </w:p>
    <w:p w14:paraId="1C5832F3" w14:textId="77777777" w:rsidR="00B67771" w:rsidRDefault="00B67771">
      <w:pPr>
        <w:rPr>
          <w:rFonts w:hint="eastAsia"/>
        </w:rPr>
      </w:pPr>
      <w:r>
        <w:rPr>
          <w:rFonts w:hint="eastAsia"/>
        </w:rPr>
        <w:t xml:space="preserve"> </w:t>
      </w:r>
    </w:p>
    <w:p w14:paraId="75136AC7" w14:textId="77777777" w:rsidR="00B67771" w:rsidRDefault="00B677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A12937" w14:textId="7EA75922" w:rsidR="0063272B" w:rsidRDefault="0063272B"/>
    <w:sectPr w:rsidR="006327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72B"/>
    <w:rsid w:val="0063272B"/>
    <w:rsid w:val="00AB45D6"/>
    <w:rsid w:val="00B6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79785F-BB43-4049-BB4B-175C388A2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27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27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27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27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27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27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27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27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27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27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27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27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27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27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27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27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27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27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27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27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27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27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27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27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27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27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27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27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27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2025-06-05T02:10:00Z</dcterms:created>
  <dcterms:modified xsi:type="dcterms:W3CDTF">2025-06-05T02:10:00Z</dcterms:modified>
</cp:coreProperties>
</file>