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97EA" w14:textId="77777777" w:rsidR="00187559" w:rsidRDefault="00187559">
      <w:pPr>
        <w:rPr>
          <w:rFonts w:hint="eastAsia"/>
        </w:rPr>
      </w:pPr>
      <w:r>
        <w:rPr>
          <w:rFonts w:hint="eastAsia"/>
        </w:rPr>
        <w:t>鈇钺的拼音：fū yuè</w:t>
      </w:r>
    </w:p>
    <w:p w14:paraId="12895683" w14:textId="77777777" w:rsidR="00187559" w:rsidRDefault="0018755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0657E" w14:textId="77777777" w:rsidR="00187559" w:rsidRDefault="00187559">
      <w:pPr>
        <w:rPr>
          <w:rFonts w:hint="eastAsia"/>
        </w:rPr>
      </w:pPr>
      <w:r>
        <w:rPr>
          <w:rFonts w:hint="eastAsia"/>
        </w:rPr>
        <w:t>在中华文化的深邃长河中，鈇钺（fū yuè）作为一种古代兵器和礼器，承载着厚重的历史与文化意义。它不仅是冷兵器时代的战斗工具，也是权力、地位的象征。鈇钺的构造复杂，通常由青铜铸造而成，其形态各异，但基本特征是有一大型的扁平斧头，用于劈砍，而钺则是一种类似斧头的武器，但它更宽大，刃部常为弧形，有时会在顶端或一侧附加装饰性的元素。</w:t>
      </w:r>
    </w:p>
    <w:p w14:paraId="1C82D1EC" w14:textId="77777777" w:rsidR="00187559" w:rsidRDefault="00187559">
      <w:pPr>
        <w:rPr>
          <w:rFonts w:hint="eastAsia"/>
        </w:rPr>
      </w:pPr>
    </w:p>
    <w:p w14:paraId="049B4937" w14:textId="77777777" w:rsidR="00187559" w:rsidRDefault="001875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81C2F" w14:textId="77777777" w:rsidR="00187559" w:rsidRDefault="00187559">
      <w:pPr>
        <w:rPr>
          <w:rFonts w:hint="eastAsia"/>
        </w:rPr>
      </w:pPr>
      <w:r>
        <w:rPr>
          <w:rFonts w:hint="eastAsia"/>
        </w:rPr>
        <w:t>鈇钺的历史背景</w:t>
      </w:r>
    </w:p>
    <w:p w14:paraId="30903D9A" w14:textId="77777777" w:rsidR="00187559" w:rsidRDefault="001875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764E2" w14:textId="77777777" w:rsidR="00187559" w:rsidRDefault="00187559">
      <w:pPr>
        <w:rPr>
          <w:rFonts w:hint="eastAsia"/>
        </w:rPr>
      </w:pPr>
      <w:r>
        <w:rPr>
          <w:rFonts w:hint="eastAsia"/>
        </w:rPr>
        <w:t>追溯至新石器时代晚期，中国就已经出现了早期形式的鈇和钺。随着冶金技术的发展，到了商周时期，鈇钺已经成为王权和贵族身份的重要标志之一。尤其在商代，钺被大量制造，并且往往与祭祀活动有关联。那时的鈇钺不仅作为实用的武器，更是作为礼器，在祭典仪式上使用，以显示君主的权威。例如，著名的司母戊大方鼎旁边就放置有钺，这表明了钺在当时社会中的崇高地位。</w:t>
      </w:r>
    </w:p>
    <w:p w14:paraId="21892847" w14:textId="77777777" w:rsidR="00187559" w:rsidRDefault="00187559">
      <w:pPr>
        <w:rPr>
          <w:rFonts w:hint="eastAsia"/>
        </w:rPr>
      </w:pPr>
    </w:p>
    <w:p w14:paraId="58F928A2" w14:textId="77777777" w:rsidR="00187559" w:rsidRDefault="001875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804D1" w14:textId="77777777" w:rsidR="00187559" w:rsidRDefault="00187559">
      <w:pPr>
        <w:rPr>
          <w:rFonts w:hint="eastAsia"/>
        </w:rPr>
      </w:pPr>
      <w:r>
        <w:rPr>
          <w:rFonts w:hint="eastAsia"/>
        </w:rPr>
        <w:t>鈇钺的文化意义</w:t>
      </w:r>
    </w:p>
    <w:p w14:paraId="346F99A4" w14:textId="77777777" w:rsidR="00187559" w:rsidRDefault="001875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5F1F8" w14:textId="77777777" w:rsidR="00187559" w:rsidRDefault="00187559">
      <w:pPr>
        <w:rPr>
          <w:rFonts w:hint="eastAsia"/>
        </w:rPr>
      </w:pPr>
      <w:r>
        <w:rPr>
          <w:rFonts w:hint="eastAsia"/>
        </w:rPr>
        <w:t>在中国传统文化里，鈇钺不仅仅是金属制品，它们蕴含着深刻的文化内涵和社会价值。古代文献如《周礼》记载，鈇钺是天子赏赐给诸侯的信物，象征着中央对地方的统治权。鈇钺也出现在各种礼仪场合，比如在军队中，将领手持钺来发布命令，以此展示军事指挥权。因此，鈇钺成为了中国古代政治体系的一部分，体现了封建等级制度下的权利分配和维护社会稳定的作用。</w:t>
      </w:r>
    </w:p>
    <w:p w14:paraId="361FB549" w14:textId="77777777" w:rsidR="00187559" w:rsidRDefault="00187559">
      <w:pPr>
        <w:rPr>
          <w:rFonts w:hint="eastAsia"/>
        </w:rPr>
      </w:pPr>
    </w:p>
    <w:p w14:paraId="6C9781B9" w14:textId="77777777" w:rsidR="00187559" w:rsidRDefault="0018755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23861" w14:textId="77777777" w:rsidR="00187559" w:rsidRDefault="00187559">
      <w:pPr>
        <w:rPr>
          <w:rFonts w:hint="eastAsia"/>
        </w:rPr>
      </w:pPr>
      <w:r>
        <w:rPr>
          <w:rFonts w:hint="eastAsia"/>
        </w:rPr>
        <w:t>鈇钺的艺术价值</w:t>
      </w:r>
    </w:p>
    <w:p w14:paraId="28AFD7CB" w14:textId="77777777" w:rsidR="00187559" w:rsidRDefault="001875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93FC5" w14:textId="77777777" w:rsidR="00187559" w:rsidRDefault="00187559">
      <w:pPr>
        <w:rPr>
          <w:rFonts w:hint="eastAsia"/>
        </w:rPr>
      </w:pPr>
      <w:r>
        <w:rPr>
          <w:rFonts w:hint="eastAsia"/>
        </w:rPr>
        <w:t>从艺术角度来看，鈇钺的设计和制作反映了当时的工艺水平和技术成就。古代工匠们精心雕刻出复杂的图案和纹饰，包括动物形象、几何图形以及神话传说中的角色等，这些都增加了鈇钺的艺术魅力。每一件鈇钺都是独一无二的艺术品，它们不仅见证了历史变迁，也是研究古代雕塑、绘画乃至哲学思想的重要实物资料。通过研究这些古老的文物，我们可以更加深入地理解古人的审美观念和技术能力。</w:t>
      </w:r>
    </w:p>
    <w:p w14:paraId="42262D7F" w14:textId="77777777" w:rsidR="00187559" w:rsidRDefault="00187559">
      <w:pPr>
        <w:rPr>
          <w:rFonts w:hint="eastAsia"/>
        </w:rPr>
      </w:pPr>
    </w:p>
    <w:p w14:paraId="64455025" w14:textId="77777777" w:rsidR="00187559" w:rsidRDefault="001875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4C2B4" w14:textId="77777777" w:rsidR="00187559" w:rsidRDefault="00187559">
      <w:pPr>
        <w:rPr>
          <w:rFonts w:hint="eastAsia"/>
        </w:rPr>
      </w:pPr>
      <w:r>
        <w:rPr>
          <w:rFonts w:hint="eastAsia"/>
        </w:rPr>
        <w:t>鈇钺的现代影响</w:t>
      </w:r>
    </w:p>
    <w:p w14:paraId="70FF0EF6" w14:textId="77777777" w:rsidR="00187559" w:rsidRDefault="0018755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37B58" w14:textId="77777777" w:rsidR="00187559" w:rsidRDefault="00187559">
      <w:pPr>
        <w:rPr>
          <w:rFonts w:hint="eastAsia"/>
        </w:rPr>
      </w:pPr>
      <w:r>
        <w:rPr>
          <w:rFonts w:hint="eastAsia"/>
        </w:rPr>
        <w:t>虽然鈇钺已经不再作为实际作战的武器存在，但它们对于现代社会仍有深远的影响。今天，我们可以在博物馆中看到保存完好的鈇钺，成为连接过去与现在的桥梁。鈇钺的形象也被广泛应用于影视作品、文学创作等领域，继续激发着人们的想象力。更重要的是，鈇钺所代表的传统精神——尊崇秩序、重视礼仪、追求和谐——依然深深植根于中华民族的文化基因之中，影响着一代又一代的人。</w:t>
      </w:r>
    </w:p>
    <w:p w14:paraId="320AEA25" w14:textId="77777777" w:rsidR="00187559" w:rsidRDefault="00187559">
      <w:pPr>
        <w:rPr>
          <w:rFonts w:hint="eastAsia"/>
        </w:rPr>
      </w:pPr>
    </w:p>
    <w:p w14:paraId="1B3A8547" w14:textId="77777777" w:rsidR="00187559" w:rsidRDefault="001875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E4211" w14:textId="67C5682D" w:rsidR="002602D8" w:rsidRDefault="002602D8"/>
    <w:sectPr w:rsidR="00260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D8"/>
    <w:rsid w:val="00187559"/>
    <w:rsid w:val="002602D8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E25E1-C927-404E-8A8C-A50A3539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2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2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2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2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2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2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2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2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2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2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2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2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2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2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2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2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2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2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2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2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2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2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2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