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D58C4" w14:textId="77777777" w:rsidR="00346775" w:rsidRDefault="00346775">
      <w:pPr>
        <w:rPr>
          <w:rFonts w:hint="eastAsia"/>
        </w:rPr>
      </w:pPr>
      <w:r>
        <w:rPr>
          <w:rFonts w:hint="eastAsia"/>
        </w:rPr>
        <w:t>鄂渚的拼音：è Zhǔ</w:t>
      </w:r>
    </w:p>
    <w:p w14:paraId="7D43977D" w14:textId="77777777" w:rsidR="00346775" w:rsidRDefault="00346775">
      <w:pPr>
        <w:rPr>
          <w:rFonts w:hint="eastAsia"/>
        </w:rPr>
      </w:pPr>
      <w:r>
        <w:rPr>
          <w:rFonts w:hint="eastAsia"/>
        </w:rPr>
        <w:t xml:space="preserve"> </w:t>
      </w:r>
    </w:p>
    <w:p w14:paraId="162A8914" w14:textId="77777777" w:rsidR="00346775" w:rsidRDefault="00346775">
      <w:pPr>
        <w:rPr>
          <w:rFonts w:hint="eastAsia"/>
        </w:rPr>
      </w:pPr>
      <w:r>
        <w:rPr>
          <w:rFonts w:hint="eastAsia"/>
        </w:rPr>
        <w:t>鄂渚，这一带有浓厚历史韵味的地名，承载着中国长江中游地区丰富的文化记忆。在汉语拼音系统中，它被标记为“è Zhǔ”。这个地名不仅见证了古代文明的发展轨迹，也是现代地理与人文研究的重要坐标。</w:t>
      </w:r>
    </w:p>
    <w:p w14:paraId="4894740D" w14:textId="77777777" w:rsidR="00346775" w:rsidRDefault="00346775">
      <w:pPr>
        <w:rPr>
          <w:rFonts w:hint="eastAsia"/>
        </w:rPr>
      </w:pPr>
    </w:p>
    <w:p w14:paraId="437F1BAD" w14:textId="77777777" w:rsidR="00346775" w:rsidRDefault="00346775">
      <w:pPr>
        <w:rPr>
          <w:rFonts w:hint="eastAsia"/>
        </w:rPr>
      </w:pPr>
      <w:r>
        <w:rPr>
          <w:rFonts w:hint="eastAsia"/>
        </w:rPr>
        <w:t xml:space="preserve"> </w:t>
      </w:r>
    </w:p>
    <w:p w14:paraId="32B8BC7F" w14:textId="77777777" w:rsidR="00346775" w:rsidRDefault="00346775">
      <w:pPr>
        <w:rPr>
          <w:rFonts w:hint="eastAsia"/>
        </w:rPr>
      </w:pPr>
      <w:r>
        <w:rPr>
          <w:rFonts w:hint="eastAsia"/>
        </w:rPr>
        <w:t>地理位置与自然环境</w:t>
      </w:r>
    </w:p>
    <w:p w14:paraId="27C8C6BD" w14:textId="77777777" w:rsidR="00346775" w:rsidRDefault="00346775">
      <w:pPr>
        <w:rPr>
          <w:rFonts w:hint="eastAsia"/>
        </w:rPr>
      </w:pPr>
      <w:r>
        <w:rPr>
          <w:rFonts w:hint="eastAsia"/>
        </w:rPr>
        <w:t xml:space="preserve"> </w:t>
      </w:r>
    </w:p>
    <w:p w14:paraId="4606F6D4" w14:textId="77777777" w:rsidR="00346775" w:rsidRDefault="00346775">
      <w:pPr>
        <w:rPr>
          <w:rFonts w:hint="eastAsia"/>
        </w:rPr>
      </w:pPr>
      <w:r>
        <w:rPr>
          <w:rFonts w:hint="eastAsia"/>
        </w:rPr>
        <w:t>鄂渚位于湖北省东南部，地处长江南岸，是连接湖南、江西两省的重要节点。这里气候温和湿润，四季分明，雨量充沛，非常适合农业发展。长江及其支流穿境而过，形成了独特的水网格局，滋养了一方土地，也孕育了灿烂的荆楚文化。</w:t>
      </w:r>
    </w:p>
    <w:p w14:paraId="421778CD" w14:textId="77777777" w:rsidR="00346775" w:rsidRDefault="00346775">
      <w:pPr>
        <w:rPr>
          <w:rFonts w:hint="eastAsia"/>
        </w:rPr>
      </w:pPr>
    </w:p>
    <w:p w14:paraId="314214E0" w14:textId="77777777" w:rsidR="00346775" w:rsidRDefault="00346775">
      <w:pPr>
        <w:rPr>
          <w:rFonts w:hint="eastAsia"/>
        </w:rPr>
      </w:pPr>
      <w:r>
        <w:rPr>
          <w:rFonts w:hint="eastAsia"/>
        </w:rPr>
        <w:t xml:space="preserve"> </w:t>
      </w:r>
    </w:p>
    <w:p w14:paraId="3D2C88AD" w14:textId="77777777" w:rsidR="00346775" w:rsidRDefault="00346775">
      <w:pPr>
        <w:rPr>
          <w:rFonts w:hint="eastAsia"/>
        </w:rPr>
      </w:pPr>
      <w:r>
        <w:rPr>
          <w:rFonts w:hint="eastAsia"/>
        </w:rPr>
        <w:t>历史沿革</w:t>
      </w:r>
    </w:p>
    <w:p w14:paraId="17878410" w14:textId="77777777" w:rsidR="00346775" w:rsidRDefault="00346775">
      <w:pPr>
        <w:rPr>
          <w:rFonts w:hint="eastAsia"/>
        </w:rPr>
      </w:pPr>
      <w:r>
        <w:rPr>
          <w:rFonts w:hint="eastAsia"/>
        </w:rPr>
        <w:t xml:space="preserve"> </w:t>
      </w:r>
    </w:p>
    <w:p w14:paraId="035AFAFE" w14:textId="77777777" w:rsidR="00346775" w:rsidRDefault="00346775">
      <w:pPr>
        <w:rPr>
          <w:rFonts w:hint="eastAsia"/>
        </w:rPr>
      </w:pPr>
      <w:r>
        <w:rPr>
          <w:rFonts w:hint="eastAsia"/>
        </w:rPr>
        <w:t>追溯至春秋战国时期，鄂渚已是楚国重要的军事据点之一。秦汉以后，随着国家统一和交通网络的扩展，鄂渚逐渐成为商贸繁荣的港口城市。唐宋年间，更是达到了经济文化的鼎盛期，不仅有众多文人墨客在此留下足迹，还成为了佛教传播的重要区域。明清两代，尽管行政建制有所变动，但鄂渚作为交通枢纽的地位始终未变。</w:t>
      </w:r>
    </w:p>
    <w:p w14:paraId="57872430" w14:textId="77777777" w:rsidR="00346775" w:rsidRDefault="00346775">
      <w:pPr>
        <w:rPr>
          <w:rFonts w:hint="eastAsia"/>
        </w:rPr>
      </w:pPr>
    </w:p>
    <w:p w14:paraId="4A14A5E6" w14:textId="77777777" w:rsidR="00346775" w:rsidRDefault="00346775">
      <w:pPr>
        <w:rPr>
          <w:rFonts w:hint="eastAsia"/>
        </w:rPr>
      </w:pPr>
      <w:r>
        <w:rPr>
          <w:rFonts w:hint="eastAsia"/>
        </w:rPr>
        <w:t xml:space="preserve"> </w:t>
      </w:r>
    </w:p>
    <w:p w14:paraId="0447AF25" w14:textId="77777777" w:rsidR="00346775" w:rsidRDefault="00346775">
      <w:pPr>
        <w:rPr>
          <w:rFonts w:hint="eastAsia"/>
        </w:rPr>
      </w:pPr>
      <w:r>
        <w:rPr>
          <w:rFonts w:hint="eastAsia"/>
        </w:rPr>
        <w:t>文化遗产</w:t>
      </w:r>
    </w:p>
    <w:p w14:paraId="7D638E5A" w14:textId="77777777" w:rsidR="00346775" w:rsidRDefault="00346775">
      <w:pPr>
        <w:rPr>
          <w:rFonts w:hint="eastAsia"/>
        </w:rPr>
      </w:pPr>
      <w:r>
        <w:rPr>
          <w:rFonts w:hint="eastAsia"/>
        </w:rPr>
        <w:t xml:space="preserve"> </w:t>
      </w:r>
    </w:p>
    <w:p w14:paraId="1B2FF321" w14:textId="77777777" w:rsidR="00346775" w:rsidRDefault="00346775">
      <w:pPr>
        <w:rPr>
          <w:rFonts w:hint="eastAsia"/>
        </w:rPr>
      </w:pPr>
      <w:r>
        <w:rPr>
          <w:rFonts w:hint="eastAsia"/>
        </w:rPr>
        <w:t>鄂渚拥有丰富的非物质文化遗产，如楚剧、皮影戏等传统艺术形式至今仍活跃于民间舞台；同时也有许多物质文化遗产保存完好，包括古建筑群落、历史遗迹等。其中最著名的当属三国赤壁之战遗址，这场战役改变了中国历史进程，使得鄂渚名声大噪。当地还有不少名人故居可供参观，它们见证了不同历史时期的变迁与发展。</w:t>
      </w:r>
    </w:p>
    <w:p w14:paraId="1F091541" w14:textId="77777777" w:rsidR="00346775" w:rsidRDefault="00346775">
      <w:pPr>
        <w:rPr>
          <w:rFonts w:hint="eastAsia"/>
        </w:rPr>
      </w:pPr>
    </w:p>
    <w:p w14:paraId="05046981" w14:textId="77777777" w:rsidR="00346775" w:rsidRDefault="00346775">
      <w:pPr>
        <w:rPr>
          <w:rFonts w:hint="eastAsia"/>
        </w:rPr>
      </w:pPr>
      <w:r>
        <w:rPr>
          <w:rFonts w:hint="eastAsia"/>
        </w:rPr>
        <w:t xml:space="preserve"> </w:t>
      </w:r>
    </w:p>
    <w:p w14:paraId="41388525" w14:textId="77777777" w:rsidR="00346775" w:rsidRDefault="00346775">
      <w:pPr>
        <w:rPr>
          <w:rFonts w:hint="eastAsia"/>
        </w:rPr>
      </w:pPr>
      <w:r>
        <w:rPr>
          <w:rFonts w:hint="eastAsia"/>
        </w:rPr>
        <w:t>经济发展现状</w:t>
      </w:r>
    </w:p>
    <w:p w14:paraId="58BFBE06" w14:textId="77777777" w:rsidR="00346775" w:rsidRDefault="00346775">
      <w:pPr>
        <w:rPr>
          <w:rFonts w:hint="eastAsia"/>
        </w:rPr>
      </w:pPr>
      <w:r>
        <w:rPr>
          <w:rFonts w:hint="eastAsia"/>
        </w:rPr>
        <w:t xml:space="preserve"> </w:t>
      </w:r>
    </w:p>
    <w:p w14:paraId="78C06699" w14:textId="77777777" w:rsidR="00346775" w:rsidRDefault="00346775">
      <w:pPr>
        <w:rPr>
          <w:rFonts w:hint="eastAsia"/>
        </w:rPr>
      </w:pPr>
      <w:r>
        <w:rPr>
          <w:rFonts w:hint="eastAsia"/>
        </w:rPr>
        <w:t>进入现代社会后，鄂渚依托自身优越的地理位置及丰富的自然资源，大力发展工业制造、现代物流等行业，逐步构建起多元化产业体系。近年来，在国家政策支持下，鄂渚加快转型升级步伐，积极引进高新技术企业落户，努力打造具有国际竞争力的新兴产业基地。与此旅游业也呈现出蓬勃发展的态势，吸引了大量国内外游客前来观光旅游。</w:t>
      </w:r>
    </w:p>
    <w:p w14:paraId="402BC6B2" w14:textId="77777777" w:rsidR="00346775" w:rsidRDefault="00346775">
      <w:pPr>
        <w:rPr>
          <w:rFonts w:hint="eastAsia"/>
        </w:rPr>
      </w:pPr>
    </w:p>
    <w:p w14:paraId="442E6790" w14:textId="77777777" w:rsidR="00346775" w:rsidRDefault="00346775">
      <w:pPr>
        <w:rPr>
          <w:rFonts w:hint="eastAsia"/>
        </w:rPr>
      </w:pPr>
      <w:r>
        <w:rPr>
          <w:rFonts w:hint="eastAsia"/>
        </w:rPr>
        <w:t xml:space="preserve"> </w:t>
      </w:r>
    </w:p>
    <w:p w14:paraId="339C7EC9" w14:textId="77777777" w:rsidR="00346775" w:rsidRDefault="00346775">
      <w:pPr>
        <w:rPr>
          <w:rFonts w:hint="eastAsia"/>
        </w:rPr>
      </w:pPr>
      <w:r>
        <w:rPr>
          <w:rFonts w:hint="eastAsia"/>
        </w:rPr>
        <w:t>未来展望</w:t>
      </w:r>
    </w:p>
    <w:p w14:paraId="68BE8F47" w14:textId="77777777" w:rsidR="00346775" w:rsidRDefault="00346775">
      <w:pPr>
        <w:rPr>
          <w:rFonts w:hint="eastAsia"/>
        </w:rPr>
      </w:pPr>
      <w:r>
        <w:rPr>
          <w:rFonts w:hint="eastAsia"/>
        </w:rPr>
        <w:t xml:space="preserve"> </w:t>
      </w:r>
    </w:p>
    <w:p w14:paraId="428486FA" w14:textId="77777777" w:rsidR="00346775" w:rsidRDefault="00346775">
      <w:pPr>
        <w:rPr>
          <w:rFonts w:hint="eastAsia"/>
        </w:rPr>
      </w:pPr>
      <w:r>
        <w:rPr>
          <w:rFonts w:hint="eastAsia"/>
        </w:rPr>
        <w:t>站在新的历史起点上，鄂渚正以更加开放包容的姿态迎接挑战与机遇。一方面将继续深化改革开放，优化营商环境，吸引更多优质项目入驻；另一方面将加强生态保护力度，推动绿色低碳循环发展，建设美丽家园。相信在未来几年里，一个经济更加发达、社会更加和谐、环境更加优美的新鄂渚将展现在世人面前。</w:t>
      </w:r>
    </w:p>
    <w:p w14:paraId="01A6EFC8" w14:textId="77777777" w:rsidR="00346775" w:rsidRDefault="00346775">
      <w:pPr>
        <w:rPr>
          <w:rFonts w:hint="eastAsia"/>
        </w:rPr>
      </w:pPr>
    </w:p>
    <w:p w14:paraId="2C7C378F" w14:textId="77777777" w:rsidR="00346775" w:rsidRDefault="003467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66EA40" w14:textId="7C498B91" w:rsidR="00F43007" w:rsidRDefault="00F43007"/>
    <w:sectPr w:rsidR="00F430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007"/>
    <w:rsid w:val="00346775"/>
    <w:rsid w:val="00AB45D6"/>
    <w:rsid w:val="00F4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000F94-BEE9-4FE0-8A7C-73DE0601F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30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30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30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30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30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30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30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30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30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30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30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30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30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30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30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30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30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30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30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3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30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30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30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30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30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30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30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30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30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2025-06-05T02:03:00Z</dcterms:created>
  <dcterms:modified xsi:type="dcterms:W3CDTF">2025-06-05T02:03:00Z</dcterms:modified>
</cp:coreProperties>
</file>