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6699" w14:textId="77777777" w:rsidR="0021204F" w:rsidRDefault="0021204F">
      <w:pPr>
        <w:rPr>
          <w:rFonts w:hint="eastAsia"/>
        </w:rPr>
      </w:pPr>
      <w:r>
        <w:rPr>
          <w:rFonts w:hint="eastAsia"/>
        </w:rPr>
        <w:t>都很有趣的拼音：语言的桥梁</w:t>
      </w:r>
    </w:p>
    <w:p w14:paraId="3A47E9AB" w14:textId="77777777" w:rsidR="0021204F" w:rsidRDefault="0021204F">
      <w:pPr>
        <w:rPr>
          <w:rFonts w:hint="eastAsia"/>
        </w:rPr>
      </w:pPr>
      <w:r>
        <w:rPr>
          <w:rFonts w:hint="eastAsia"/>
        </w:rPr>
        <w:t>汉语拼音，作为中文与世界的桥梁，在全球范围内扮演着越来越重要的角色。它不仅是学习普通话发音的工具，也是中国文化对外交流的一扇窗户。从儿童初识汉字到外国人开始探索这个古老东方语言的魅力，拼音都发挥着不可或缺的作用。它用简单的字母组合映射出复杂的中文发音规则，使得不同背景的人都能更轻松地掌握中文的语音特点。</w:t>
      </w:r>
    </w:p>
    <w:p w14:paraId="5B5AFA8B" w14:textId="77777777" w:rsidR="0021204F" w:rsidRDefault="0021204F">
      <w:pPr>
        <w:rPr>
          <w:rFonts w:hint="eastAsia"/>
        </w:rPr>
      </w:pPr>
    </w:p>
    <w:p w14:paraId="61F92B9A" w14:textId="77777777" w:rsidR="0021204F" w:rsidRDefault="00212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D7BE1" w14:textId="77777777" w:rsidR="0021204F" w:rsidRDefault="0021204F">
      <w:pPr>
        <w:rPr>
          <w:rFonts w:hint="eastAsia"/>
        </w:rPr>
      </w:pPr>
      <w:r>
        <w:rPr>
          <w:rFonts w:hint="eastAsia"/>
        </w:rPr>
        <w:t>历史渊源与发展</w:t>
      </w:r>
    </w:p>
    <w:p w14:paraId="79E37BC3" w14:textId="77777777" w:rsidR="0021204F" w:rsidRDefault="0021204F">
      <w:pPr>
        <w:rPr>
          <w:rFonts w:hint="eastAsia"/>
        </w:rPr>
      </w:pPr>
      <w:r>
        <w:rPr>
          <w:rFonts w:hint="eastAsia"/>
        </w:rPr>
        <w:t>追溯拼音的历史，我们会发现其诞生并非偶然。在清末民初时期，随着西方文化的涌入和中国社会现代化进程的加快，改革传统文字书写体系的声音日益高涨。直到1958年，中国政府正式公布了《汉语拼音方案》，确立了这套基于拉丁字母的拼写系统，并将其推广至教育领域和社会生活的方方面面。经过几十年的发展和完善，如今的拼音不仅在国内得到广泛应用，也成为了国际上学习中文的标准之一。</w:t>
      </w:r>
    </w:p>
    <w:p w14:paraId="2734ABF5" w14:textId="77777777" w:rsidR="0021204F" w:rsidRDefault="0021204F">
      <w:pPr>
        <w:rPr>
          <w:rFonts w:hint="eastAsia"/>
        </w:rPr>
      </w:pPr>
    </w:p>
    <w:p w14:paraId="1284988E" w14:textId="77777777" w:rsidR="0021204F" w:rsidRDefault="00212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50713" w14:textId="77777777" w:rsidR="0021204F" w:rsidRDefault="0021204F">
      <w:pPr>
        <w:rPr>
          <w:rFonts w:hint="eastAsia"/>
        </w:rPr>
      </w:pPr>
      <w:r>
        <w:rPr>
          <w:rFonts w:hint="eastAsia"/>
        </w:rPr>
        <w:t>教育中的重要性</w:t>
      </w:r>
    </w:p>
    <w:p w14:paraId="612EB48C" w14:textId="77777777" w:rsidR="0021204F" w:rsidRDefault="0021204F">
      <w:pPr>
        <w:rPr>
          <w:rFonts w:hint="eastAsia"/>
        </w:rPr>
      </w:pPr>
      <w:r>
        <w:rPr>
          <w:rFonts w:hint="eastAsia"/>
        </w:rPr>
        <w:t>在学校里，孩子们通过学习拼音来认识汉字、练习正确发音。这不仅有助于提高他们的阅读能力，还能增强口语表达技巧。对于非母语者而言，拼音就像是打开中文大门的一把钥匙。许多学校和培训机构都将拼音教学纳入课程体系中，帮助学生建立起良好的语言基础。随着信息技术的进步，各种拼音输入法应运而生，让人们可以更加便捷地使用电脑或手机进行中文交流。</w:t>
      </w:r>
    </w:p>
    <w:p w14:paraId="12E5E0C5" w14:textId="77777777" w:rsidR="0021204F" w:rsidRDefault="0021204F">
      <w:pPr>
        <w:rPr>
          <w:rFonts w:hint="eastAsia"/>
        </w:rPr>
      </w:pPr>
    </w:p>
    <w:p w14:paraId="697BDAE4" w14:textId="77777777" w:rsidR="0021204F" w:rsidRDefault="00212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35A82" w14:textId="77777777" w:rsidR="0021204F" w:rsidRDefault="0021204F">
      <w:pPr>
        <w:rPr>
          <w:rFonts w:hint="eastAsia"/>
        </w:rPr>
      </w:pPr>
      <w:r>
        <w:rPr>
          <w:rFonts w:hint="eastAsia"/>
        </w:rPr>
        <w:t>文化传承与创新</w:t>
      </w:r>
    </w:p>
    <w:p w14:paraId="7852F87A" w14:textId="77777777" w:rsidR="0021204F" w:rsidRDefault="0021204F">
      <w:pPr>
        <w:rPr>
          <w:rFonts w:hint="eastAsia"/>
        </w:rPr>
      </w:pPr>
      <w:r>
        <w:rPr>
          <w:rFonts w:hint="eastAsia"/>
        </w:rPr>
        <w:t>除了作为实用工具外，拼音还在一定程度上传承和发展着中华文化。例如，在一些方言地区，人们会利用拼音记录当地特有的词汇和发音方式，为保护地方文化遗产做出了贡献。网络时代赋予了拼音新的生命力。微博、微信等社交平台上随处可见带有拼音的表情包、网络热词，这些创新形式既丰富了人们的沟通手段，也让年轻一代更容易接受并喜爱上自己的母语。</w:t>
      </w:r>
    </w:p>
    <w:p w14:paraId="5B56D2D7" w14:textId="77777777" w:rsidR="0021204F" w:rsidRDefault="0021204F">
      <w:pPr>
        <w:rPr>
          <w:rFonts w:hint="eastAsia"/>
        </w:rPr>
      </w:pPr>
    </w:p>
    <w:p w14:paraId="2C1124A5" w14:textId="77777777" w:rsidR="0021204F" w:rsidRDefault="00212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A7969" w14:textId="77777777" w:rsidR="0021204F" w:rsidRDefault="0021204F">
      <w:pPr>
        <w:rPr>
          <w:rFonts w:hint="eastAsia"/>
        </w:rPr>
      </w:pPr>
      <w:r>
        <w:rPr>
          <w:rFonts w:hint="eastAsia"/>
        </w:rPr>
        <w:t>全球化视野下的意义</w:t>
      </w:r>
    </w:p>
    <w:p w14:paraId="267B0908" w14:textId="77777777" w:rsidR="0021204F" w:rsidRDefault="0021204F">
      <w:pPr>
        <w:rPr>
          <w:rFonts w:hint="eastAsia"/>
        </w:rPr>
      </w:pPr>
      <w:r>
        <w:rPr>
          <w:rFonts w:hint="eastAsia"/>
        </w:rPr>
        <w:t>在全球化的背景下，越来越多的人对学习中文产生了浓厚兴趣。无论是在亚洲邻国还是欧美国家，都能看到众多汉语爱好者借助拼音开启他们与中国文化的对话之旅。不少外国大学开设了专门针对外国学生的汉语课程，其中拼音是必修内容之一。它帮助世界各地的朋友跨越语言障碍，更好地理解中国文化背后的故事。拼音不仅仅是一种书写符号，更是连接世界与中国的重要纽带。</w:t>
      </w:r>
    </w:p>
    <w:p w14:paraId="455F7FAF" w14:textId="77777777" w:rsidR="0021204F" w:rsidRDefault="0021204F">
      <w:pPr>
        <w:rPr>
          <w:rFonts w:hint="eastAsia"/>
        </w:rPr>
      </w:pPr>
    </w:p>
    <w:p w14:paraId="7E65979C" w14:textId="77777777" w:rsidR="0021204F" w:rsidRDefault="00212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7E114" w14:textId="7BB23343" w:rsidR="00391155" w:rsidRDefault="00391155"/>
    <w:sectPr w:rsidR="0039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55"/>
    <w:rsid w:val="0021204F"/>
    <w:rsid w:val="0039115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890B6-6850-4272-B92A-865DCF3B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