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007E" w14:textId="77777777" w:rsidR="004548A3" w:rsidRDefault="004548A3">
      <w:pPr>
        <w:rPr>
          <w:rFonts w:hint="eastAsia"/>
        </w:rPr>
      </w:pPr>
      <w:r>
        <w:rPr>
          <w:rFonts w:hint="eastAsia"/>
        </w:rPr>
        <w:t>都字的拼音和都多音字组词</w:t>
      </w:r>
    </w:p>
    <w:p w14:paraId="462A4375" w14:textId="77777777" w:rsidR="004548A3" w:rsidRDefault="004548A3">
      <w:pPr>
        <w:rPr>
          <w:rFonts w:hint="eastAsia"/>
        </w:rPr>
      </w:pPr>
      <w:r>
        <w:rPr>
          <w:rFonts w:hint="eastAsia"/>
        </w:rPr>
        <w:t>汉字文化博大精深，每一个字都蕴含着丰富的历史和文化内涵。“都”字也不例外，它在汉语中是一个非常常见的字，同时也是个多音字。根据不同的语境，“都”可以有不同的读音和含义，下面我们将逐一介绍。</w:t>
      </w:r>
    </w:p>
    <w:p w14:paraId="3D21CFFD" w14:textId="77777777" w:rsidR="004548A3" w:rsidRDefault="004548A3">
      <w:pPr>
        <w:rPr>
          <w:rFonts w:hint="eastAsia"/>
        </w:rPr>
      </w:pPr>
    </w:p>
    <w:p w14:paraId="6C2A3293" w14:textId="77777777" w:rsidR="004548A3" w:rsidRDefault="00454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AF1E4" w14:textId="77777777" w:rsidR="004548A3" w:rsidRDefault="004548A3">
      <w:pPr>
        <w:rPr>
          <w:rFonts w:hint="eastAsia"/>
        </w:rPr>
      </w:pPr>
      <w:r>
        <w:rPr>
          <w:rFonts w:hint="eastAsia"/>
        </w:rPr>
        <w:t>都字的基本拼音</w:t>
      </w:r>
    </w:p>
    <w:p w14:paraId="4F4FF499" w14:textId="77777777" w:rsidR="004548A3" w:rsidRDefault="004548A3">
      <w:pPr>
        <w:rPr>
          <w:rFonts w:hint="eastAsia"/>
        </w:rPr>
      </w:pPr>
      <w:r>
        <w:rPr>
          <w:rFonts w:hint="eastAsia"/>
        </w:rPr>
        <w:t>“都”的基本拼音是 dū 或者 dōu。其中，“dū”这个发音通常用于表示首都、都市或者全部的意思；而“dōu”则更多地出现在口语中，用来表达全、总的意思。例如，当我们说“北京是中国的首都”，这里的“都”就应该读作 dū；而当我们说“大家都来了”，那么这里的“都”就该读作 dōu。</w:t>
      </w:r>
    </w:p>
    <w:p w14:paraId="1DADF5A3" w14:textId="77777777" w:rsidR="004548A3" w:rsidRDefault="004548A3">
      <w:pPr>
        <w:rPr>
          <w:rFonts w:hint="eastAsia"/>
        </w:rPr>
      </w:pPr>
    </w:p>
    <w:p w14:paraId="010E12A6" w14:textId="77777777" w:rsidR="004548A3" w:rsidRDefault="00454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9CFB6" w14:textId="77777777" w:rsidR="004548A3" w:rsidRDefault="004548A3">
      <w:pPr>
        <w:rPr>
          <w:rFonts w:hint="eastAsia"/>
        </w:rPr>
      </w:pPr>
      <w:r>
        <w:rPr>
          <w:rFonts w:hint="eastAsia"/>
        </w:rPr>
        <w:t>以dū为拼音的组词</w:t>
      </w:r>
    </w:p>
    <w:p w14:paraId="0B021256" w14:textId="77777777" w:rsidR="004548A3" w:rsidRDefault="004548A3">
      <w:pPr>
        <w:rPr>
          <w:rFonts w:hint="eastAsia"/>
        </w:rPr>
      </w:pPr>
      <w:r>
        <w:rPr>
          <w:rFonts w:hint="eastAsia"/>
        </w:rPr>
        <w:t>当“都”读作 dū 时，它可以组成很多词汇。比如“京都”，指的是国家的首都，历史上有很多朝代都将自己的首都称为京都；还有“都市”，指的是大城市，人们常说的大都市如上海、纽约等；以及“都会”，这个词同样指繁华的城市，但有时也用来形容一个地方的商业或文化交流中心。“都城”是指古代帝王居住和处理政务的地方，是国家的政治中心。这些词语不仅体现了“都”字的意义，还反映了中国悠久的历史和文化。</w:t>
      </w:r>
    </w:p>
    <w:p w14:paraId="5A0F3F9A" w14:textId="77777777" w:rsidR="004548A3" w:rsidRDefault="004548A3">
      <w:pPr>
        <w:rPr>
          <w:rFonts w:hint="eastAsia"/>
        </w:rPr>
      </w:pPr>
    </w:p>
    <w:p w14:paraId="445786E6" w14:textId="77777777" w:rsidR="004548A3" w:rsidRDefault="00454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D4DCB" w14:textId="77777777" w:rsidR="004548A3" w:rsidRDefault="004548A3">
      <w:pPr>
        <w:rPr>
          <w:rFonts w:hint="eastAsia"/>
        </w:rPr>
      </w:pPr>
      <w:r>
        <w:rPr>
          <w:rFonts w:hint="eastAsia"/>
        </w:rPr>
        <w:t>以dōu为拼音的组词</w:t>
      </w:r>
    </w:p>
    <w:p w14:paraId="3CC2B476" w14:textId="77777777" w:rsidR="004548A3" w:rsidRDefault="004548A3">
      <w:pPr>
        <w:rPr>
          <w:rFonts w:hint="eastAsia"/>
        </w:rPr>
      </w:pPr>
      <w:r>
        <w:rPr>
          <w:rFonts w:hint="eastAsia"/>
        </w:rPr>
        <w:t>如果“都”读作 dōu，则更多地用于日常对话之中。例如，“都有”意味着全部拥有，没有例外；“全都”表示整体无一遗漏；“都来”则是邀请或是描述所有人都到来的情景。在一些成语中也会出现这个读音的“都”，像“一箭双雕，一举两得”，这里用“都”来强调一次行动达到多个目的。再如“有求必应，有问必答”，其中的“都”字也是取其全面性的意思，表达了无论什么请求或问题都能够得到回应。</w:t>
      </w:r>
    </w:p>
    <w:p w14:paraId="3C94948A" w14:textId="77777777" w:rsidR="004548A3" w:rsidRDefault="004548A3">
      <w:pPr>
        <w:rPr>
          <w:rFonts w:hint="eastAsia"/>
        </w:rPr>
      </w:pPr>
    </w:p>
    <w:p w14:paraId="1DBE07FC" w14:textId="77777777" w:rsidR="004548A3" w:rsidRDefault="00454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6A4B7" w14:textId="77777777" w:rsidR="004548A3" w:rsidRDefault="004548A3">
      <w:pPr>
        <w:rPr>
          <w:rFonts w:hint="eastAsia"/>
        </w:rPr>
      </w:pPr>
      <w:r>
        <w:rPr>
          <w:rFonts w:hint="eastAsia"/>
        </w:rPr>
        <w:t>多音字的灵活性</w:t>
      </w:r>
    </w:p>
    <w:p w14:paraId="7780FB60" w14:textId="77777777" w:rsidR="004548A3" w:rsidRDefault="004548A3">
      <w:pPr>
        <w:rPr>
          <w:rFonts w:hint="eastAsia"/>
        </w:rPr>
      </w:pPr>
      <w:r>
        <w:rPr>
          <w:rFonts w:hint="eastAsia"/>
        </w:rPr>
        <w:t>“都”作为多音字的一个典型例子，展示了汉语语言的灵活性和丰富性。同一个汉字在不同场合下可能具有完全不同的意义和读音，这要求我们在学习和使用汉语的时候必须注意具体语境。通过理解“都”字的不同读音及其相应的词汇，我们可以更深入地了解汉语的魅力，并且更好地掌握这门语言。无论是书面表达还是口头交流，正确运用多音字都是提高汉语水平的重要一步。</w:t>
      </w:r>
    </w:p>
    <w:p w14:paraId="560F892F" w14:textId="77777777" w:rsidR="004548A3" w:rsidRDefault="004548A3">
      <w:pPr>
        <w:rPr>
          <w:rFonts w:hint="eastAsia"/>
        </w:rPr>
      </w:pPr>
    </w:p>
    <w:p w14:paraId="26F263AC" w14:textId="77777777" w:rsidR="004548A3" w:rsidRDefault="00454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64946" w14:textId="2D0EAC3D" w:rsidR="005A726D" w:rsidRDefault="005A726D"/>
    <w:sectPr w:rsidR="005A7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6D"/>
    <w:rsid w:val="004548A3"/>
    <w:rsid w:val="005A726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7D7A1-1C31-420A-825B-456EC27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