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4F74" w14:textId="77777777" w:rsidR="0037474F" w:rsidRDefault="0037474F">
      <w:pPr>
        <w:rPr>
          <w:rFonts w:hint="eastAsia"/>
        </w:rPr>
      </w:pPr>
      <w:r>
        <w:rPr>
          <w:rFonts w:hint="eastAsia"/>
        </w:rPr>
        <w:t>都去的拼音：一种独特的语言表达方式</w:t>
      </w:r>
    </w:p>
    <w:p w14:paraId="13614A7A" w14:textId="77777777" w:rsidR="0037474F" w:rsidRDefault="0037474F">
      <w:pPr>
        <w:rPr>
          <w:rFonts w:hint="eastAsia"/>
        </w:rPr>
      </w:pPr>
      <w:r>
        <w:rPr>
          <w:rFonts w:hint="eastAsia"/>
        </w:rPr>
        <w:t>在汉语的世界里，拼音是一种辅助学习汉字发音的重要工具。它使用拉丁字母来标记汉字的标准读音，是现代中国教育体系中不可或缺的一部分。"都去"的拼音为 "dōu qù"，这两个字在中文里有着丰富的语义和应用场景。当我们将它们组合起来时，可以发现这个短语背后蕴含着深厚的文化底蕴和人文精神。</w:t>
      </w:r>
    </w:p>
    <w:p w14:paraId="5020E7DE" w14:textId="77777777" w:rsidR="0037474F" w:rsidRDefault="0037474F">
      <w:pPr>
        <w:rPr>
          <w:rFonts w:hint="eastAsia"/>
        </w:rPr>
      </w:pPr>
    </w:p>
    <w:p w14:paraId="602AD84A" w14:textId="77777777" w:rsidR="0037474F" w:rsidRDefault="0037474F">
      <w:pPr>
        <w:rPr>
          <w:rFonts w:hint="eastAsia"/>
        </w:rPr>
      </w:pPr>
      <w:r>
        <w:rPr>
          <w:rFonts w:hint="eastAsia"/>
        </w:rPr>
        <w:t xml:space="preserve"> </w:t>
      </w:r>
    </w:p>
    <w:p w14:paraId="4C6B094F" w14:textId="77777777" w:rsidR="0037474F" w:rsidRDefault="0037474F">
      <w:pPr>
        <w:rPr>
          <w:rFonts w:hint="eastAsia"/>
        </w:rPr>
      </w:pPr>
      <w:r>
        <w:rPr>
          <w:rFonts w:hint="eastAsia"/>
        </w:rPr>
        <w:t>“都”字的拼音与意义</w:t>
      </w:r>
    </w:p>
    <w:p w14:paraId="65227E09" w14:textId="77777777" w:rsidR="0037474F" w:rsidRDefault="0037474F">
      <w:pPr>
        <w:rPr>
          <w:rFonts w:hint="eastAsia"/>
        </w:rPr>
      </w:pPr>
      <w:r>
        <w:rPr>
          <w:rFonts w:hint="eastAsia"/>
        </w:rPr>
        <w:t>首先来看“都”字，其拼音为 "dōu"。这是一个多义词，在不同的语境下可以表示全部、总共的意思，也可以用来强调某一属性或状态普遍存在。例如，“大家都来了”，这里的“都”就是指所有人都到了；而“这里都是书”，则是在描述一个地方充满了书籍。“都”还可以作为古文中的地名，指的是古代中国的首都，如唐朝时期的长安，也就是今天的西安。</w:t>
      </w:r>
    </w:p>
    <w:p w14:paraId="71081DBD" w14:textId="77777777" w:rsidR="0037474F" w:rsidRDefault="0037474F">
      <w:pPr>
        <w:rPr>
          <w:rFonts w:hint="eastAsia"/>
        </w:rPr>
      </w:pPr>
    </w:p>
    <w:p w14:paraId="7A8F05C1" w14:textId="77777777" w:rsidR="0037474F" w:rsidRDefault="0037474F">
      <w:pPr>
        <w:rPr>
          <w:rFonts w:hint="eastAsia"/>
        </w:rPr>
      </w:pPr>
      <w:r>
        <w:rPr>
          <w:rFonts w:hint="eastAsia"/>
        </w:rPr>
        <w:t xml:space="preserve"> </w:t>
      </w:r>
    </w:p>
    <w:p w14:paraId="3CF04E6A" w14:textId="77777777" w:rsidR="0037474F" w:rsidRDefault="0037474F">
      <w:pPr>
        <w:rPr>
          <w:rFonts w:hint="eastAsia"/>
        </w:rPr>
      </w:pPr>
      <w:r>
        <w:rPr>
          <w:rFonts w:hint="eastAsia"/>
        </w:rPr>
        <w:t>“去”字的拼音与意义</w:t>
      </w:r>
    </w:p>
    <w:p w14:paraId="2465EC1C" w14:textId="77777777" w:rsidR="0037474F" w:rsidRDefault="0037474F">
      <w:pPr>
        <w:rPr>
          <w:rFonts w:hint="eastAsia"/>
        </w:rPr>
      </w:pPr>
      <w:r>
        <w:rPr>
          <w:rFonts w:hint="eastAsia"/>
        </w:rPr>
        <w:t>接下来是“去”字，它的拼音是 "qù"。这个词通常被理解为离开当前位置的动作，比如“我去学校”。然而，“去”也有前往某地的意义，像“我们一起去公园”。除了基本的移动含义外，“去”还用于构成复合动词，以表达更加复杂的动作或变化，如“去掉”（移除）、“去世”（死亡）等。这些用法使得“去”成为了日常对话中最常用的词汇之一。</w:t>
      </w:r>
    </w:p>
    <w:p w14:paraId="5CF307A9" w14:textId="77777777" w:rsidR="0037474F" w:rsidRDefault="0037474F">
      <w:pPr>
        <w:rPr>
          <w:rFonts w:hint="eastAsia"/>
        </w:rPr>
      </w:pPr>
    </w:p>
    <w:p w14:paraId="448C113A" w14:textId="77777777" w:rsidR="0037474F" w:rsidRDefault="0037474F">
      <w:pPr>
        <w:rPr>
          <w:rFonts w:hint="eastAsia"/>
        </w:rPr>
      </w:pPr>
      <w:r>
        <w:rPr>
          <w:rFonts w:hint="eastAsia"/>
        </w:rPr>
        <w:t xml:space="preserve"> </w:t>
      </w:r>
    </w:p>
    <w:p w14:paraId="0B3C5765" w14:textId="77777777" w:rsidR="0037474F" w:rsidRDefault="0037474F">
      <w:pPr>
        <w:rPr>
          <w:rFonts w:hint="eastAsia"/>
        </w:rPr>
      </w:pPr>
      <w:r>
        <w:rPr>
          <w:rFonts w:hint="eastAsia"/>
        </w:rPr>
        <w:t>“都去”的文化背景</w:t>
      </w:r>
    </w:p>
    <w:p w14:paraId="5B6D28DD" w14:textId="77777777" w:rsidR="0037474F" w:rsidRDefault="0037474F">
      <w:pPr>
        <w:rPr>
          <w:rFonts w:hint="eastAsia"/>
        </w:rPr>
      </w:pPr>
      <w:r>
        <w:rPr>
          <w:rFonts w:hint="eastAsia"/>
        </w:rPr>
        <w:t>当把“都”和“去”连在一起说成“都去”的时候，往往带有一种集体行动或者共同目标的感觉。在中国传统文化中，群体意识非常强烈，人们习惯于集体活动，这反映了中国人重视和谐共处的价值观。无论是在节日庆典还是日常生活里，只要提到“都去”，就意味着大家将一起参与某个事件或前往某个地点，这种表述方式体现了社会凝聚力和个人之间紧密联系的重要性。</w:t>
      </w:r>
    </w:p>
    <w:p w14:paraId="071B82EB" w14:textId="77777777" w:rsidR="0037474F" w:rsidRDefault="0037474F">
      <w:pPr>
        <w:rPr>
          <w:rFonts w:hint="eastAsia"/>
        </w:rPr>
      </w:pPr>
    </w:p>
    <w:p w14:paraId="7A51A596" w14:textId="77777777" w:rsidR="0037474F" w:rsidRDefault="0037474F">
      <w:pPr>
        <w:rPr>
          <w:rFonts w:hint="eastAsia"/>
        </w:rPr>
      </w:pPr>
      <w:r>
        <w:rPr>
          <w:rFonts w:hint="eastAsia"/>
        </w:rPr>
        <w:t xml:space="preserve"> </w:t>
      </w:r>
    </w:p>
    <w:p w14:paraId="2688639F" w14:textId="77777777" w:rsidR="0037474F" w:rsidRDefault="0037474F">
      <w:pPr>
        <w:rPr>
          <w:rFonts w:hint="eastAsia"/>
        </w:rPr>
      </w:pPr>
      <w:r>
        <w:rPr>
          <w:rFonts w:hint="eastAsia"/>
        </w:rPr>
        <w:t>“都去”的现代社会应用</w:t>
      </w:r>
    </w:p>
    <w:p w14:paraId="0BCEC783" w14:textId="77777777" w:rsidR="0037474F" w:rsidRDefault="0037474F">
      <w:pPr>
        <w:rPr>
          <w:rFonts w:hint="eastAsia"/>
        </w:rPr>
      </w:pPr>
      <w:r>
        <w:rPr>
          <w:rFonts w:hint="eastAsia"/>
        </w:rPr>
        <w:t>进入现代社会后，“都去”这样的表达依然保持着旺盛的生命力，并且随着时代的发展获得了新的含义。互联网社交平台上的年轻人可能会用“都去玩吧！”来邀请朋友参加聚会；上班族们也许会听到老板说“大家都去开会了”，提醒他们不要错过重要的会议。“都去”也出现在旅游广告中，鼓励更多人走出家门，探索未知的世界。这一简单的短语连接着过去与现在，承载着无数的故事和情感。</w:t>
      </w:r>
    </w:p>
    <w:p w14:paraId="2B94681F" w14:textId="77777777" w:rsidR="0037474F" w:rsidRDefault="0037474F">
      <w:pPr>
        <w:rPr>
          <w:rFonts w:hint="eastAsia"/>
        </w:rPr>
      </w:pPr>
    </w:p>
    <w:p w14:paraId="693D45FF" w14:textId="77777777" w:rsidR="0037474F" w:rsidRDefault="0037474F">
      <w:pPr>
        <w:rPr>
          <w:rFonts w:hint="eastAsia"/>
        </w:rPr>
      </w:pPr>
      <w:r>
        <w:rPr>
          <w:rFonts w:hint="eastAsia"/>
        </w:rPr>
        <w:t xml:space="preserve"> </w:t>
      </w:r>
    </w:p>
    <w:p w14:paraId="6A4E8906" w14:textId="77777777" w:rsidR="0037474F" w:rsidRDefault="0037474F">
      <w:pPr>
        <w:rPr>
          <w:rFonts w:hint="eastAsia"/>
        </w:rPr>
      </w:pPr>
      <w:r>
        <w:rPr>
          <w:rFonts w:hint="eastAsia"/>
        </w:rPr>
        <w:t>最后的总结</w:t>
      </w:r>
    </w:p>
    <w:p w14:paraId="17B268EF" w14:textId="77777777" w:rsidR="0037474F" w:rsidRDefault="0037474F">
      <w:pPr>
        <w:rPr>
          <w:rFonts w:hint="eastAsia"/>
        </w:rPr>
      </w:pPr>
      <w:r>
        <w:rPr>
          <w:rFonts w:hint="eastAsia"/>
        </w:rPr>
        <w:t>“都去”的拼音不仅是对两个汉字发音的简单标注，更是连接古今、沟通你我的桥梁。通过了解“都”和“去”的单独意义及其组合后的文化内涵和社会功能，我们可以更深刻地体会到汉语的魅力以及它所反映出来的中华民族独特的精神风貌。在未来，“都去”将继续见证并记录下每一个值得纪念的时刻，成为我们生活中不可或缺的一部分。</w:t>
      </w:r>
    </w:p>
    <w:p w14:paraId="1CE92C95" w14:textId="77777777" w:rsidR="0037474F" w:rsidRDefault="0037474F">
      <w:pPr>
        <w:rPr>
          <w:rFonts w:hint="eastAsia"/>
        </w:rPr>
      </w:pPr>
    </w:p>
    <w:p w14:paraId="57B634A0" w14:textId="77777777" w:rsidR="0037474F" w:rsidRDefault="0037474F">
      <w:pPr>
        <w:rPr>
          <w:rFonts w:hint="eastAsia"/>
        </w:rPr>
      </w:pPr>
      <w:r>
        <w:rPr>
          <w:rFonts w:hint="eastAsia"/>
        </w:rPr>
        <w:t>本文是由每日作文网(2345lzwz.com)为大家创作</w:t>
      </w:r>
    </w:p>
    <w:p w14:paraId="2E9C460B" w14:textId="38600BEC" w:rsidR="001B5867" w:rsidRDefault="001B5867"/>
    <w:sectPr w:rsidR="001B5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67"/>
    <w:rsid w:val="001B5867"/>
    <w:rsid w:val="0037474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B94AE-D7D2-4726-A068-797687B1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867"/>
    <w:rPr>
      <w:rFonts w:cstheme="majorBidi"/>
      <w:color w:val="2F5496" w:themeColor="accent1" w:themeShade="BF"/>
      <w:sz w:val="28"/>
      <w:szCs w:val="28"/>
    </w:rPr>
  </w:style>
  <w:style w:type="character" w:customStyle="1" w:styleId="50">
    <w:name w:val="标题 5 字符"/>
    <w:basedOn w:val="a0"/>
    <w:link w:val="5"/>
    <w:uiPriority w:val="9"/>
    <w:semiHidden/>
    <w:rsid w:val="001B5867"/>
    <w:rPr>
      <w:rFonts w:cstheme="majorBidi"/>
      <w:color w:val="2F5496" w:themeColor="accent1" w:themeShade="BF"/>
      <w:sz w:val="24"/>
    </w:rPr>
  </w:style>
  <w:style w:type="character" w:customStyle="1" w:styleId="60">
    <w:name w:val="标题 6 字符"/>
    <w:basedOn w:val="a0"/>
    <w:link w:val="6"/>
    <w:uiPriority w:val="9"/>
    <w:semiHidden/>
    <w:rsid w:val="001B5867"/>
    <w:rPr>
      <w:rFonts w:cstheme="majorBidi"/>
      <w:b/>
      <w:bCs/>
      <w:color w:val="2F5496" w:themeColor="accent1" w:themeShade="BF"/>
    </w:rPr>
  </w:style>
  <w:style w:type="character" w:customStyle="1" w:styleId="70">
    <w:name w:val="标题 7 字符"/>
    <w:basedOn w:val="a0"/>
    <w:link w:val="7"/>
    <w:uiPriority w:val="9"/>
    <w:semiHidden/>
    <w:rsid w:val="001B5867"/>
    <w:rPr>
      <w:rFonts w:cstheme="majorBidi"/>
      <w:b/>
      <w:bCs/>
      <w:color w:val="595959" w:themeColor="text1" w:themeTint="A6"/>
    </w:rPr>
  </w:style>
  <w:style w:type="character" w:customStyle="1" w:styleId="80">
    <w:name w:val="标题 8 字符"/>
    <w:basedOn w:val="a0"/>
    <w:link w:val="8"/>
    <w:uiPriority w:val="9"/>
    <w:semiHidden/>
    <w:rsid w:val="001B5867"/>
    <w:rPr>
      <w:rFonts w:cstheme="majorBidi"/>
      <w:color w:val="595959" w:themeColor="text1" w:themeTint="A6"/>
    </w:rPr>
  </w:style>
  <w:style w:type="character" w:customStyle="1" w:styleId="90">
    <w:name w:val="标题 9 字符"/>
    <w:basedOn w:val="a0"/>
    <w:link w:val="9"/>
    <w:uiPriority w:val="9"/>
    <w:semiHidden/>
    <w:rsid w:val="001B5867"/>
    <w:rPr>
      <w:rFonts w:eastAsiaTheme="majorEastAsia" w:cstheme="majorBidi"/>
      <w:color w:val="595959" w:themeColor="text1" w:themeTint="A6"/>
    </w:rPr>
  </w:style>
  <w:style w:type="paragraph" w:styleId="a3">
    <w:name w:val="Title"/>
    <w:basedOn w:val="a"/>
    <w:next w:val="a"/>
    <w:link w:val="a4"/>
    <w:uiPriority w:val="10"/>
    <w:qFormat/>
    <w:rsid w:val="001B5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867"/>
    <w:pPr>
      <w:spacing w:before="160"/>
      <w:jc w:val="center"/>
    </w:pPr>
    <w:rPr>
      <w:i/>
      <w:iCs/>
      <w:color w:val="404040" w:themeColor="text1" w:themeTint="BF"/>
    </w:rPr>
  </w:style>
  <w:style w:type="character" w:customStyle="1" w:styleId="a8">
    <w:name w:val="引用 字符"/>
    <w:basedOn w:val="a0"/>
    <w:link w:val="a7"/>
    <w:uiPriority w:val="29"/>
    <w:rsid w:val="001B5867"/>
    <w:rPr>
      <w:i/>
      <w:iCs/>
      <w:color w:val="404040" w:themeColor="text1" w:themeTint="BF"/>
    </w:rPr>
  </w:style>
  <w:style w:type="paragraph" w:styleId="a9">
    <w:name w:val="List Paragraph"/>
    <w:basedOn w:val="a"/>
    <w:uiPriority w:val="34"/>
    <w:qFormat/>
    <w:rsid w:val="001B5867"/>
    <w:pPr>
      <w:ind w:left="720"/>
      <w:contextualSpacing/>
    </w:pPr>
  </w:style>
  <w:style w:type="character" w:styleId="aa">
    <w:name w:val="Intense Emphasis"/>
    <w:basedOn w:val="a0"/>
    <w:uiPriority w:val="21"/>
    <w:qFormat/>
    <w:rsid w:val="001B5867"/>
    <w:rPr>
      <w:i/>
      <w:iCs/>
      <w:color w:val="2F5496" w:themeColor="accent1" w:themeShade="BF"/>
    </w:rPr>
  </w:style>
  <w:style w:type="paragraph" w:styleId="ab">
    <w:name w:val="Intense Quote"/>
    <w:basedOn w:val="a"/>
    <w:next w:val="a"/>
    <w:link w:val="ac"/>
    <w:uiPriority w:val="30"/>
    <w:qFormat/>
    <w:rsid w:val="001B5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867"/>
    <w:rPr>
      <w:i/>
      <w:iCs/>
      <w:color w:val="2F5496" w:themeColor="accent1" w:themeShade="BF"/>
    </w:rPr>
  </w:style>
  <w:style w:type="character" w:styleId="ad">
    <w:name w:val="Intense Reference"/>
    <w:basedOn w:val="a0"/>
    <w:uiPriority w:val="32"/>
    <w:qFormat/>
    <w:rsid w:val="001B5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