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A446" w14:textId="77777777" w:rsidR="00086B0D" w:rsidRDefault="00086B0D">
      <w:pPr>
        <w:rPr>
          <w:rFonts w:hint="eastAsia"/>
        </w:rPr>
      </w:pPr>
      <w:r>
        <w:rPr>
          <w:rFonts w:hint="eastAsia"/>
        </w:rPr>
        <w:t>部编版语文四年级上册看的拼音写词语：学习与实践</w:t>
      </w:r>
    </w:p>
    <w:p w14:paraId="4ED8751D" w14:textId="77777777" w:rsidR="00086B0D" w:rsidRDefault="00086B0D">
      <w:pPr>
        <w:rPr>
          <w:rFonts w:hint="eastAsia"/>
        </w:rPr>
      </w:pPr>
      <w:r>
        <w:rPr>
          <w:rFonts w:hint="eastAsia"/>
        </w:rPr>
        <w:t>在部编版语文四年级上册的教学内容中，有一个重要的组成部分，那就是通过看拼音来书写汉字。这个阶段的学习对于孩子们来说是至关重要的，它不仅是汉语学习的一个基础环节，也是培养孩子们对语言文字的敏感度和理解力的重要途径。随着课程的推进，学生们将逐渐掌握更多复杂的词汇，并能够根据拼音准确地写出相应的汉字。</w:t>
      </w:r>
    </w:p>
    <w:p w14:paraId="0217D926" w14:textId="77777777" w:rsidR="00086B0D" w:rsidRDefault="00086B0D">
      <w:pPr>
        <w:rPr>
          <w:rFonts w:hint="eastAsia"/>
        </w:rPr>
      </w:pPr>
    </w:p>
    <w:p w14:paraId="5514126A" w14:textId="77777777" w:rsidR="00086B0D" w:rsidRDefault="00086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D824A" w14:textId="77777777" w:rsidR="00086B0D" w:rsidRDefault="00086B0D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7950A32" w14:textId="77777777" w:rsidR="00086B0D" w:rsidRDefault="00086B0D">
      <w:pPr>
        <w:rPr>
          <w:rFonts w:hint="eastAsia"/>
        </w:rPr>
      </w:pPr>
      <w:r>
        <w:rPr>
          <w:rFonts w:hint="eastAsia"/>
        </w:rPr>
        <w:t>拼音是汉字的音标系统，对于小学生来说，它是学习汉字发音、读写能力的关键工具。在四年级上册的教材里，学生会接触到各种不同类型的词汇，从简单的单音节词到多音节词，以及一些常用的成语和短语。通过看拼音写词语的练习，学生们不仅可以加深对汉字的记忆，还能提高他们的听力理解能力和口语表达能力。这也为他们将来学习更加复杂和专业的知识打下了坚实的基础。</w:t>
      </w:r>
    </w:p>
    <w:p w14:paraId="7707BFA1" w14:textId="77777777" w:rsidR="00086B0D" w:rsidRDefault="00086B0D">
      <w:pPr>
        <w:rPr>
          <w:rFonts w:hint="eastAsia"/>
        </w:rPr>
      </w:pPr>
    </w:p>
    <w:p w14:paraId="281193E9" w14:textId="77777777" w:rsidR="00086B0D" w:rsidRDefault="00086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3235" w14:textId="77777777" w:rsidR="00086B0D" w:rsidRDefault="00086B0D">
      <w:pPr>
        <w:rPr>
          <w:rFonts w:hint="eastAsia"/>
        </w:rPr>
      </w:pPr>
      <w:r>
        <w:rPr>
          <w:rFonts w:hint="eastAsia"/>
        </w:rPr>
        <w:t>教学方法与策略</w:t>
      </w:r>
    </w:p>
    <w:p w14:paraId="79F94BFF" w14:textId="77777777" w:rsidR="00086B0D" w:rsidRDefault="00086B0D">
      <w:pPr>
        <w:rPr>
          <w:rFonts w:hint="eastAsia"/>
        </w:rPr>
      </w:pPr>
      <w:r>
        <w:rPr>
          <w:rFonts w:hint="eastAsia"/>
        </w:rPr>
        <w:t>为了帮助学生更好地掌握这一技能，教师们通常采用多种教学方法相结合的方式进行授课。例如，通过朗读课文、做游戏、讲故事等形式让学生熟悉并记住每个汉字的正确发音；利用卡片、图画等教具使课堂变得更加生动有趣；布置家庭作业鼓励孩子在家中反复练习，从而巩固所学的知识。现代教育技术也为拼音教学带来了新的机遇，如使用电子白板、在线测试平台等手段可以大大提高学习效率。</w:t>
      </w:r>
    </w:p>
    <w:p w14:paraId="5979D25F" w14:textId="77777777" w:rsidR="00086B0D" w:rsidRDefault="00086B0D">
      <w:pPr>
        <w:rPr>
          <w:rFonts w:hint="eastAsia"/>
        </w:rPr>
      </w:pPr>
    </w:p>
    <w:p w14:paraId="5891A69B" w14:textId="77777777" w:rsidR="00086B0D" w:rsidRDefault="00086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E3986" w14:textId="77777777" w:rsidR="00086B0D" w:rsidRDefault="00086B0D">
      <w:pPr>
        <w:rPr>
          <w:rFonts w:hint="eastAsia"/>
        </w:rPr>
      </w:pPr>
      <w:r>
        <w:rPr>
          <w:rFonts w:hint="eastAsia"/>
        </w:rPr>
        <w:t>实例分析：如何有效提升学生的拼音写作水平</w:t>
      </w:r>
    </w:p>
    <w:p w14:paraId="700C9A4D" w14:textId="77777777" w:rsidR="00086B0D" w:rsidRDefault="00086B0D">
      <w:pPr>
        <w:rPr>
          <w:rFonts w:hint="eastAsia"/>
        </w:rPr>
      </w:pPr>
      <w:r>
        <w:rPr>
          <w:rFonts w:hint="eastAsia"/>
        </w:rPr>
        <w:t>以“森林”一词为例，在教授该词汇时，老师首先会让学生听准“sēnlín”的发音，然后引导他们观察这两个字的特点——左边是木字旁，右边分别是“屮”和“林”，表示树木众多的意思。接下来，可以通过提问的方式检查学生是否已经掌握了这个词，比如问：“谁能告诉我‘森’字为什么有三个‘木’呢？”这样的互动既活跃了课堂气氛，又加深了学生对知识点的理解。安排一定量的书面练习，要求学生独立完成从看到写的全过程，确保每位同学都能熟练运用所学知识。</w:t>
      </w:r>
    </w:p>
    <w:p w14:paraId="412B28E5" w14:textId="77777777" w:rsidR="00086B0D" w:rsidRDefault="00086B0D">
      <w:pPr>
        <w:rPr>
          <w:rFonts w:hint="eastAsia"/>
        </w:rPr>
      </w:pPr>
    </w:p>
    <w:p w14:paraId="5C811A1E" w14:textId="77777777" w:rsidR="00086B0D" w:rsidRDefault="00086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14621" w14:textId="77777777" w:rsidR="00086B0D" w:rsidRDefault="00086B0D">
      <w:pPr>
        <w:rPr>
          <w:rFonts w:hint="eastAsia"/>
        </w:rPr>
      </w:pPr>
      <w:r>
        <w:rPr>
          <w:rFonts w:hint="eastAsia"/>
        </w:rPr>
        <w:t>总结与展望</w:t>
      </w:r>
    </w:p>
    <w:p w14:paraId="56B4DBC8" w14:textId="77777777" w:rsidR="00086B0D" w:rsidRDefault="00086B0D">
      <w:pPr>
        <w:rPr>
          <w:rFonts w:hint="eastAsia"/>
        </w:rPr>
      </w:pPr>
      <w:r>
        <w:rPr>
          <w:rFonts w:hint="eastAsia"/>
        </w:rPr>
        <w:t>在部编版语文四年级上册的学习过程中，“看拼音写词语”是一项非常有意义且不可或缺的内容。它不仅有助于提高学生的汉语水平，还促进了他们思维逻辑的发展和个人素养的提升。未来，随着教学理念和技术的不断进步，我们相信会有更多创新的方法被应用于拼音教学之中，为孩子们提供一个更加丰富多彩的学习环境。</w:t>
      </w:r>
    </w:p>
    <w:p w14:paraId="523E85AE" w14:textId="77777777" w:rsidR="00086B0D" w:rsidRDefault="00086B0D">
      <w:pPr>
        <w:rPr>
          <w:rFonts w:hint="eastAsia"/>
        </w:rPr>
      </w:pPr>
    </w:p>
    <w:p w14:paraId="37A233A2" w14:textId="77777777" w:rsidR="00086B0D" w:rsidRDefault="00086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491C6" w14:textId="439B4B3D" w:rsidR="00661447" w:rsidRDefault="00661447"/>
    <w:sectPr w:rsidR="0066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47"/>
    <w:rsid w:val="00086B0D"/>
    <w:rsid w:val="0066144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DC8AD-9E95-45C6-BD5F-64ECA0CD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