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FD03" w14:textId="77777777" w:rsidR="004C36E3" w:rsidRDefault="004C36E3">
      <w:pPr>
        <w:rPr>
          <w:rFonts w:hint="eastAsia"/>
        </w:rPr>
      </w:pPr>
      <w:r>
        <w:rPr>
          <w:rFonts w:hint="eastAsia"/>
        </w:rPr>
        <w:t>部编版四年级上册词语表的拼音：基础知识的重要性</w:t>
      </w:r>
    </w:p>
    <w:p w14:paraId="208D1D77" w14:textId="77777777" w:rsidR="004C36E3" w:rsidRDefault="004C36E3">
      <w:pPr>
        <w:rPr>
          <w:rFonts w:hint="eastAsia"/>
        </w:rPr>
      </w:pPr>
      <w:r>
        <w:rPr>
          <w:rFonts w:hint="eastAsia"/>
        </w:rPr>
        <w:t>在小学教育阶段，汉语拼音是学生学习汉字发音的重要工具。对于四年级的学生来说，掌握部编版四年级上册词语表的拼音，不仅有助于提高他们的阅读能力，还能为他们日后的写作和口语表达打下坚实的基础。通过拼音的学习，孩子们可以更准确地读出不认识的字词，从而增强学习的兴趣与信心。</w:t>
      </w:r>
    </w:p>
    <w:p w14:paraId="627DE68E" w14:textId="77777777" w:rsidR="004C36E3" w:rsidRDefault="004C36E3">
      <w:pPr>
        <w:rPr>
          <w:rFonts w:hint="eastAsia"/>
        </w:rPr>
      </w:pPr>
    </w:p>
    <w:p w14:paraId="6C6953BA" w14:textId="77777777" w:rsidR="004C36E3" w:rsidRDefault="004C36E3">
      <w:pPr>
        <w:rPr>
          <w:rFonts w:hint="eastAsia"/>
        </w:rPr>
      </w:pPr>
      <w:r>
        <w:rPr>
          <w:rFonts w:hint="eastAsia"/>
        </w:rPr>
        <w:t xml:space="preserve"> </w:t>
      </w:r>
    </w:p>
    <w:p w14:paraId="57F42D3A" w14:textId="77777777" w:rsidR="004C36E3" w:rsidRDefault="004C36E3">
      <w:pPr>
        <w:rPr>
          <w:rFonts w:hint="eastAsia"/>
        </w:rPr>
      </w:pPr>
      <w:r>
        <w:rPr>
          <w:rFonts w:hint="eastAsia"/>
        </w:rPr>
        <w:t>拼音规则与声调的理解</w:t>
      </w:r>
    </w:p>
    <w:p w14:paraId="7EB3B81E" w14:textId="77777777" w:rsidR="004C36E3" w:rsidRDefault="004C36E3">
      <w:pPr>
        <w:rPr>
          <w:rFonts w:hint="eastAsia"/>
        </w:rPr>
      </w:pPr>
      <w:r>
        <w:rPr>
          <w:rFonts w:hint="eastAsia"/>
        </w:rPr>
        <w:t>汉语拼音由声母、韵母和声调组成。声母位于单词的开始，韵母则跟随其后，而声调则赋予了每个音节不同的含义。例如，“ma”这个音节根据四个不同的声调可以分别表示“妈（mā）、麻（má）、马（mǎ）、骂（mà）”。四年级的词语表中，学生们会接触到更加复杂的拼音组合，包括双音节词和多音节词，这要求他们对拼音规则有更深的理解，并能够灵活应用。</w:t>
      </w:r>
    </w:p>
    <w:p w14:paraId="7B2DD2B5" w14:textId="77777777" w:rsidR="004C36E3" w:rsidRDefault="004C36E3">
      <w:pPr>
        <w:rPr>
          <w:rFonts w:hint="eastAsia"/>
        </w:rPr>
      </w:pPr>
    </w:p>
    <w:p w14:paraId="24156857" w14:textId="77777777" w:rsidR="004C36E3" w:rsidRDefault="004C36E3">
      <w:pPr>
        <w:rPr>
          <w:rFonts w:hint="eastAsia"/>
        </w:rPr>
      </w:pPr>
      <w:r>
        <w:rPr>
          <w:rFonts w:hint="eastAsia"/>
        </w:rPr>
        <w:t xml:space="preserve"> </w:t>
      </w:r>
    </w:p>
    <w:p w14:paraId="02334F9B" w14:textId="77777777" w:rsidR="004C36E3" w:rsidRDefault="004C36E3">
      <w:pPr>
        <w:rPr>
          <w:rFonts w:hint="eastAsia"/>
        </w:rPr>
      </w:pPr>
      <w:r>
        <w:rPr>
          <w:rFonts w:hint="eastAsia"/>
        </w:rPr>
        <w:t>从简单到复杂：词汇量的增长</w:t>
      </w:r>
    </w:p>
    <w:p w14:paraId="55F713BD" w14:textId="77777777" w:rsidR="004C36E3" w:rsidRDefault="004C36E3">
      <w:pPr>
        <w:rPr>
          <w:rFonts w:hint="eastAsia"/>
        </w:rPr>
      </w:pPr>
      <w:r>
        <w:rPr>
          <w:rFonts w:hint="eastAsia"/>
        </w:rPr>
        <w:t>随着年级的升高，学生们的词汇量也在不断增加。部编版四年级上册的词语表里包含了各种类型的词汇，从日常生活用语到自然现象、动植物名称等。这些词汇的拼音练习帮助学生逐渐建立起一个丰富的语言库。教师也会引导学生通过拼读来记忆新词，鼓励他们尝试用新的词汇进行交流，这样既巩固了拼音知识，又提高了实际的语言运用能力。</w:t>
      </w:r>
    </w:p>
    <w:p w14:paraId="2EA69CDD" w14:textId="77777777" w:rsidR="004C36E3" w:rsidRDefault="004C36E3">
      <w:pPr>
        <w:rPr>
          <w:rFonts w:hint="eastAsia"/>
        </w:rPr>
      </w:pPr>
    </w:p>
    <w:p w14:paraId="15D8A79A" w14:textId="77777777" w:rsidR="004C36E3" w:rsidRDefault="004C36E3">
      <w:pPr>
        <w:rPr>
          <w:rFonts w:hint="eastAsia"/>
        </w:rPr>
      </w:pPr>
      <w:r>
        <w:rPr>
          <w:rFonts w:hint="eastAsia"/>
        </w:rPr>
        <w:t xml:space="preserve"> </w:t>
      </w:r>
    </w:p>
    <w:p w14:paraId="7AA1E42E" w14:textId="77777777" w:rsidR="004C36E3" w:rsidRDefault="004C36E3">
      <w:pPr>
        <w:rPr>
          <w:rFonts w:hint="eastAsia"/>
        </w:rPr>
      </w:pPr>
      <w:r>
        <w:rPr>
          <w:rFonts w:hint="eastAsia"/>
        </w:rPr>
        <w:t>趣味学习：将拼音融入游戏与活动</w:t>
      </w:r>
    </w:p>
    <w:p w14:paraId="4C422254" w14:textId="77777777" w:rsidR="004C36E3" w:rsidRDefault="004C36E3">
      <w:pPr>
        <w:rPr>
          <w:rFonts w:hint="eastAsia"/>
        </w:rPr>
      </w:pPr>
      <w:r>
        <w:rPr>
          <w:rFonts w:hint="eastAsia"/>
        </w:rPr>
        <w:t>为了使拼音学习更加生动有趣，老师们常常会设计一些互动性的教学活动。比如，利用卡片游戏让学生们快速识别并拼读出指定的拼音；或者组织小组竞赛，看谁能在最短的时间内正确说出最多数量的带有特定拼音的词语。这样的活动不仅激发了学生的学习热情，还培养了团队合作精神。</w:t>
      </w:r>
    </w:p>
    <w:p w14:paraId="4B3B3404" w14:textId="77777777" w:rsidR="004C36E3" w:rsidRDefault="004C36E3">
      <w:pPr>
        <w:rPr>
          <w:rFonts w:hint="eastAsia"/>
        </w:rPr>
      </w:pPr>
    </w:p>
    <w:p w14:paraId="7F62DBA2" w14:textId="77777777" w:rsidR="004C36E3" w:rsidRDefault="004C36E3">
      <w:pPr>
        <w:rPr>
          <w:rFonts w:hint="eastAsia"/>
        </w:rPr>
      </w:pPr>
      <w:r>
        <w:rPr>
          <w:rFonts w:hint="eastAsia"/>
        </w:rPr>
        <w:t xml:space="preserve"> </w:t>
      </w:r>
    </w:p>
    <w:p w14:paraId="63BE9C49" w14:textId="77777777" w:rsidR="004C36E3" w:rsidRDefault="004C36E3">
      <w:pPr>
        <w:rPr>
          <w:rFonts w:hint="eastAsia"/>
        </w:rPr>
      </w:pPr>
      <w:r>
        <w:rPr>
          <w:rFonts w:hint="eastAsia"/>
        </w:rPr>
        <w:t>家庭参与：共同进步</w:t>
      </w:r>
    </w:p>
    <w:p w14:paraId="7A93A968" w14:textId="77777777" w:rsidR="004C36E3" w:rsidRDefault="004C36E3">
      <w:pPr>
        <w:rPr>
          <w:rFonts w:hint="eastAsia"/>
        </w:rPr>
      </w:pPr>
      <w:r>
        <w:rPr>
          <w:rFonts w:hint="eastAsia"/>
        </w:rPr>
        <w:t>家长的支持对于孩子的学习同样重要。在家里，父母可以帮助孩子复习课堂上学到的拼音知识，一起玩些简单的拼音游戏，如猜谜语或讲故事时故意说错某个字的发音让孩子纠正。这种亲子互动不仅加强了家庭教育的作用，也让孩子们感受到学习的乐趣。</w:t>
      </w:r>
    </w:p>
    <w:p w14:paraId="09EBF85E" w14:textId="77777777" w:rsidR="004C36E3" w:rsidRDefault="004C36E3">
      <w:pPr>
        <w:rPr>
          <w:rFonts w:hint="eastAsia"/>
        </w:rPr>
      </w:pPr>
    </w:p>
    <w:p w14:paraId="781611A5" w14:textId="77777777" w:rsidR="004C36E3" w:rsidRDefault="004C36E3">
      <w:pPr>
        <w:rPr>
          <w:rFonts w:hint="eastAsia"/>
        </w:rPr>
      </w:pPr>
      <w:r>
        <w:rPr>
          <w:rFonts w:hint="eastAsia"/>
        </w:rPr>
        <w:t xml:space="preserve"> </w:t>
      </w:r>
    </w:p>
    <w:p w14:paraId="52E1B805" w14:textId="77777777" w:rsidR="004C36E3" w:rsidRDefault="004C36E3">
      <w:pPr>
        <w:rPr>
          <w:rFonts w:hint="eastAsia"/>
        </w:rPr>
      </w:pPr>
      <w:r>
        <w:rPr>
          <w:rFonts w:hint="eastAsia"/>
        </w:rPr>
        <w:t>总结：持续探索与实践</w:t>
      </w:r>
    </w:p>
    <w:p w14:paraId="75063562" w14:textId="77777777" w:rsidR="004C36E3" w:rsidRDefault="004C36E3">
      <w:pPr>
        <w:rPr>
          <w:rFonts w:hint="eastAsia"/>
        </w:rPr>
      </w:pPr>
      <w:r>
        <w:rPr>
          <w:rFonts w:hint="eastAsia"/>
        </w:rPr>
        <w:t>部编版四年级上册词语表的拼音学习是一个系统的过程，它需要老师的有效指导、学生的积极参与以及家长的全力配合。通过不断地探索和实践，学生们不仅能熟练掌握拼音技能，更能从中体会到汉语的魅力所在，为未来的语文学习奠定良好的基础。</w:t>
      </w:r>
    </w:p>
    <w:p w14:paraId="1068F547" w14:textId="77777777" w:rsidR="004C36E3" w:rsidRDefault="004C36E3">
      <w:pPr>
        <w:rPr>
          <w:rFonts w:hint="eastAsia"/>
        </w:rPr>
      </w:pPr>
    </w:p>
    <w:p w14:paraId="15D32913" w14:textId="77777777" w:rsidR="004C36E3" w:rsidRDefault="004C36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76A960" w14:textId="259665FC" w:rsidR="003A0DB8" w:rsidRDefault="003A0DB8"/>
    <w:sectPr w:rsidR="003A0D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DB8"/>
    <w:rsid w:val="003A0DB8"/>
    <w:rsid w:val="004C36E3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00C7B8-3DAB-4BE1-AFFF-A3591DB0E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0D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0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0D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0D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0D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0D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0D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0D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0D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0D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0D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0D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0D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0D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0D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0D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0D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0D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0D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0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0D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0D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0D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0D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0D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0D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0D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0D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0D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2025-06-05T02:10:00Z</dcterms:created>
  <dcterms:modified xsi:type="dcterms:W3CDTF">2025-06-05T02:10:00Z</dcterms:modified>
</cp:coreProperties>
</file>