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81E" w14:textId="77777777" w:rsidR="00350B36" w:rsidRDefault="00350B36">
      <w:pPr>
        <w:rPr>
          <w:rFonts w:hint="eastAsia"/>
        </w:rPr>
      </w:pPr>
      <w:r>
        <w:rPr>
          <w:rFonts w:hint="eastAsia"/>
        </w:rPr>
        <w:t>部编版三年级语文看的拼音写词语上册：启蒙之钥</w:t>
      </w:r>
    </w:p>
    <w:p w14:paraId="532C2874" w14:textId="77777777" w:rsidR="00350B36" w:rsidRDefault="00350B36">
      <w:pPr>
        <w:rPr>
          <w:rFonts w:hint="eastAsia"/>
        </w:rPr>
      </w:pPr>
      <w:r>
        <w:rPr>
          <w:rFonts w:hint="eastAsia"/>
        </w:rPr>
        <w:t>在教育的广袤天地中，语文作为基础学科之一，承担着文化传承与语言能力培养的重要任务。对于小学三年级的学生而言，《部编版三年级语文》教材是他们学习汉语、探索文字奥秘的重要工具。其中，“看拼音写词语”这一练习形式，既是学生巩固拼音知识的桥梁，也是提升书写技能和词汇量的有效途径。</w:t>
      </w:r>
    </w:p>
    <w:p w14:paraId="3298F50B" w14:textId="77777777" w:rsidR="00350B36" w:rsidRDefault="00350B36">
      <w:pPr>
        <w:rPr>
          <w:rFonts w:hint="eastAsia"/>
        </w:rPr>
      </w:pPr>
    </w:p>
    <w:p w14:paraId="0866E1DE" w14:textId="77777777" w:rsidR="00350B36" w:rsidRDefault="00350B36">
      <w:pPr>
        <w:rPr>
          <w:rFonts w:hint="eastAsia"/>
        </w:rPr>
      </w:pPr>
      <w:r>
        <w:rPr>
          <w:rFonts w:hint="eastAsia"/>
        </w:rPr>
        <w:t xml:space="preserve"> </w:t>
      </w:r>
    </w:p>
    <w:p w14:paraId="37BDB237" w14:textId="77777777" w:rsidR="00350B36" w:rsidRDefault="00350B36">
      <w:pPr>
        <w:rPr>
          <w:rFonts w:hint="eastAsia"/>
        </w:rPr>
      </w:pPr>
      <w:r>
        <w:rPr>
          <w:rFonts w:hint="eastAsia"/>
        </w:rPr>
        <w:t>拼音：开启语言世界的第一把钥匙</w:t>
      </w:r>
    </w:p>
    <w:p w14:paraId="29697F00" w14:textId="77777777" w:rsidR="00350B36" w:rsidRDefault="00350B36">
      <w:pPr>
        <w:rPr>
          <w:rFonts w:hint="eastAsia"/>
        </w:rPr>
      </w:pPr>
      <w:r>
        <w:rPr>
          <w:rFonts w:hint="eastAsia"/>
        </w:rPr>
        <w:t>拼音是汉字的注音符号系统，它帮助儿童正确发音，是学习汉字不可或缺的一部分。在《部编版三年级语文》上册中，孩子们通过一系列精心设计的练习，如“看拼音写词语”，逐步掌握拼音规则。这些练习不仅要求学生准确地将听到或看到的拼音转化为正确的汉字，还鼓励他们思考每个字的含义及其用法，从而加深对汉语的理解。</w:t>
      </w:r>
    </w:p>
    <w:p w14:paraId="7AEE2095" w14:textId="77777777" w:rsidR="00350B36" w:rsidRDefault="00350B36">
      <w:pPr>
        <w:rPr>
          <w:rFonts w:hint="eastAsia"/>
        </w:rPr>
      </w:pPr>
    </w:p>
    <w:p w14:paraId="656070D5" w14:textId="77777777" w:rsidR="00350B36" w:rsidRDefault="00350B36">
      <w:pPr>
        <w:rPr>
          <w:rFonts w:hint="eastAsia"/>
        </w:rPr>
      </w:pPr>
      <w:r>
        <w:rPr>
          <w:rFonts w:hint="eastAsia"/>
        </w:rPr>
        <w:t xml:space="preserve"> </w:t>
      </w:r>
    </w:p>
    <w:p w14:paraId="7D2F3DCB" w14:textId="77777777" w:rsidR="00350B36" w:rsidRDefault="00350B36">
      <w:pPr>
        <w:rPr>
          <w:rFonts w:hint="eastAsia"/>
        </w:rPr>
      </w:pPr>
      <w:r>
        <w:rPr>
          <w:rFonts w:hint="eastAsia"/>
        </w:rPr>
        <w:t>词语积累：构建语言大厦的砖瓦</w:t>
      </w:r>
    </w:p>
    <w:p w14:paraId="19355D3C" w14:textId="77777777" w:rsidR="00350B36" w:rsidRDefault="00350B36">
      <w:pPr>
        <w:rPr>
          <w:rFonts w:hint="eastAsia"/>
        </w:rPr>
      </w:pPr>
      <w:r>
        <w:rPr>
          <w:rFonts w:hint="eastAsia"/>
        </w:rPr>
        <w:t>随着拼音技能的提高，学生们开始尝试用所学的拼音写出更多不同的词语。从简单的双音节词到复杂的多音节词，从常用词到一些较为生僻但有趣的词汇，孩子们在这个过程中不断丰富自己的词汇库。每一个新认识的词语都是他们用来表达思想的新工具，为今后的阅读写作打下坚实的基础。</w:t>
      </w:r>
    </w:p>
    <w:p w14:paraId="4203909B" w14:textId="77777777" w:rsidR="00350B36" w:rsidRDefault="00350B36">
      <w:pPr>
        <w:rPr>
          <w:rFonts w:hint="eastAsia"/>
        </w:rPr>
      </w:pPr>
    </w:p>
    <w:p w14:paraId="368FCB01" w14:textId="77777777" w:rsidR="00350B36" w:rsidRDefault="00350B36">
      <w:pPr>
        <w:rPr>
          <w:rFonts w:hint="eastAsia"/>
        </w:rPr>
      </w:pPr>
      <w:r>
        <w:rPr>
          <w:rFonts w:hint="eastAsia"/>
        </w:rPr>
        <w:t xml:space="preserve"> </w:t>
      </w:r>
    </w:p>
    <w:p w14:paraId="52C691B9" w14:textId="77777777" w:rsidR="00350B36" w:rsidRDefault="00350B36">
      <w:pPr>
        <w:rPr>
          <w:rFonts w:hint="eastAsia"/>
        </w:rPr>
      </w:pPr>
      <w:r>
        <w:rPr>
          <w:rFonts w:hint="eastAsia"/>
        </w:rPr>
        <w:t>趣味教学：让学习成为快乐之旅</w:t>
      </w:r>
    </w:p>
    <w:p w14:paraId="4CF358A2" w14:textId="77777777" w:rsidR="00350B36" w:rsidRDefault="00350B36">
      <w:pPr>
        <w:rPr>
          <w:rFonts w:hint="eastAsia"/>
        </w:rPr>
      </w:pPr>
      <w:r>
        <w:rPr>
          <w:rFonts w:hint="eastAsia"/>
        </w:rPr>
        <w:t>为了使“看拼音写词语”的练习更加生动有趣，《部编版三年级语文》上册采用了多种教学方法。例如，教师可以通过讲故事、玩猜谜游戏或者组织小组竞赛等方式来激发学生的学习兴趣。这种寓教于乐的方式，不仅能够让学生更轻松地记住拼音和词语，还能培养他们的团队合作精神和竞争意识。</w:t>
      </w:r>
    </w:p>
    <w:p w14:paraId="366344DA" w14:textId="77777777" w:rsidR="00350B36" w:rsidRDefault="00350B36">
      <w:pPr>
        <w:rPr>
          <w:rFonts w:hint="eastAsia"/>
        </w:rPr>
      </w:pPr>
    </w:p>
    <w:p w14:paraId="7409F07E" w14:textId="77777777" w:rsidR="00350B36" w:rsidRDefault="00350B36">
      <w:pPr>
        <w:rPr>
          <w:rFonts w:hint="eastAsia"/>
        </w:rPr>
      </w:pPr>
      <w:r>
        <w:rPr>
          <w:rFonts w:hint="eastAsia"/>
        </w:rPr>
        <w:t xml:space="preserve"> </w:t>
      </w:r>
    </w:p>
    <w:p w14:paraId="31A946E6" w14:textId="77777777" w:rsidR="00350B36" w:rsidRDefault="00350B36">
      <w:pPr>
        <w:rPr>
          <w:rFonts w:hint="eastAsia"/>
        </w:rPr>
      </w:pPr>
      <w:r>
        <w:rPr>
          <w:rFonts w:hint="eastAsia"/>
        </w:rPr>
        <w:t>实践应用：连接课堂内外的纽带</w:t>
      </w:r>
    </w:p>
    <w:p w14:paraId="2A16268F" w14:textId="77777777" w:rsidR="00350B36" w:rsidRDefault="00350B36">
      <w:pPr>
        <w:rPr>
          <w:rFonts w:hint="eastAsia"/>
        </w:rPr>
      </w:pPr>
      <w:r>
        <w:rPr>
          <w:rFonts w:hint="eastAsia"/>
        </w:rPr>
        <w:t>最终，所有在学校里学到的知识都将被应用于实际生活中。因此，《部编版三年级语文》强调将课堂上学到的拼音和词语运用到日常交流中去。无论是与家人聊天还是给朋友写信，亦或是记录自己一天的经历，都能够成为孩子们展示并巩固所学知识的机会。这样的实践不仅增强了学生的自信心，也让他们体会到学习的乐趣和价值。</w:t>
      </w:r>
    </w:p>
    <w:p w14:paraId="49D797DE" w14:textId="77777777" w:rsidR="00350B36" w:rsidRDefault="00350B36">
      <w:pPr>
        <w:rPr>
          <w:rFonts w:hint="eastAsia"/>
        </w:rPr>
      </w:pPr>
    </w:p>
    <w:p w14:paraId="237666AB" w14:textId="77777777" w:rsidR="00350B36" w:rsidRDefault="00350B36">
      <w:pPr>
        <w:rPr>
          <w:rFonts w:hint="eastAsia"/>
        </w:rPr>
      </w:pPr>
      <w:r>
        <w:rPr>
          <w:rFonts w:hint="eastAsia"/>
        </w:rPr>
        <w:t xml:space="preserve"> </w:t>
      </w:r>
    </w:p>
    <w:p w14:paraId="04E7EDC6" w14:textId="77777777" w:rsidR="00350B36" w:rsidRDefault="00350B36">
      <w:pPr>
        <w:rPr>
          <w:rFonts w:hint="eastAsia"/>
        </w:rPr>
      </w:pPr>
      <w:r>
        <w:rPr>
          <w:rFonts w:hint="eastAsia"/>
        </w:rPr>
        <w:t>最后的总结</w:t>
      </w:r>
    </w:p>
    <w:p w14:paraId="2A6DC24D" w14:textId="77777777" w:rsidR="00350B36" w:rsidRDefault="00350B36">
      <w:pPr>
        <w:rPr>
          <w:rFonts w:hint="eastAsia"/>
        </w:rPr>
      </w:pPr>
      <w:r>
        <w:rPr>
          <w:rFonts w:hint="eastAsia"/>
        </w:rPr>
        <w:t>《部编版三年级语文看的拼音写词语上册》不仅是小学生学习汉语拼音的一个重要环节，更是他们踏上丰富多彩的语言学习旅程的一块基石。通过这个过程，学生们不仅掌握了基本的读写技能，更重要的是养成了良好的学习习惯，为未来的学习和发展奠定了良好的基础。</w:t>
      </w:r>
    </w:p>
    <w:p w14:paraId="2466F12C" w14:textId="77777777" w:rsidR="00350B36" w:rsidRDefault="00350B36">
      <w:pPr>
        <w:rPr>
          <w:rFonts w:hint="eastAsia"/>
        </w:rPr>
      </w:pPr>
    </w:p>
    <w:p w14:paraId="35C30D58" w14:textId="77777777" w:rsidR="00350B36" w:rsidRDefault="00350B36">
      <w:pPr>
        <w:rPr>
          <w:rFonts w:hint="eastAsia"/>
        </w:rPr>
      </w:pPr>
      <w:r>
        <w:rPr>
          <w:rFonts w:hint="eastAsia"/>
        </w:rPr>
        <w:t>本文是由每日作文网(2345lzwz.com)为大家创作</w:t>
      </w:r>
    </w:p>
    <w:p w14:paraId="66781E77" w14:textId="1C3EF17D" w:rsidR="00CC1F7B" w:rsidRDefault="00CC1F7B"/>
    <w:sectPr w:rsidR="00CC1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7B"/>
    <w:rsid w:val="00350B36"/>
    <w:rsid w:val="00AB45D6"/>
    <w:rsid w:val="00CC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2AF8B-2DE7-4049-91DE-EA628E9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F7B"/>
    <w:rPr>
      <w:rFonts w:cstheme="majorBidi"/>
      <w:color w:val="2F5496" w:themeColor="accent1" w:themeShade="BF"/>
      <w:sz w:val="28"/>
      <w:szCs w:val="28"/>
    </w:rPr>
  </w:style>
  <w:style w:type="character" w:customStyle="1" w:styleId="50">
    <w:name w:val="标题 5 字符"/>
    <w:basedOn w:val="a0"/>
    <w:link w:val="5"/>
    <w:uiPriority w:val="9"/>
    <w:semiHidden/>
    <w:rsid w:val="00CC1F7B"/>
    <w:rPr>
      <w:rFonts w:cstheme="majorBidi"/>
      <w:color w:val="2F5496" w:themeColor="accent1" w:themeShade="BF"/>
      <w:sz w:val="24"/>
    </w:rPr>
  </w:style>
  <w:style w:type="character" w:customStyle="1" w:styleId="60">
    <w:name w:val="标题 6 字符"/>
    <w:basedOn w:val="a0"/>
    <w:link w:val="6"/>
    <w:uiPriority w:val="9"/>
    <w:semiHidden/>
    <w:rsid w:val="00CC1F7B"/>
    <w:rPr>
      <w:rFonts w:cstheme="majorBidi"/>
      <w:b/>
      <w:bCs/>
      <w:color w:val="2F5496" w:themeColor="accent1" w:themeShade="BF"/>
    </w:rPr>
  </w:style>
  <w:style w:type="character" w:customStyle="1" w:styleId="70">
    <w:name w:val="标题 7 字符"/>
    <w:basedOn w:val="a0"/>
    <w:link w:val="7"/>
    <w:uiPriority w:val="9"/>
    <w:semiHidden/>
    <w:rsid w:val="00CC1F7B"/>
    <w:rPr>
      <w:rFonts w:cstheme="majorBidi"/>
      <w:b/>
      <w:bCs/>
      <w:color w:val="595959" w:themeColor="text1" w:themeTint="A6"/>
    </w:rPr>
  </w:style>
  <w:style w:type="character" w:customStyle="1" w:styleId="80">
    <w:name w:val="标题 8 字符"/>
    <w:basedOn w:val="a0"/>
    <w:link w:val="8"/>
    <w:uiPriority w:val="9"/>
    <w:semiHidden/>
    <w:rsid w:val="00CC1F7B"/>
    <w:rPr>
      <w:rFonts w:cstheme="majorBidi"/>
      <w:color w:val="595959" w:themeColor="text1" w:themeTint="A6"/>
    </w:rPr>
  </w:style>
  <w:style w:type="character" w:customStyle="1" w:styleId="90">
    <w:name w:val="标题 9 字符"/>
    <w:basedOn w:val="a0"/>
    <w:link w:val="9"/>
    <w:uiPriority w:val="9"/>
    <w:semiHidden/>
    <w:rsid w:val="00CC1F7B"/>
    <w:rPr>
      <w:rFonts w:eastAsiaTheme="majorEastAsia" w:cstheme="majorBidi"/>
      <w:color w:val="595959" w:themeColor="text1" w:themeTint="A6"/>
    </w:rPr>
  </w:style>
  <w:style w:type="paragraph" w:styleId="a3">
    <w:name w:val="Title"/>
    <w:basedOn w:val="a"/>
    <w:next w:val="a"/>
    <w:link w:val="a4"/>
    <w:uiPriority w:val="10"/>
    <w:qFormat/>
    <w:rsid w:val="00CC1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F7B"/>
    <w:pPr>
      <w:spacing w:before="160"/>
      <w:jc w:val="center"/>
    </w:pPr>
    <w:rPr>
      <w:i/>
      <w:iCs/>
      <w:color w:val="404040" w:themeColor="text1" w:themeTint="BF"/>
    </w:rPr>
  </w:style>
  <w:style w:type="character" w:customStyle="1" w:styleId="a8">
    <w:name w:val="引用 字符"/>
    <w:basedOn w:val="a0"/>
    <w:link w:val="a7"/>
    <w:uiPriority w:val="29"/>
    <w:rsid w:val="00CC1F7B"/>
    <w:rPr>
      <w:i/>
      <w:iCs/>
      <w:color w:val="404040" w:themeColor="text1" w:themeTint="BF"/>
    </w:rPr>
  </w:style>
  <w:style w:type="paragraph" w:styleId="a9">
    <w:name w:val="List Paragraph"/>
    <w:basedOn w:val="a"/>
    <w:uiPriority w:val="34"/>
    <w:qFormat/>
    <w:rsid w:val="00CC1F7B"/>
    <w:pPr>
      <w:ind w:left="720"/>
      <w:contextualSpacing/>
    </w:pPr>
  </w:style>
  <w:style w:type="character" w:styleId="aa">
    <w:name w:val="Intense Emphasis"/>
    <w:basedOn w:val="a0"/>
    <w:uiPriority w:val="21"/>
    <w:qFormat/>
    <w:rsid w:val="00CC1F7B"/>
    <w:rPr>
      <w:i/>
      <w:iCs/>
      <w:color w:val="2F5496" w:themeColor="accent1" w:themeShade="BF"/>
    </w:rPr>
  </w:style>
  <w:style w:type="paragraph" w:styleId="ab">
    <w:name w:val="Intense Quote"/>
    <w:basedOn w:val="a"/>
    <w:next w:val="a"/>
    <w:link w:val="ac"/>
    <w:uiPriority w:val="30"/>
    <w:qFormat/>
    <w:rsid w:val="00CC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F7B"/>
    <w:rPr>
      <w:i/>
      <w:iCs/>
      <w:color w:val="2F5496" w:themeColor="accent1" w:themeShade="BF"/>
    </w:rPr>
  </w:style>
  <w:style w:type="character" w:styleId="ad">
    <w:name w:val="Intense Reference"/>
    <w:basedOn w:val="a0"/>
    <w:uiPriority w:val="32"/>
    <w:qFormat/>
    <w:rsid w:val="00CC1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