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44BF" w14:textId="77777777" w:rsidR="00DF3619" w:rsidRDefault="00DF3619">
      <w:pPr>
        <w:rPr>
          <w:rFonts w:hint="eastAsia"/>
        </w:rPr>
      </w:pPr>
      <w:r>
        <w:rPr>
          <w:rFonts w:hint="eastAsia"/>
        </w:rPr>
        <w:t>部的拼音是什么</w:t>
      </w:r>
    </w:p>
    <w:p w14:paraId="17AC0A79" w14:textId="77777777" w:rsidR="00DF3619" w:rsidRDefault="00DF3619">
      <w:pPr>
        <w:rPr>
          <w:rFonts w:hint="eastAsia"/>
        </w:rPr>
      </w:pPr>
      <w:r>
        <w:rPr>
          <w:rFonts w:hint="eastAsia"/>
        </w:rPr>
        <w:t>在汉语中，“部”字的拼音是“bù”。这个发音属于汉语拼音系统中的一个基本组成部分，它代表了一个特定的声母和韵母组合。汉语拼音是一种官方的罗马化系统，用于标注现代标准汉语（普通话）的发音。它不仅帮助中国学生学习汉字的正确读音，也是外国人学习中文的重要工具。</w:t>
      </w:r>
    </w:p>
    <w:p w14:paraId="18BDCAFD" w14:textId="77777777" w:rsidR="00DF3619" w:rsidRDefault="00DF3619">
      <w:pPr>
        <w:rPr>
          <w:rFonts w:hint="eastAsia"/>
        </w:rPr>
      </w:pPr>
    </w:p>
    <w:p w14:paraId="44BAFF0E" w14:textId="77777777" w:rsidR="00DF3619" w:rsidRDefault="00DF3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624DD" w14:textId="77777777" w:rsidR="00DF3619" w:rsidRDefault="00DF3619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3B4C5CF7" w14:textId="77777777" w:rsidR="00DF3619" w:rsidRDefault="00DF3619">
      <w:pPr>
        <w:rPr>
          <w:rFonts w:hint="eastAsia"/>
        </w:rPr>
      </w:pPr>
      <w:r>
        <w:rPr>
          <w:rFonts w:hint="eastAsia"/>
        </w:rPr>
        <w:t>汉语拼音方案于1958年正式公布，并逐渐成为中国大陆的国家标准。在此之前，汉语并没有统一的拉丁字母转写系统，这使得对于不熟悉汉字的人来说，学习和交流变得非常困难。汉语拼音的出现极大地促进了教育的发展，提高了识字率，也方便了对外汉语教学。它还在计算机输入法、电话号码簿以及国际上的人名地名翻译等方面发挥了重要作用。</w:t>
      </w:r>
    </w:p>
    <w:p w14:paraId="76FC6B8D" w14:textId="77777777" w:rsidR="00DF3619" w:rsidRDefault="00DF3619">
      <w:pPr>
        <w:rPr>
          <w:rFonts w:hint="eastAsia"/>
        </w:rPr>
      </w:pPr>
    </w:p>
    <w:p w14:paraId="22F72E97" w14:textId="77777777" w:rsidR="00DF3619" w:rsidRDefault="00DF3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14443" w14:textId="77777777" w:rsidR="00DF3619" w:rsidRDefault="00DF3619">
      <w:pPr>
        <w:rPr>
          <w:rFonts w:hint="eastAsia"/>
        </w:rPr>
      </w:pPr>
      <w:r>
        <w:rPr>
          <w:rFonts w:hint="eastAsia"/>
        </w:rPr>
        <w:t>拼音中的声调</w:t>
      </w:r>
    </w:p>
    <w:p w14:paraId="6E727A77" w14:textId="77777777" w:rsidR="00DF3619" w:rsidRDefault="00DF3619">
      <w:pPr>
        <w:rPr>
          <w:rFonts w:hint="eastAsia"/>
        </w:rPr>
      </w:pPr>
      <w:r>
        <w:rPr>
          <w:rFonts w:hint="eastAsia"/>
        </w:rPr>
        <w:t>值得注意的是，在汉语拼音中，“部”的拼音“bù”带有第四声，也就是降调。汉语是一门声调语言，共有四个主要声调加上一个轻声。不同的声调可以改变单词的意思。例如，“bu1”（第一声，平声）可能有完全不同的含义。因此，准确掌握每个字的声调对于正确理解和使用汉语至关重要。</w:t>
      </w:r>
    </w:p>
    <w:p w14:paraId="4AD15FD9" w14:textId="77777777" w:rsidR="00DF3619" w:rsidRDefault="00DF3619">
      <w:pPr>
        <w:rPr>
          <w:rFonts w:hint="eastAsia"/>
        </w:rPr>
      </w:pPr>
    </w:p>
    <w:p w14:paraId="680B4171" w14:textId="77777777" w:rsidR="00DF3619" w:rsidRDefault="00DF3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040B2" w14:textId="77777777" w:rsidR="00DF3619" w:rsidRDefault="00DF3619">
      <w:pPr>
        <w:rPr>
          <w:rFonts w:hint="eastAsia"/>
        </w:rPr>
      </w:pPr>
      <w:r>
        <w:rPr>
          <w:rFonts w:hint="eastAsia"/>
        </w:rPr>
        <w:t>部字的文化意义</w:t>
      </w:r>
    </w:p>
    <w:p w14:paraId="02538373" w14:textId="77777777" w:rsidR="00DF3619" w:rsidRDefault="00DF3619">
      <w:pPr>
        <w:rPr>
          <w:rFonts w:hint="eastAsia"/>
        </w:rPr>
      </w:pPr>
      <w:r>
        <w:rPr>
          <w:rFonts w:hint="eastAsia"/>
        </w:rPr>
        <w:t>除了其拼音外，“部”字本身也有着丰富的文化内涵。在古代，它通常用来指称官府或政府机构的一个部门，如六部之一。随着时代变迁，这个词的意义变得更加广泛，现在既可以表示组织内部的一个分支，也可以用作量词，形容书籍或其他成册出版物的一卷。“部族”一词还反映了历史上某些人群的社会组织形式。</w:t>
      </w:r>
    </w:p>
    <w:p w14:paraId="1CB0F4B3" w14:textId="77777777" w:rsidR="00DF3619" w:rsidRDefault="00DF3619">
      <w:pPr>
        <w:rPr>
          <w:rFonts w:hint="eastAsia"/>
        </w:rPr>
      </w:pPr>
    </w:p>
    <w:p w14:paraId="0DA16678" w14:textId="77777777" w:rsidR="00DF3619" w:rsidRDefault="00DF3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2DB5C" w14:textId="77777777" w:rsidR="00DF3619" w:rsidRDefault="00DF3619">
      <w:pPr>
        <w:rPr>
          <w:rFonts w:hint="eastAsia"/>
        </w:rPr>
      </w:pPr>
      <w:r>
        <w:rPr>
          <w:rFonts w:hint="eastAsia"/>
        </w:rPr>
        <w:t>最后的总结</w:t>
      </w:r>
    </w:p>
    <w:p w14:paraId="12543903" w14:textId="77777777" w:rsidR="00DF3619" w:rsidRDefault="00DF3619">
      <w:pPr>
        <w:rPr>
          <w:rFonts w:hint="eastAsia"/>
        </w:rPr>
      </w:pPr>
      <w:r>
        <w:rPr>
          <w:rFonts w:hint="eastAsia"/>
        </w:rPr>
        <w:t>“部”的拼音为“bù”，它是汉语拼音体系中的一个简单而重要的元素。通过了解汉语拼音的基本规则和声调特点，我们可以更好地理解并运用这一语言工具。“部”字背后所蕴含的文化信息也值得我们去探索和学习。无论是作为学习汉语的起点，还是深入了解中国文化的一扇窗，汉语拼音都扮演着不可或缺的角色。</w:t>
      </w:r>
    </w:p>
    <w:p w14:paraId="7C9AB1A5" w14:textId="77777777" w:rsidR="00DF3619" w:rsidRDefault="00DF3619">
      <w:pPr>
        <w:rPr>
          <w:rFonts w:hint="eastAsia"/>
        </w:rPr>
      </w:pPr>
    </w:p>
    <w:p w14:paraId="3428FFC1" w14:textId="77777777" w:rsidR="00DF3619" w:rsidRDefault="00DF3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084B8" w14:textId="2A204CA4" w:rsidR="00520174" w:rsidRDefault="00520174"/>
    <w:sectPr w:rsidR="0052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74"/>
    <w:rsid w:val="00520174"/>
    <w:rsid w:val="00AB45D6"/>
    <w:rsid w:val="00D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E0A68-B87B-4984-8134-55FAC4B3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