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6D12" w14:textId="77777777" w:rsidR="00CD15FE" w:rsidRDefault="00CD15FE">
      <w:pPr>
        <w:rPr>
          <w:rFonts w:hint="eastAsia"/>
        </w:rPr>
      </w:pPr>
      <w:r>
        <w:rPr>
          <w:rFonts w:hint="eastAsia"/>
        </w:rPr>
        <w:t>部分的拼音怎么打</w:t>
      </w:r>
    </w:p>
    <w:p w14:paraId="5BCF1B93" w14:textId="77777777" w:rsidR="00CD15FE" w:rsidRDefault="00CD15FE">
      <w:pPr>
        <w:rPr>
          <w:rFonts w:hint="eastAsia"/>
        </w:rPr>
      </w:pPr>
      <w:r>
        <w:rPr>
          <w:rFonts w:hint="eastAsia"/>
        </w:rPr>
        <w:t>在中文信息处理中，拼音扮演着一个非常重要的角色。它不仅是学习汉语发音的基础工具，也是输入法、编码和检索技术的重要组成部分。对于许多人来说，掌握如何正确地打出拼音是进行有效交流和学习的关键一步。</w:t>
      </w:r>
    </w:p>
    <w:p w14:paraId="469EC197" w14:textId="77777777" w:rsidR="00CD15FE" w:rsidRDefault="00CD15FE">
      <w:pPr>
        <w:rPr>
          <w:rFonts w:hint="eastAsia"/>
        </w:rPr>
      </w:pPr>
    </w:p>
    <w:p w14:paraId="6251CD70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F14BB" w14:textId="77777777" w:rsidR="00CD15FE" w:rsidRDefault="00CD15FE">
      <w:pPr>
        <w:rPr>
          <w:rFonts w:hint="eastAsia"/>
        </w:rPr>
      </w:pPr>
      <w:r>
        <w:rPr>
          <w:rFonts w:hint="eastAsia"/>
        </w:rPr>
        <w:t>拼音系统简介</w:t>
      </w:r>
    </w:p>
    <w:p w14:paraId="4E5C2830" w14:textId="77777777" w:rsidR="00CD15FE" w:rsidRDefault="00CD15FE">
      <w:pPr>
        <w:rPr>
          <w:rFonts w:hint="eastAsia"/>
        </w:rPr>
      </w:pPr>
      <w:r>
        <w:rPr>
          <w:rFonts w:hint="eastAsia"/>
        </w:rPr>
        <w:t>拼音，即“Hànyǔ Pīnyīn”，是中华人民共和国官方颁布的汉字注音拉丁化系统。自1958年正式推行以来，它已经成为中国大陆标准的汉字读音标记方法。拼音由声母、韵母和声调组成，通过不同的组合可以表达出汉语中的各种发音。</w:t>
      </w:r>
    </w:p>
    <w:p w14:paraId="510D71AC" w14:textId="77777777" w:rsidR="00CD15FE" w:rsidRDefault="00CD15FE">
      <w:pPr>
        <w:rPr>
          <w:rFonts w:hint="eastAsia"/>
        </w:rPr>
      </w:pPr>
    </w:p>
    <w:p w14:paraId="165732BC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19514" w14:textId="77777777" w:rsidR="00CD15FE" w:rsidRDefault="00CD15FE">
      <w:pPr>
        <w:rPr>
          <w:rFonts w:hint="eastAsia"/>
        </w:rPr>
      </w:pPr>
      <w:r>
        <w:rPr>
          <w:rFonts w:hint="eastAsia"/>
        </w:rPr>
        <w:t>计算机上的拼音输入</w:t>
      </w:r>
    </w:p>
    <w:p w14:paraId="7B15153B" w14:textId="77777777" w:rsidR="00CD15FE" w:rsidRDefault="00CD15FE">
      <w:pPr>
        <w:rPr>
          <w:rFonts w:hint="eastAsia"/>
        </w:rPr>
      </w:pPr>
      <w:r>
        <w:rPr>
          <w:rFonts w:hint="eastAsia"/>
        </w:rPr>
        <w:t>随着信息技术的发展，人们越来越多地在计算机上使用拼音输入法来录入中文文本。无论是Windows、Mac OS还是Linux操作系统，都有多种拼音输入法可供选择。用户只需安装合适的输入法软件，然后按照拼音规则键入相应的字母，系统就会自动提供匹配的汉字列表供选择。</w:t>
      </w:r>
    </w:p>
    <w:p w14:paraId="0C9D131B" w14:textId="77777777" w:rsidR="00CD15FE" w:rsidRDefault="00CD15FE">
      <w:pPr>
        <w:rPr>
          <w:rFonts w:hint="eastAsia"/>
        </w:rPr>
      </w:pPr>
    </w:p>
    <w:p w14:paraId="75F3A66F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8ABC4" w14:textId="77777777" w:rsidR="00CD15FE" w:rsidRDefault="00CD15FE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1EA8ABBC" w14:textId="77777777" w:rsidR="00CD15FE" w:rsidRDefault="00CD15FE">
      <w:pPr>
        <w:rPr>
          <w:rFonts w:hint="eastAsia"/>
        </w:rPr>
      </w:pPr>
      <w:r>
        <w:rPr>
          <w:rFonts w:hint="eastAsia"/>
        </w:rPr>
        <w:t>智能手机和平板电脑等移动设备也广泛支持拼音输入。这些设备通常配备了触摸屏键盘，允许用户通过手指轻触屏幕快速输入文字。很多输入法应用程序还加入了智能预测和个性化学习功能，能够根据用户的输入习惯优化候选字词顺序，极大地提高了输入效率。</w:t>
      </w:r>
    </w:p>
    <w:p w14:paraId="39828FD1" w14:textId="77777777" w:rsidR="00CD15FE" w:rsidRDefault="00CD15FE">
      <w:pPr>
        <w:rPr>
          <w:rFonts w:hint="eastAsia"/>
        </w:rPr>
      </w:pPr>
    </w:p>
    <w:p w14:paraId="421AD47E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1A137" w14:textId="77777777" w:rsidR="00CD15FE" w:rsidRDefault="00CD15FE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0BCD6605" w14:textId="77777777" w:rsidR="00CD15FE" w:rsidRDefault="00CD15FE">
      <w:pPr>
        <w:rPr>
          <w:rFonts w:hint="eastAsia"/>
        </w:rPr>
      </w:pPr>
      <w:r>
        <w:rPr>
          <w:rFonts w:hint="eastAsia"/>
        </w:rPr>
        <w:t>有时候我们会遇到一些特殊字符或符号，比如儿化音（ér huà yīn）或者轻声（qīng shēng），这时候就需要了解特定的输入技巧。例如，在输入法中添加“er”后缀可以实现儿化效果；而对于轻声，则可能需要通过设置选项来开启识别功能。</w:t>
      </w:r>
    </w:p>
    <w:p w14:paraId="7071EDFC" w14:textId="77777777" w:rsidR="00CD15FE" w:rsidRDefault="00CD15FE">
      <w:pPr>
        <w:rPr>
          <w:rFonts w:hint="eastAsia"/>
        </w:rPr>
      </w:pPr>
    </w:p>
    <w:p w14:paraId="3C4956E5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5F6D4" w14:textId="77777777" w:rsidR="00CD15FE" w:rsidRDefault="00CD15FE">
      <w:pPr>
        <w:rPr>
          <w:rFonts w:hint="eastAsia"/>
        </w:rPr>
      </w:pPr>
      <w:r>
        <w:rPr>
          <w:rFonts w:hint="eastAsia"/>
        </w:rPr>
        <w:t>练习与提高拼音输入技能</w:t>
      </w:r>
    </w:p>
    <w:p w14:paraId="514D42BC" w14:textId="77777777" w:rsidR="00CD15FE" w:rsidRDefault="00CD15FE">
      <w:pPr>
        <w:rPr>
          <w:rFonts w:hint="eastAsia"/>
        </w:rPr>
      </w:pPr>
      <w:r>
        <w:rPr>
          <w:rFonts w:hint="eastAsia"/>
        </w:rPr>
        <w:t>熟练掌握拼音输入不仅有助于提升日常沟通的速度和准确性，而且对语言学习也有很大帮助。可以通过阅读、写作以及参与在线论坛等方式增加实际操作机会，同时利用专门的软件进行针对性训练，如速度测试、词汇记忆游戏等，从而不断巩固自己的拼音知识并提高打字水平。</w:t>
      </w:r>
    </w:p>
    <w:p w14:paraId="2BDBA06D" w14:textId="77777777" w:rsidR="00CD15FE" w:rsidRDefault="00CD15FE">
      <w:pPr>
        <w:rPr>
          <w:rFonts w:hint="eastAsia"/>
        </w:rPr>
      </w:pPr>
    </w:p>
    <w:p w14:paraId="3A48BB24" w14:textId="77777777" w:rsidR="00CD15FE" w:rsidRDefault="00CD15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56103" w14:textId="77777777" w:rsidR="00CD15FE" w:rsidRDefault="00CD15FE">
      <w:pPr>
        <w:rPr>
          <w:rFonts w:hint="eastAsia"/>
        </w:rPr>
      </w:pPr>
      <w:r>
        <w:rPr>
          <w:rFonts w:hint="eastAsia"/>
        </w:rPr>
        <w:t>最后的总结</w:t>
      </w:r>
    </w:p>
    <w:p w14:paraId="51613AD0" w14:textId="77777777" w:rsidR="00CD15FE" w:rsidRDefault="00CD15FE">
      <w:pPr>
        <w:rPr>
          <w:rFonts w:hint="eastAsia"/>
        </w:rPr>
      </w:pPr>
      <w:r>
        <w:rPr>
          <w:rFonts w:hint="eastAsia"/>
        </w:rPr>
        <w:t>学会正确地打出拼音是一项基本但不可或缺的技能。无论是在传统的纸笔环境中，还是现代化的数字平台上，准确无误地运用拼音都能够让我们更便捷高效地使用汉语。希望本文能为读者带来有益的信息，并鼓励大家积极实践，以更好地适应信息化时代的交流需求。</w:t>
      </w:r>
    </w:p>
    <w:p w14:paraId="756B22D0" w14:textId="77777777" w:rsidR="00CD15FE" w:rsidRDefault="00CD15FE">
      <w:pPr>
        <w:rPr>
          <w:rFonts w:hint="eastAsia"/>
        </w:rPr>
      </w:pPr>
    </w:p>
    <w:p w14:paraId="2D5CDE25" w14:textId="77777777" w:rsidR="00CD15FE" w:rsidRDefault="00CD1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0B1B4" w14:textId="2A23756F" w:rsidR="002F2D31" w:rsidRDefault="002F2D31"/>
    <w:sectPr w:rsidR="002F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31"/>
    <w:rsid w:val="002F2D31"/>
    <w:rsid w:val="00AB45D6"/>
    <w:rsid w:val="00C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81D9A-841A-44DA-9A88-1B7A1FB2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