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C30A" w14:textId="77777777" w:rsidR="00597712" w:rsidRDefault="00597712">
      <w:pPr>
        <w:rPr>
          <w:rFonts w:hint="eastAsia"/>
        </w:rPr>
      </w:pPr>
      <w:r>
        <w:rPr>
          <w:rFonts w:hint="eastAsia"/>
        </w:rPr>
        <w:t>部分和部分的拼音：一个汉字体系的独特表达</w:t>
      </w:r>
    </w:p>
    <w:p w14:paraId="7F814BE7" w14:textId="77777777" w:rsidR="00597712" w:rsidRDefault="00597712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历史文化遗产。其书写系统——汉字，是表意文字，每个字符代表一个音节，通常与一个特定的意义或概念相关联。然而，在学习和交流的过程中，人们发现仅仅依靠这些复杂的符号并不足以全面地传达语音信息，尤其是在不同方言区之间。于是，“拼音”应运而生。</w:t>
      </w:r>
    </w:p>
    <w:p w14:paraId="1507C551" w14:textId="77777777" w:rsidR="00597712" w:rsidRDefault="00597712">
      <w:pPr>
        <w:rPr>
          <w:rFonts w:hint="eastAsia"/>
        </w:rPr>
      </w:pPr>
    </w:p>
    <w:p w14:paraId="5E2D72F5" w14:textId="77777777" w:rsidR="00597712" w:rsidRDefault="005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43713" w14:textId="77777777" w:rsidR="00597712" w:rsidRDefault="00597712">
      <w:pPr>
        <w:rPr>
          <w:rFonts w:hint="eastAsia"/>
        </w:rPr>
      </w:pPr>
      <w:r>
        <w:rPr>
          <w:rFonts w:hint="eastAsia"/>
        </w:rPr>
        <w:t>拼音的历史发展</w:t>
      </w:r>
    </w:p>
    <w:p w14:paraId="371526EB" w14:textId="77777777" w:rsidR="00597712" w:rsidRDefault="00597712">
      <w:pPr>
        <w:rPr>
          <w:rFonts w:hint="eastAsia"/>
        </w:rPr>
      </w:pPr>
      <w:r>
        <w:rPr>
          <w:rFonts w:hint="eastAsia"/>
        </w:rPr>
        <w:t>拼音并非现代产物，早在古代就有类似的概念。例如，唐代僧人曾用梵文音标来标注汉字读音，这可以视为拼音思想的早期形式。但真正意义上的现代汉语拼音方案，则是在20世纪50年代由中国政府正式推行的。它采用拉丁字母表示汉语音节，旨在辅助汉字教学、促进普通话推广以及提高识字率。随着信息技术的发展，拼音输入法也成为了计算机时代人们快速录入中文的重要工具。</w:t>
      </w:r>
    </w:p>
    <w:p w14:paraId="5377FAC6" w14:textId="77777777" w:rsidR="00597712" w:rsidRDefault="00597712">
      <w:pPr>
        <w:rPr>
          <w:rFonts w:hint="eastAsia"/>
        </w:rPr>
      </w:pPr>
    </w:p>
    <w:p w14:paraId="6C3CB0F1" w14:textId="77777777" w:rsidR="00597712" w:rsidRDefault="005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6FC8C" w14:textId="77777777" w:rsidR="00597712" w:rsidRDefault="00597712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4FBC935" w14:textId="77777777" w:rsidR="00597712" w:rsidRDefault="00597712">
      <w:pPr>
        <w:rPr>
          <w:rFonts w:hint="eastAsia"/>
        </w:rPr>
      </w:pPr>
      <w:r>
        <w:rPr>
          <w:rFonts w:hint="eastAsia"/>
        </w:rPr>
        <w:t>对于初学者而言，拼音就像是打开汉语大门的一把钥匙。通过简单的字母组合就能准确地读出陌生的汉字，极大地降低了学习门槛。在日常生活中，当遇到不认识或者难以书写的字时，我们也可以借助拼音来进行沟通交流。拼音还有助于外国人学习汉语，因为它提供了一种相对直观的方式来掌握正确的发音方法。</w:t>
      </w:r>
    </w:p>
    <w:p w14:paraId="3F231472" w14:textId="77777777" w:rsidR="00597712" w:rsidRDefault="00597712">
      <w:pPr>
        <w:rPr>
          <w:rFonts w:hint="eastAsia"/>
        </w:rPr>
      </w:pPr>
    </w:p>
    <w:p w14:paraId="48637172" w14:textId="77777777" w:rsidR="00597712" w:rsidRDefault="005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0A246" w14:textId="77777777" w:rsidR="00597712" w:rsidRDefault="00597712">
      <w:pPr>
        <w:rPr>
          <w:rFonts w:hint="eastAsia"/>
        </w:rPr>
      </w:pPr>
      <w:r>
        <w:rPr>
          <w:rFonts w:hint="eastAsia"/>
        </w:rPr>
        <w:t>从部分到整体：拼音如何帮助理解汉字结构</w:t>
      </w:r>
    </w:p>
    <w:p w14:paraId="46F31907" w14:textId="77777777" w:rsidR="00597712" w:rsidRDefault="00597712">
      <w:pPr>
        <w:rPr>
          <w:rFonts w:hint="eastAsia"/>
        </w:rPr>
      </w:pPr>
      <w:r>
        <w:rPr>
          <w:rFonts w:hint="eastAsia"/>
        </w:rPr>
        <w:t>虽然拼音主要关注的是声音层面的信息，但它同样能够反映某些汉字构造上的特点。比如复韵母中的“ng”往往对应鼻音最后的总结的字；而声调标记则体现了汉语作为声调语言的特点，不同的声调可能改变词语的意思。因此，了解拼音规则有助于更深刻地认识汉字内部结构及其演变规律。</w:t>
      </w:r>
    </w:p>
    <w:p w14:paraId="556EA6F6" w14:textId="77777777" w:rsidR="00597712" w:rsidRDefault="00597712">
      <w:pPr>
        <w:rPr>
          <w:rFonts w:hint="eastAsia"/>
        </w:rPr>
      </w:pPr>
    </w:p>
    <w:p w14:paraId="7D3802DA" w14:textId="77777777" w:rsidR="00597712" w:rsidRDefault="005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F1879" w14:textId="77777777" w:rsidR="00597712" w:rsidRDefault="00597712">
      <w:pPr>
        <w:rPr>
          <w:rFonts w:hint="eastAsia"/>
        </w:rPr>
      </w:pPr>
      <w:r>
        <w:rPr>
          <w:rFonts w:hint="eastAsia"/>
        </w:rPr>
        <w:t>拼音与文化传承</w:t>
      </w:r>
    </w:p>
    <w:p w14:paraId="445EFF03" w14:textId="77777777" w:rsidR="00597712" w:rsidRDefault="00597712">
      <w:pPr>
        <w:rPr>
          <w:rFonts w:hint="eastAsia"/>
        </w:rPr>
      </w:pPr>
      <w:r>
        <w:rPr>
          <w:rFonts w:hint="eastAsia"/>
        </w:rPr>
        <w:t>在当代社会，尽管英语等外语在全球范围内广泛使用，但汉语拼音依然发挥着不可替代的作用。它是连接过去与现在、本土与世界的桥梁。一方面，拼音让古老的汉字适应了现代社会的需求；另一方面，它也确保了汉语文化的独特性和连续性。无论是出版物上的注释还是网络平台上的交流，拼音都为传播和发展中华文明做出了贡献。</w:t>
      </w:r>
    </w:p>
    <w:p w14:paraId="7B3482F9" w14:textId="77777777" w:rsidR="00597712" w:rsidRDefault="00597712">
      <w:pPr>
        <w:rPr>
          <w:rFonts w:hint="eastAsia"/>
        </w:rPr>
      </w:pPr>
    </w:p>
    <w:p w14:paraId="71E04E61" w14:textId="77777777" w:rsidR="00597712" w:rsidRDefault="005977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8D796" w14:textId="77777777" w:rsidR="00597712" w:rsidRDefault="00597712">
      <w:pPr>
        <w:rPr>
          <w:rFonts w:hint="eastAsia"/>
        </w:rPr>
      </w:pPr>
      <w:r>
        <w:rPr>
          <w:rFonts w:hint="eastAsia"/>
        </w:rPr>
        <w:t>最后的总结</w:t>
      </w:r>
    </w:p>
    <w:p w14:paraId="029A77DB" w14:textId="77777777" w:rsidR="00597712" w:rsidRDefault="00597712">
      <w:pPr>
        <w:rPr>
          <w:rFonts w:hint="eastAsia"/>
        </w:rPr>
      </w:pPr>
      <w:r>
        <w:rPr>
          <w:rFonts w:hint="eastAsia"/>
        </w:rPr>
        <w:t>拼音不仅是汉语学习者的得力助手，更是中华文化宝库中一颗璀璨明珠。它既简化了汉字的学习过程，又保留了语言本身的韵味和魅力。在未来，随着全球化进程的加快和技术手段的日新月异，相信拼音将继续扮演重要角色，成为沟通世界与中国的新媒介。</w:t>
      </w:r>
    </w:p>
    <w:p w14:paraId="1A134F79" w14:textId="77777777" w:rsidR="00597712" w:rsidRDefault="00597712">
      <w:pPr>
        <w:rPr>
          <w:rFonts w:hint="eastAsia"/>
        </w:rPr>
      </w:pPr>
    </w:p>
    <w:p w14:paraId="366A84FA" w14:textId="77777777" w:rsidR="00597712" w:rsidRDefault="00597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7C694" w14:textId="71DC95C4" w:rsidR="001344D8" w:rsidRDefault="001344D8"/>
    <w:sectPr w:rsidR="00134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D8"/>
    <w:rsid w:val="001344D8"/>
    <w:rsid w:val="0059771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2349A-4338-41F7-B395-96A00A16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