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16D4" w14:textId="77777777" w:rsidR="008468F3" w:rsidRDefault="008468F3">
      <w:pPr>
        <w:rPr>
          <w:rFonts w:hint="eastAsia"/>
        </w:rPr>
      </w:pPr>
      <w:r>
        <w:rPr>
          <w:rFonts w:hint="eastAsia"/>
        </w:rPr>
        <w:t>部分与部分的区别的拼音</w:t>
      </w:r>
    </w:p>
    <w:p w14:paraId="1F43E9AC" w14:textId="77777777" w:rsidR="008468F3" w:rsidRDefault="008468F3">
      <w:pPr>
        <w:rPr>
          <w:rFonts w:hint="eastAsia"/>
        </w:rPr>
      </w:pPr>
      <w:r>
        <w:rPr>
          <w:rFonts w:hint="eastAsia"/>
        </w:rPr>
        <w:t>在汉语学习中，拼音是帮助我们正确发音和理解汉字读音的重要工具。对于“部分与部分的区别”这一概念，我们可以从拼音的角度来探讨其中的细微差别。拼音不仅仅是为了标注单个汉字的发音，它也是区分词语、表达不同意义的关键。</w:t>
      </w:r>
    </w:p>
    <w:p w14:paraId="3697DC99" w14:textId="77777777" w:rsidR="008468F3" w:rsidRDefault="008468F3">
      <w:pPr>
        <w:rPr>
          <w:rFonts w:hint="eastAsia"/>
        </w:rPr>
      </w:pPr>
    </w:p>
    <w:p w14:paraId="637F3CBA" w14:textId="77777777" w:rsidR="008468F3" w:rsidRDefault="00846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38BEF" w14:textId="77777777" w:rsidR="008468F3" w:rsidRDefault="008468F3">
      <w:pPr>
        <w:rPr>
          <w:rFonts w:hint="eastAsia"/>
        </w:rPr>
      </w:pPr>
      <w:r>
        <w:rPr>
          <w:rFonts w:hint="eastAsia"/>
        </w:rPr>
        <w:t>单字拼音差异</w:t>
      </w:r>
    </w:p>
    <w:p w14:paraId="05624C4C" w14:textId="77777777" w:rsidR="008468F3" w:rsidRDefault="008468F3">
      <w:pPr>
        <w:rPr>
          <w:rFonts w:hint="eastAsia"/>
        </w:rPr>
      </w:pPr>
      <w:r>
        <w:rPr>
          <w:rFonts w:hint="eastAsia"/>
        </w:rPr>
        <w:t>当我们提到单字的拼音时，每个汉字都有其独特的拼音表示。例如，“部”（bù）和“分”（fēn）这两个字，它们各自的拼音明确地区分了不同的语义和用法。“部”通常指组织或机构的一部分，如政府部门；而“分”则更多地用于描述整体中的一个组成部分，或者是一个动作的结果，比如分割。</w:t>
      </w:r>
    </w:p>
    <w:p w14:paraId="07C8F60E" w14:textId="77777777" w:rsidR="008468F3" w:rsidRDefault="008468F3">
      <w:pPr>
        <w:rPr>
          <w:rFonts w:hint="eastAsia"/>
        </w:rPr>
      </w:pPr>
    </w:p>
    <w:p w14:paraId="255451F2" w14:textId="77777777" w:rsidR="008468F3" w:rsidRDefault="00846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E70CD" w14:textId="77777777" w:rsidR="008468F3" w:rsidRDefault="008468F3">
      <w:pPr>
        <w:rPr>
          <w:rFonts w:hint="eastAsia"/>
        </w:rPr>
      </w:pPr>
      <w:r>
        <w:rPr>
          <w:rFonts w:hint="eastAsia"/>
        </w:rPr>
        <w:t>复合词的拼音变化</w:t>
      </w:r>
    </w:p>
    <w:p w14:paraId="73E6FC85" w14:textId="77777777" w:rsidR="008468F3" w:rsidRDefault="008468F3">
      <w:pPr>
        <w:rPr>
          <w:rFonts w:hint="eastAsia"/>
        </w:rPr>
      </w:pPr>
      <w:r>
        <w:rPr>
          <w:rFonts w:hint="eastAsia"/>
        </w:rPr>
        <w:t>当这些单字组成复合词时，情况会变得更加复杂。以“部分”为例，这个词由两个汉字组成，拼作 “bù fēn”，用来表示整体中的一段或一部分。然而，在某些情况下，即使构成成分相同，但因为位置不同或与其他字组合的方式不同，可能会导致拼音上的改变。例如，“过分”（guò fèn），这里“分”的声调发生了变化，且整个词汇的意义也变得完全不同。</w:t>
      </w:r>
    </w:p>
    <w:p w14:paraId="62831823" w14:textId="77777777" w:rsidR="008468F3" w:rsidRDefault="008468F3">
      <w:pPr>
        <w:rPr>
          <w:rFonts w:hint="eastAsia"/>
        </w:rPr>
      </w:pPr>
    </w:p>
    <w:p w14:paraId="2DD2FC41" w14:textId="77777777" w:rsidR="008468F3" w:rsidRDefault="00846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C44F1" w14:textId="77777777" w:rsidR="008468F3" w:rsidRDefault="008468F3">
      <w:pPr>
        <w:rPr>
          <w:rFonts w:hint="eastAsia"/>
        </w:rPr>
      </w:pPr>
      <w:r>
        <w:rPr>
          <w:rFonts w:hint="eastAsia"/>
        </w:rPr>
        <w:t>多义词和同音词的影响</w:t>
      </w:r>
    </w:p>
    <w:p w14:paraId="47AEFC03" w14:textId="77777777" w:rsidR="008468F3" w:rsidRDefault="008468F3">
      <w:pPr>
        <w:rPr>
          <w:rFonts w:hint="eastAsia"/>
        </w:rPr>
      </w:pPr>
      <w:r>
        <w:rPr>
          <w:rFonts w:hint="eastAsia"/>
        </w:rPr>
        <w:t>汉语中存在大量的多义词和同音词，这给拼音的理解增加了难度。有时候，相同的拼音可能对应着完全不同的含义。比如“分”既可以是分配的意思（fēn pèi），也可以是分数的意思（fēn shù）。在这种情况下，正确的拼音可以帮助我们更准确地理解和使用这些词汇。</w:t>
      </w:r>
    </w:p>
    <w:p w14:paraId="679CD306" w14:textId="77777777" w:rsidR="008468F3" w:rsidRDefault="008468F3">
      <w:pPr>
        <w:rPr>
          <w:rFonts w:hint="eastAsia"/>
        </w:rPr>
      </w:pPr>
    </w:p>
    <w:p w14:paraId="0B439C29" w14:textId="77777777" w:rsidR="008468F3" w:rsidRDefault="00846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087963" w14:textId="77777777" w:rsidR="008468F3" w:rsidRDefault="008468F3">
      <w:pPr>
        <w:rPr>
          <w:rFonts w:hint="eastAsia"/>
        </w:rPr>
      </w:pPr>
      <w:r>
        <w:rPr>
          <w:rFonts w:hint="eastAsia"/>
        </w:rPr>
        <w:t>轻声和儿化对拼音的影响</w:t>
      </w:r>
    </w:p>
    <w:p w14:paraId="5205CE59" w14:textId="77777777" w:rsidR="008468F3" w:rsidRDefault="008468F3">
      <w:pPr>
        <w:rPr>
          <w:rFonts w:hint="eastAsia"/>
        </w:rPr>
      </w:pPr>
      <w:r>
        <w:rPr>
          <w:rFonts w:hint="eastAsia"/>
        </w:rPr>
        <w:t>汉语中还存在着轻声和儿化音等语音现象，它们同样影响着部分与部分之间的区别。轻声是指在某些词语中，最后一个音节不按常规发音，而是发得很轻、很短促。例如，“时候”（shí hou），这里的“候”就是轻声。儿化则是指在一些方言或口语表达中，将某个音节的韵母加上卷舌的动作发出，如“花儿”（huār）。这两种现象都可能导致看似相同的拼音在实际应用中有不同的表现。</w:t>
      </w:r>
    </w:p>
    <w:p w14:paraId="39053007" w14:textId="77777777" w:rsidR="008468F3" w:rsidRDefault="008468F3">
      <w:pPr>
        <w:rPr>
          <w:rFonts w:hint="eastAsia"/>
        </w:rPr>
      </w:pPr>
    </w:p>
    <w:p w14:paraId="66CC366C" w14:textId="77777777" w:rsidR="008468F3" w:rsidRDefault="008468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56739" w14:textId="77777777" w:rsidR="008468F3" w:rsidRDefault="008468F3">
      <w:pPr>
        <w:rPr>
          <w:rFonts w:hint="eastAsia"/>
        </w:rPr>
      </w:pPr>
      <w:r>
        <w:rPr>
          <w:rFonts w:hint="eastAsia"/>
        </w:rPr>
        <w:t>最后的总结</w:t>
      </w:r>
    </w:p>
    <w:p w14:paraId="30071D7B" w14:textId="77777777" w:rsidR="008468F3" w:rsidRDefault="008468F3">
      <w:pPr>
        <w:rPr>
          <w:rFonts w:hint="eastAsia"/>
        </w:rPr>
      </w:pPr>
      <w:r>
        <w:rPr>
          <w:rFonts w:hint="eastAsia"/>
        </w:rPr>
        <w:t>通过拼音的学习和应用，我们可以更好地掌握汉语中各个部分之间的区别。无论是单字、复合词还是复杂的语音现象，拼音都是连接书写形式与口头表达之间的重要桥梁。理解并正确运用这部分知识，不仅有助于提高我们的语言交流能力，还能加深对汉语文化的认识。</w:t>
      </w:r>
    </w:p>
    <w:p w14:paraId="2FF99836" w14:textId="77777777" w:rsidR="008468F3" w:rsidRDefault="008468F3">
      <w:pPr>
        <w:rPr>
          <w:rFonts w:hint="eastAsia"/>
        </w:rPr>
      </w:pPr>
    </w:p>
    <w:p w14:paraId="6368B96D" w14:textId="77777777" w:rsidR="008468F3" w:rsidRDefault="008468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75C14" w14:textId="15511A40" w:rsidR="00FD20B6" w:rsidRDefault="00FD20B6"/>
    <w:sectPr w:rsidR="00FD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B6"/>
    <w:rsid w:val="008468F3"/>
    <w:rsid w:val="00AB45D6"/>
    <w:rsid w:val="00F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4B94C-BBFA-43BB-9B86-BF9A559F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