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4EE8" w14:textId="77777777" w:rsidR="002C49EB" w:rsidRDefault="002C49EB">
      <w:pPr>
        <w:rPr>
          <w:rFonts w:hint="eastAsia"/>
        </w:rPr>
      </w:pPr>
      <w:r>
        <w:rPr>
          <w:rFonts w:hint="eastAsia"/>
        </w:rPr>
        <w:t>避的拼音和组词语</w:t>
      </w:r>
    </w:p>
    <w:p w14:paraId="30F9C713" w14:textId="77777777" w:rsidR="002C49EB" w:rsidRDefault="002C49EB">
      <w:pPr>
        <w:rPr>
          <w:rFonts w:hint="eastAsia"/>
        </w:rPr>
      </w:pPr>
      <w:r>
        <w:rPr>
          <w:rFonts w:hint="eastAsia"/>
        </w:rPr>
        <w:t>在汉语中，“避”字的拼音是 bì。这个字源于古代汉字，它不仅是一个简单的避让之意，还蕴含着丰富文化内涵和多样的用法。从《说文解字》到现代汉语词典，“避”的含义经历了长时间的发展与演变，成为了表达避免、躲避等动作的重要词汇之一。</w:t>
      </w:r>
    </w:p>
    <w:p w14:paraId="18CFD985" w14:textId="77777777" w:rsidR="002C49EB" w:rsidRDefault="002C49EB">
      <w:pPr>
        <w:rPr>
          <w:rFonts w:hint="eastAsia"/>
        </w:rPr>
      </w:pPr>
    </w:p>
    <w:p w14:paraId="224F670F" w14:textId="77777777" w:rsidR="002C49EB" w:rsidRDefault="002C4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2F352" w14:textId="77777777" w:rsidR="002C49EB" w:rsidRDefault="002C49EB">
      <w:pPr>
        <w:rPr>
          <w:rFonts w:hint="eastAsia"/>
        </w:rPr>
      </w:pPr>
      <w:r>
        <w:rPr>
          <w:rFonts w:hint="eastAsia"/>
        </w:rPr>
        <w:t>“避”的基本意义</w:t>
      </w:r>
    </w:p>
    <w:p w14:paraId="0A057D5D" w14:textId="77777777" w:rsidR="002C49EB" w:rsidRDefault="002C49EB">
      <w:pPr>
        <w:rPr>
          <w:rFonts w:hint="eastAsia"/>
        </w:rPr>
      </w:pPr>
      <w:r>
        <w:rPr>
          <w:rFonts w:hint="eastAsia"/>
        </w:rPr>
        <w:t>“避”最常用的意义是指有意地躲开某人或某事，以防止接触或者发生碰撞。比如，当我们走在路上看到障碍物时，我们会自然地选择绕道而行，这就是一种“避”的行为。在社会交往中，人们有时也会选择避开某些话题或人物，以免引起不必要的麻烦或冲突。</w:t>
      </w:r>
    </w:p>
    <w:p w14:paraId="1557C5FB" w14:textId="77777777" w:rsidR="002C49EB" w:rsidRDefault="002C49EB">
      <w:pPr>
        <w:rPr>
          <w:rFonts w:hint="eastAsia"/>
        </w:rPr>
      </w:pPr>
    </w:p>
    <w:p w14:paraId="010BFB04" w14:textId="77777777" w:rsidR="002C49EB" w:rsidRDefault="002C4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7A592" w14:textId="77777777" w:rsidR="002C49EB" w:rsidRDefault="002C49EB">
      <w:pPr>
        <w:rPr>
          <w:rFonts w:hint="eastAsia"/>
        </w:rPr>
      </w:pPr>
      <w:r>
        <w:rPr>
          <w:rFonts w:hint="eastAsia"/>
        </w:rPr>
        <w:t>“避”字的组成词语</w:t>
      </w:r>
    </w:p>
    <w:p w14:paraId="39A159AB" w14:textId="77777777" w:rsidR="002C49EB" w:rsidRDefault="002C49EB">
      <w:pPr>
        <w:rPr>
          <w:rFonts w:hint="eastAsia"/>
        </w:rPr>
      </w:pPr>
      <w:r>
        <w:rPr>
          <w:rFonts w:hint="eastAsia"/>
        </w:rPr>
        <w:t>在汉语里，含有“避”字的词语非常多，它们广泛应用于日常生活和文学创作中。例如，“避难”，指的是为逃避战争或其他灾难而寻找安全的地方；“避暑”，则是指夏季为了逃离高温而前往凉爽之处度假；“回避”，通常出现在法律或规则语境下，表示当事人为了避免利益冲突而采取的措施。除此之外，还有诸如“避世”、“避讳”、“避风头”等，每个词语都有其独特的使用场景和深层含义。</w:t>
      </w:r>
    </w:p>
    <w:p w14:paraId="720A161B" w14:textId="77777777" w:rsidR="002C49EB" w:rsidRDefault="002C49EB">
      <w:pPr>
        <w:rPr>
          <w:rFonts w:hint="eastAsia"/>
        </w:rPr>
      </w:pPr>
    </w:p>
    <w:p w14:paraId="5F2CDB74" w14:textId="77777777" w:rsidR="002C49EB" w:rsidRDefault="002C4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5C165" w14:textId="77777777" w:rsidR="002C49EB" w:rsidRDefault="002C49EB">
      <w:pPr>
        <w:rPr>
          <w:rFonts w:hint="eastAsia"/>
        </w:rPr>
      </w:pPr>
      <w:r>
        <w:rPr>
          <w:rFonts w:hint="eastAsia"/>
        </w:rPr>
        <w:t>“避”字的文化象征</w:t>
      </w:r>
    </w:p>
    <w:p w14:paraId="5AF4C309" w14:textId="77777777" w:rsidR="002C49EB" w:rsidRDefault="002C49EB">
      <w:pPr>
        <w:rPr>
          <w:rFonts w:hint="eastAsia"/>
        </w:rPr>
      </w:pPr>
      <w:r>
        <w:rPr>
          <w:rFonts w:hint="eastAsia"/>
        </w:rPr>
        <w:t>在中国传统文化中，“避”不仅仅是一个动词，它还象征着智慧和策略。“孙子兵法”中有云：“故善战者，立于不败之地，而不失敌之败也。”这里的“立于不败之地”可以理解为一种战略上的“避”。历史上很多著名的战役都体现了这一思想，即通过巧妙的布局来达到避实就虚的效果，从而获得胜利。这种思维方式不仅适用于军事领域，在商业竞争和个人生活中同样具有指导意义。</w:t>
      </w:r>
    </w:p>
    <w:p w14:paraId="28EC4372" w14:textId="77777777" w:rsidR="002C49EB" w:rsidRDefault="002C49EB">
      <w:pPr>
        <w:rPr>
          <w:rFonts w:hint="eastAsia"/>
        </w:rPr>
      </w:pPr>
    </w:p>
    <w:p w14:paraId="6F09A415" w14:textId="77777777" w:rsidR="002C49EB" w:rsidRDefault="002C4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A661D" w14:textId="77777777" w:rsidR="002C49EB" w:rsidRDefault="002C49EB">
      <w:pPr>
        <w:rPr>
          <w:rFonts w:hint="eastAsia"/>
        </w:rPr>
      </w:pPr>
      <w:r>
        <w:rPr>
          <w:rFonts w:hint="eastAsia"/>
        </w:rPr>
        <w:t>“避”在现代生活中的应用</w:t>
      </w:r>
    </w:p>
    <w:p w14:paraId="47F2D675" w14:textId="77777777" w:rsidR="002C49EB" w:rsidRDefault="002C49EB">
      <w:pPr>
        <w:rPr>
          <w:rFonts w:hint="eastAsia"/>
        </w:rPr>
      </w:pPr>
      <w:r>
        <w:rPr>
          <w:rFonts w:hint="eastAsia"/>
        </w:rPr>
        <w:t>随着时代的发展，“避”的概念也在不断拓展。现代社会中，人们面临着各种各样的压力和挑战，学会适当“避”，即懂得适时退让和调整，成为了一种重要的生存技能。无论是工作上的任务分配，还是人际关系处理，掌握好“避”的艺术都能帮助我们更好地适应环境变化，保持心理健康。“避”虽然是一个简单常见的汉字，但它背后所承载的意义却是深远而丰富的。</w:t>
      </w:r>
    </w:p>
    <w:p w14:paraId="6A09829A" w14:textId="77777777" w:rsidR="002C49EB" w:rsidRDefault="002C49EB">
      <w:pPr>
        <w:rPr>
          <w:rFonts w:hint="eastAsia"/>
        </w:rPr>
      </w:pPr>
    </w:p>
    <w:p w14:paraId="1207CDFC" w14:textId="77777777" w:rsidR="002C49EB" w:rsidRDefault="002C4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CEF85" w14:textId="09E42FBB" w:rsidR="000E0352" w:rsidRDefault="000E0352"/>
    <w:sectPr w:rsidR="000E0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52"/>
    <w:rsid w:val="000E0352"/>
    <w:rsid w:val="002C49E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8F5A7-DBAB-43D6-A614-B7FD5A44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