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4ED" w14:textId="77777777" w:rsidR="00B31316" w:rsidRDefault="00B31316">
      <w:pPr>
        <w:rPr>
          <w:rFonts w:hint="eastAsia"/>
        </w:rPr>
      </w:pPr>
      <w:r>
        <w:rPr>
          <w:rFonts w:hint="eastAsia"/>
        </w:rPr>
        <w:t>避暑的拼音：bì shǔ</w:t>
      </w:r>
    </w:p>
    <w:p w14:paraId="6225D6EE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A8A85" w14:textId="77777777" w:rsidR="00B31316" w:rsidRDefault="00B31316">
      <w:pPr>
        <w:rPr>
          <w:rFonts w:hint="eastAsia"/>
        </w:rPr>
      </w:pPr>
      <w:r>
        <w:rPr>
          <w:rFonts w:hint="eastAsia"/>
        </w:rPr>
        <w:t>在炎炎夏日，当太阳高悬于天际，散发出炙热的光芒，人们总是渴望找到一片清凉之地以躲避酷暑。在中国，这样的地方被称作“避暑胜地”，而“避暑”的拼音是“bì shǔ”。这个词汇不仅代表了人们对凉爽环境的追求，也承载着丰富的文化内涵和历史记忆。</w:t>
      </w:r>
    </w:p>
    <w:p w14:paraId="2293A08B" w14:textId="77777777" w:rsidR="00B31316" w:rsidRDefault="00B31316">
      <w:pPr>
        <w:rPr>
          <w:rFonts w:hint="eastAsia"/>
        </w:rPr>
      </w:pPr>
    </w:p>
    <w:p w14:paraId="77B15C3E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E782F" w14:textId="77777777" w:rsidR="00B31316" w:rsidRDefault="00B31316">
      <w:pPr>
        <w:rPr>
          <w:rFonts w:hint="eastAsia"/>
        </w:rPr>
      </w:pPr>
      <w:r>
        <w:rPr>
          <w:rFonts w:hint="eastAsia"/>
        </w:rPr>
        <w:t>传统的避暑方式</w:t>
      </w:r>
    </w:p>
    <w:p w14:paraId="072F870E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31282" w14:textId="77777777" w:rsidR="00B31316" w:rsidRDefault="00B31316">
      <w:pPr>
        <w:rPr>
          <w:rFonts w:hint="eastAsia"/>
        </w:rPr>
      </w:pPr>
      <w:r>
        <w:rPr>
          <w:rFonts w:hint="eastAsia"/>
        </w:rPr>
        <w:t>古时，没有现代科技提供的空调制冷，人们依靠自然的力量来降温。他们会前往高山、森林或水边，这些地方由于海拔较高、植被丰富或者靠近水源，气温相对较低。例如，古人会在夏天迁居到山上的别墅，或是到寺庙中借宿，因为那里的建筑通常设计有良好的通风系统。使用扇子、竹席和凉帽也是常见的避暑手段。夜晚，家庭成员会一起坐在庭院里乘凉，讲述故事，享受难得的宁静与凉意。</w:t>
      </w:r>
    </w:p>
    <w:p w14:paraId="3364A436" w14:textId="77777777" w:rsidR="00B31316" w:rsidRDefault="00B31316">
      <w:pPr>
        <w:rPr>
          <w:rFonts w:hint="eastAsia"/>
        </w:rPr>
      </w:pPr>
    </w:p>
    <w:p w14:paraId="0F56B9AA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B282D" w14:textId="77777777" w:rsidR="00B31316" w:rsidRDefault="00B31316">
      <w:pPr>
        <w:rPr>
          <w:rFonts w:hint="eastAsia"/>
        </w:rPr>
      </w:pPr>
      <w:r>
        <w:rPr>
          <w:rFonts w:hint="eastAsia"/>
        </w:rPr>
        <w:t>现代人的避暑选择</w:t>
      </w:r>
    </w:p>
    <w:p w14:paraId="74EE28CC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0C198" w14:textId="77777777" w:rsidR="00B31316" w:rsidRDefault="00B31316">
      <w:pPr>
        <w:rPr>
          <w:rFonts w:hint="eastAsia"/>
        </w:rPr>
      </w:pPr>
      <w:r>
        <w:rPr>
          <w:rFonts w:hint="eastAsia"/>
        </w:rPr>
        <w:t>随着时代的发展，现代社会的人们有了更多样化的避暑方法。除了传统的自然避暑地之外，城市中的人们还可以选择待在装有空调的室内空间，如商场、电影院、图书馆等公共场所。对于有条件的人来说，短途旅行也是一种流行的选择。许多人会选择去海滨城市度假，沙滩浴、水上活动不仅能让人放松身心，还能有效降低体感温度。一些主题公园和游乐园也会成为家庭避暑的好去处，那里不仅有遮阳设施，还有各种冰镇饮料和小吃可供享用。</w:t>
      </w:r>
    </w:p>
    <w:p w14:paraId="4877E03B" w14:textId="77777777" w:rsidR="00B31316" w:rsidRDefault="00B31316">
      <w:pPr>
        <w:rPr>
          <w:rFonts w:hint="eastAsia"/>
        </w:rPr>
      </w:pPr>
    </w:p>
    <w:p w14:paraId="30981DC9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2F54" w14:textId="77777777" w:rsidR="00B31316" w:rsidRDefault="00B31316">
      <w:pPr>
        <w:rPr>
          <w:rFonts w:hint="eastAsia"/>
        </w:rPr>
      </w:pPr>
      <w:r>
        <w:rPr>
          <w:rFonts w:hint="eastAsia"/>
        </w:rPr>
        <w:t>避暑胜地的魅力</w:t>
      </w:r>
    </w:p>
    <w:p w14:paraId="4EB7F52D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13DEE" w14:textId="77777777" w:rsidR="00B31316" w:rsidRDefault="00B31316">
      <w:pPr>
        <w:rPr>
          <w:rFonts w:hint="eastAsia"/>
        </w:rPr>
      </w:pPr>
      <w:r>
        <w:rPr>
          <w:rFonts w:hint="eastAsia"/>
        </w:rPr>
        <w:t>中国幅员辽阔，拥有众多闻名遐迩的避暑胜地。从东北的长白山到西南的九寨沟，从东部沿海的北戴河到西部高原的青海湖，每一个地方都有其独特的魅力。比如，黄山以其奇松、怪石、云海和温泉四大奇观吸引着无数游客；庐山则因李白诗句“飞流直下三千尺”而闻名，夏季平均气温比平原地区低10度左右，成为理想的避暑天堂。这些地方不仅风景优美，而且气候宜人，空气清新，非常适合休闲度假。</w:t>
      </w:r>
    </w:p>
    <w:p w14:paraId="2F5CB76B" w14:textId="77777777" w:rsidR="00B31316" w:rsidRDefault="00B31316">
      <w:pPr>
        <w:rPr>
          <w:rFonts w:hint="eastAsia"/>
        </w:rPr>
      </w:pPr>
    </w:p>
    <w:p w14:paraId="67614015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C6F17" w14:textId="77777777" w:rsidR="00B31316" w:rsidRDefault="00B31316">
      <w:pPr>
        <w:rPr>
          <w:rFonts w:hint="eastAsia"/>
        </w:rPr>
      </w:pPr>
      <w:r>
        <w:rPr>
          <w:rFonts w:hint="eastAsia"/>
        </w:rPr>
        <w:t>健康避暑小贴士</w:t>
      </w:r>
    </w:p>
    <w:p w14:paraId="125E1F24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108CF" w14:textId="77777777" w:rsidR="00B31316" w:rsidRDefault="00B31316">
      <w:pPr>
        <w:rPr>
          <w:rFonts w:hint="eastAsia"/>
        </w:rPr>
      </w:pPr>
      <w:r>
        <w:rPr>
          <w:rFonts w:hint="eastAsia"/>
        </w:rPr>
        <w:t>尽管避暑可以带来极大的舒适感，但也要注意保护身体健康。外出时应涂抹防晒霜，佩戴太阳镜和宽边帽，避免长时间暴露在强烈阳光下。保持充足的水分摄入非常重要，可以随身携带一瓶水，适时补充体内流失的水分。再者，穿着轻薄透气的衣物有助于身体散热，减少中暑的风险。尽量避开正午最热的时间段进行户外活动，选择清晨或傍晚出行更为合适。通过采取这些措施，我们可以在享受避暑乐趣的确保自己的安全与健康。</w:t>
      </w:r>
    </w:p>
    <w:p w14:paraId="3AC05900" w14:textId="77777777" w:rsidR="00B31316" w:rsidRDefault="00B31316">
      <w:pPr>
        <w:rPr>
          <w:rFonts w:hint="eastAsia"/>
        </w:rPr>
      </w:pPr>
    </w:p>
    <w:p w14:paraId="5ED77626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7F91B" w14:textId="77777777" w:rsidR="00B31316" w:rsidRDefault="00B31316">
      <w:pPr>
        <w:rPr>
          <w:rFonts w:hint="eastAsia"/>
        </w:rPr>
      </w:pPr>
      <w:r>
        <w:rPr>
          <w:rFonts w:hint="eastAsia"/>
        </w:rPr>
        <w:t>最后的总结</w:t>
      </w:r>
    </w:p>
    <w:p w14:paraId="092A6A3F" w14:textId="77777777" w:rsidR="00B31316" w:rsidRDefault="00B3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A84A6" w14:textId="77777777" w:rsidR="00B31316" w:rsidRDefault="00B31316">
      <w:pPr>
        <w:rPr>
          <w:rFonts w:hint="eastAsia"/>
        </w:rPr>
      </w:pPr>
      <w:r>
        <w:rPr>
          <w:rFonts w:hint="eastAsia"/>
        </w:rPr>
        <w:t>无论是古代还是现在，“避暑”都是中国人在炎热季节里不可或缺的一部分。它不仅仅是一种行为，更是一种生活方式，体现了人们对美好生活的向往。随着社会的进步和技术的发展，避暑的方式也在不断演变，但不变的是那份对清凉和舒适的追求。希望每位读者都能找到适合自己的避暑之道，在这个夏天过得愉快又健康。</w:t>
      </w:r>
    </w:p>
    <w:p w14:paraId="1F3E2132" w14:textId="77777777" w:rsidR="00B31316" w:rsidRDefault="00B31316">
      <w:pPr>
        <w:rPr>
          <w:rFonts w:hint="eastAsia"/>
        </w:rPr>
      </w:pPr>
    </w:p>
    <w:p w14:paraId="78E87896" w14:textId="77777777" w:rsidR="00B31316" w:rsidRDefault="00B31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53BCE" w14:textId="2D8C42B9" w:rsidR="0053139C" w:rsidRDefault="0053139C"/>
    <w:sectPr w:rsidR="0053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9C"/>
    <w:rsid w:val="0053139C"/>
    <w:rsid w:val="00AB45D6"/>
    <w:rsid w:val="00B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B8CA0-674D-4EC5-974B-C494BBCC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