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FAF7" w14:textId="77777777" w:rsidR="00234DFB" w:rsidRDefault="00234DFB">
      <w:pPr>
        <w:rPr>
          <w:rFonts w:hint="eastAsia"/>
        </w:rPr>
      </w:pPr>
      <w:r>
        <w:rPr>
          <w:rFonts w:hint="eastAsia"/>
        </w:rPr>
        <w:t>bian4 fang2 的拼音之旅：探索汉语的音韵之美</w:t>
      </w:r>
    </w:p>
    <w:p w14:paraId="3DFD14EA" w14:textId="77777777" w:rsidR="00234DFB" w:rsidRDefault="00234DFB">
      <w:pPr>
        <w:rPr>
          <w:rFonts w:hint="eastAsia"/>
        </w:rPr>
      </w:pPr>
      <w:r>
        <w:rPr>
          <w:rFonts w:hint="eastAsia"/>
        </w:rPr>
        <w:t>在汉语的世界里，每个字都有其独特的发音和意义。拼音作为汉字的注音工具，它不仅仅是学习汉语的入门砖，更是连接古今中外语言交流的桥梁。“遍访”的拼音为“bian4 fang2”，这个组合词背后蕴含着丰富的语义和文化内涵。</w:t>
      </w:r>
    </w:p>
    <w:p w14:paraId="08EC5F72" w14:textId="77777777" w:rsidR="00234DFB" w:rsidRDefault="00234DFB">
      <w:pPr>
        <w:rPr>
          <w:rFonts w:hint="eastAsia"/>
        </w:rPr>
      </w:pPr>
    </w:p>
    <w:p w14:paraId="46365251" w14:textId="77777777" w:rsidR="00234DFB" w:rsidRDefault="00234D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FF553" w14:textId="77777777" w:rsidR="00234DFB" w:rsidRDefault="00234DFB">
      <w:pPr>
        <w:rPr>
          <w:rFonts w:hint="eastAsia"/>
        </w:rPr>
      </w:pPr>
      <w:r>
        <w:rPr>
          <w:rFonts w:hint="eastAsia"/>
        </w:rPr>
        <w:t>从“遍”字看汉语词汇的广泛性</w:t>
      </w:r>
    </w:p>
    <w:p w14:paraId="697FD3D8" w14:textId="77777777" w:rsidR="00234DFB" w:rsidRDefault="00234DFB">
      <w:pPr>
        <w:rPr>
          <w:rFonts w:hint="eastAsia"/>
        </w:rPr>
      </w:pPr>
      <w:r>
        <w:rPr>
          <w:rFonts w:hint="eastAsia"/>
        </w:rPr>
        <w:t>“遍”字读作 bian4，在这里它代表着全面、彻底的意思。无论是遍地开花的春景，还是遍体鳞伤的战士，这个字都传达出一种无遗漏的状态。在古代汉语中，“遍”经常用来形容一个动作或状态的覆盖范围之广，例如遍历名山大川，意指走遍所有著名的山脉河流。它反映了中国人对事物整体把握的态度，也体现了汉语表达上的细腻与精确。</w:t>
      </w:r>
    </w:p>
    <w:p w14:paraId="56355A9D" w14:textId="77777777" w:rsidR="00234DFB" w:rsidRDefault="00234DFB">
      <w:pPr>
        <w:rPr>
          <w:rFonts w:hint="eastAsia"/>
        </w:rPr>
      </w:pPr>
    </w:p>
    <w:p w14:paraId="19CC6C97" w14:textId="77777777" w:rsidR="00234DFB" w:rsidRDefault="00234D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93CDE" w14:textId="77777777" w:rsidR="00234DFB" w:rsidRDefault="00234DFB">
      <w:pPr>
        <w:rPr>
          <w:rFonts w:hint="eastAsia"/>
        </w:rPr>
      </w:pPr>
      <w:r>
        <w:rPr>
          <w:rFonts w:hint="eastAsia"/>
        </w:rPr>
        <w:t>“访”字中的寻觅与交流</w:t>
      </w:r>
    </w:p>
    <w:p w14:paraId="7007880B" w14:textId="77777777" w:rsidR="00234DFB" w:rsidRDefault="00234DFB">
      <w:pPr>
        <w:rPr>
          <w:rFonts w:hint="eastAsia"/>
        </w:rPr>
      </w:pPr>
      <w:r>
        <w:rPr>
          <w:rFonts w:hint="eastAsia"/>
        </w:rPr>
        <w:t>“访”字的拼音是 fang2，它的含义丰富多样，可以表示访问、探望，也可以是询问、求教的意思。古时有“三顾茅庐”的佳话，讲述的是刘备三次拜访诸葛亮的故事，这里的“访”便带有一种尊敬和诚挚的情感。而在现代社会，“访”更多地出现在正式场合，如政府间的互访或是学术界的交流研讨，它象征着人与人之间跨越距离的沟通和理解。</w:t>
      </w:r>
    </w:p>
    <w:p w14:paraId="183A396A" w14:textId="77777777" w:rsidR="00234DFB" w:rsidRDefault="00234DFB">
      <w:pPr>
        <w:rPr>
          <w:rFonts w:hint="eastAsia"/>
        </w:rPr>
      </w:pPr>
    </w:p>
    <w:p w14:paraId="3CA969C5" w14:textId="77777777" w:rsidR="00234DFB" w:rsidRDefault="00234D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5279C" w14:textId="77777777" w:rsidR="00234DFB" w:rsidRDefault="00234DFB">
      <w:pPr>
        <w:rPr>
          <w:rFonts w:hint="eastAsia"/>
        </w:rPr>
      </w:pPr>
      <w:r>
        <w:rPr>
          <w:rFonts w:hint="eastAsia"/>
        </w:rPr>
        <w:t>结合“遍访”：深入体验与文化交流</w:t>
      </w:r>
    </w:p>
    <w:p w14:paraId="3C322AEB" w14:textId="77777777" w:rsidR="00234DFB" w:rsidRDefault="00234DFB">
      <w:pPr>
        <w:rPr>
          <w:rFonts w:hint="eastAsia"/>
        </w:rPr>
      </w:pPr>
      <w:r>
        <w:rPr>
          <w:rFonts w:hint="eastAsia"/>
        </w:rPr>
        <w:t>当“遍”与“fang2”相结合成为“遍访”时，这个词就不再仅仅是两个独立字符的简单叠加，而是形成了一种更为深刻的含义——广泛而深入地去探寻、了解某个领域或者地方。对于学者而言，遍访各地可能意味着为了研究而进行的田野调查；对于旅行者来说，则是对未知世界的渴望和追求。在中国历史上，许多文人墨客都喜欢通过遍访名胜古迹来寻找灵感，留下无数动人的诗篇。</w:t>
      </w:r>
    </w:p>
    <w:p w14:paraId="4130E7E2" w14:textId="77777777" w:rsidR="00234DFB" w:rsidRDefault="00234DFB">
      <w:pPr>
        <w:rPr>
          <w:rFonts w:hint="eastAsia"/>
        </w:rPr>
      </w:pPr>
    </w:p>
    <w:p w14:paraId="0D4F48B5" w14:textId="77777777" w:rsidR="00234DFB" w:rsidRDefault="00234D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CF31F" w14:textId="77777777" w:rsidR="00234DFB" w:rsidRDefault="00234DFB">
      <w:pPr>
        <w:rPr>
          <w:rFonts w:hint="eastAsia"/>
        </w:rPr>
      </w:pPr>
      <w:r>
        <w:rPr>
          <w:rFonts w:hint="eastAsia"/>
        </w:rPr>
        <w:t>最后的总结：“遍访”的现代意义</w:t>
      </w:r>
    </w:p>
    <w:p w14:paraId="41AAC266" w14:textId="77777777" w:rsidR="00234DFB" w:rsidRDefault="00234DFB">
      <w:pPr>
        <w:rPr>
          <w:rFonts w:hint="eastAsia"/>
        </w:rPr>
      </w:pPr>
      <w:r>
        <w:rPr>
          <w:rFonts w:hint="eastAsia"/>
        </w:rPr>
        <w:t>今天，“遍访”的精神依然被人们所传承和发展。随着全球化进程加快以及信息技术的进步，我们比以往任何时候都能够更加便捷地实现“遍访”。无论是在线上虚拟空间里结识世界各地的朋友，还是线下亲身踏上异国他乡的土地，“遍访”已经成为了促进不同文化间相互理解和尊重的重要方式之一。它也是个人成长过程中不可或缺的一部分，鼓励着每一个人勇敢走出舒适区，去发现更广阔的世界。</w:t>
      </w:r>
    </w:p>
    <w:p w14:paraId="7FE52D2E" w14:textId="77777777" w:rsidR="00234DFB" w:rsidRDefault="00234DFB">
      <w:pPr>
        <w:rPr>
          <w:rFonts w:hint="eastAsia"/>
        </w:rPr>
      </w:pPr>
    </w:p>
    <w:p w14:paraId="131246DD" w14:textId="77777777" w:rsidR="00234DFB" w:rsidRDefault="00234D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D4BDA" w14:textId="16032E42" w:rsidR="0019200C" w:rsidRDefault="0019200C"/>
    <w:sectPr w:rsidR="00192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0C"/>
    <w:rsid w:val="0019200C"/>
    <w:rsid w:val="00234DF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813DA-AA9F-48EA-8EBA-82547B9C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0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0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0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