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583C" w14:textId="77777777" w:rsidR="00AD2A8D" w:rsidRDefault="00AD2A8D">
      <w:pPr>
        <w:rPr>
          <w:rFonts w:hint="eastAsia"/>
        </w:rPr>
      </w:pPr>
    </w:p>
    <w:p w14:paraId="159B4AA6" w14:textId="77777777" w:rsidR="00AD2A8D" w:rsidRDefault="00AD2A8D">
      <w:pPr>
        <w:rPr>
          <w:rFonts w:hint="eastAsia"/>
        </w:rPr>
      </w:pPr>
      <w:r>
        <w:rPr>
          <w:rFonts w:hint="eastAsia"/>
        </w:rPr>
        <w:t>遁形的拼音和解释</w:t>
      </w:r>
    </w:p>
    <w:p w14:paraId="61264950" w14:textId="77777777" w:rsidR="00AD2A8D" w:rsidRDefault="00AD2A8D">
      <w:pPr>
        <w:rPr>
          <w:rFonts w:hint="eastAsia"/>
        </w:rPr>
      </w:pPr>
      <w:r>
        <w:rPr>
          <w:rFonts w:hint="eastAsia"/>
        </w:rPr>
        <w:t>遁形，“dùn xíng”，这是一个汉语词汇，通常用来描述一种隐匿自身、消失不见的行为或状态。在古代文献中，这个词常被用来描绘神仙或者高人隐居山林、远离尘世喧嚣的情景。然而，随着时代的发展，“遁形”一词也被赋予了更加广泛的意义，不仅仅局限于物理意义上的隐藏，更包括心理层面的隐匿。</w:t>
      </w:r>
    </w:p>
    <w:p w14:paraId="2929394D" w14:textId="77777777" w:rsidR="00AD2A8D" w:rsidRDefault="00AD2A8D">
      <w:pPr>
        <w:rPr>
          <w:rFonts w:hint="eastAsia"/>
        </w:rPr>
      </w:pPr>
    </w:p>
    <w:p w14:paraId="550AE4D3" w14:textId="77777777" w:rsidR="00AD2A8D" w:rsidRDefault="00AD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4ED0C" w14:textId="77777777" w:rsidR="00AD2A8D" w:rsidRDefault="00AD2A8D">
      <w:pPr>
        <w:rPr>
          <w:rFonts w:hint="eastAsia"/>
        </w:rPr>
      </w:pPr>
      <w:r>
        <w:rPr>
          <w:rFonts w:hint="eastAsia"/>
        </w:rPr>
        <w:t>遁形的文化背景</w:t>
      </w:r>
    </w:p>
    <w:p w14:paraId="688252B6" w14:textId="77777777" w:rsidR="00AD2A8D" w:rsidRDefault="00AD2A8D">
      <w:pPr>
        <w:rPr>
          <w:rFonts w:hint="eastAsia"/>
        </w:rPr>
      </w:pPr>
      <w:r>
        <w:rPr>
          <w:rFonts w:hint="eastAsia"/>
        </w:rPr>
        <w:t>在中国传统文化中，遁形的概念与道家思想有着密切的关系。道家主张“无为而治”，追求自然和谐的生活态度。因此，许多道家经典作品中都有关于隐士遁形生活的描述，这些隐士选择远离世俗的纷扰，寻找内心的宁静。他们通过遁形来实现对物质世界的超脱，达到精神上的自由。</w:t>
      </w:r>
    </w:p>
    <w:p w14:paraId="610014C7" w14:textId="77777777" w:rsidR="00AD2A8D" w:rsidRDefault="00AD2A8D">
      <w:pPr>
        <w:rPr>
          <w:rFonts w:hint="eastAsia"/>
        </w:rPr>
      </w:pPr>
    </w:p>
    <w:p w14:paraId="76077654" w14:textId="77777777" w:rsidR="00AD2A8D" w:rsidRDefault="00AD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5F44D" w14:textId="77777777" w:rsidR="00AD2A8D" w:rsidRDefault="00AD2A8D">
      <w:pPr>
        <w:rPr>
          <w:rFonts w:hint="eastAsia"/>
        </w:rPr>
      </w:pPr>
      <w:r>
        <w:rPr>
          <w:rFonts w:hint="eastAsia"/>
        </w:rPr>
        <w:t>现代语境下的遁形</w:t>
      </w:r>
    </w:p>
    <w:p w14:paraId="652AC88C" w14:textId="77777777" w:rsidR="00AD2A8D" w:rsidRDefault="00AD2A8D">
      <w:pPr>
        <w:rPr>
          <w:rFonts w:hint="eastAsia"/>
        </w:rPr>
      </w:pPr>
      <w:r>
        <w:rPr>
          <w:rFonts w:hint="eastAsia"/>
        </w:rPr>
        <w:t>现代社会中的遁形更多地表现为人们对于隐私和个人空间的需求。随着信息技术的发展，个人隐私面临着前所未有的挑战。在这种背景下，“遁形”成为了一种保护自我、维持内心平衡的方式。例如，在社交媒体上设置隐私权限，限制他人对自己的访问，就是一种现代意义上的遁形行为。遁形也可以指代逃避现实、不愿面对困难的一种消极心态，这提醒我们应当正视生活中的挑战，积极寻求解决办法。</w:t>
      </w:r>
    </w:p>
    <w:p w14:paraId="3C02A457" w14:textId="77777777" w:rsidR="00AD2A8D" w:rsidRDefault="00AD2A8D">
      <w:pPr>
        <w:rPr>
          <w:rFonts w:hint="eastAsia"/>
        </w:rPr>
      </w:pPr>
    </w:p>
    <w:p w14:paraId="392FF8A5" w14:textId="77777777" w:rsidR="00AD2A8D" w:rsidRDefault="00AD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C7FA0" w14:textId="77777777" w:rsidR="00AD2A8D" w:rsidRDefault="00AD2A8D">
      <w:pPr>
        <w:rPr>
          <w:rFonts w:hint="eastAsia"/>
        </w:rPr>
      </w:pPr>
      <w:r>
        <w:rPr>
          <w:rFonts w:hint="eastAsia"/>
        </w:rPr>
        <w:t>遁形的艺术表现</w:t>
      </w:r>
    </w:p>
    <w:p w14:paraId="344704D3" w14:textId="77777777" w:rsidR="00AD2A8D" w:rsidRDefault="00AD2A8D">
      <w:pPr>
        <w:rPr>
          <w:rFonts w:hint="eastAsia"/>
        </w:rPr>
      </w:pPr>
      <w:r>
        <w:rPr>
          <w:rFonts w:hint="eastAsia"/>
        </w:rPr>
        <w:t>艺术领域中也常常可以看到遁形主题的作品。无论是绘画、文学还是电影，艺术家们通过各种形式表达着对遁形的理解和感悟。例如，一些画家会选择描绘深山老林中的隐士生活，用细腻的笔触展现人物与自然和谐共处的画面；而在文学作品里，遁形往往象征着主人公对理想生活的追求和对现实不满的反抗。这些作品不仅丰富了人们对遁形的认识，也为后世留下了宝贵的精神财富。</w:t>
      </w:r>
    </w:p>
    <w:p w14:paraId="0840C14C" w14:textId="77777777" w:rsidR="00AD2A8D" w:rsidRDefault="00AD2A8D">
      <w:pPr>
        <w:rPr>
          <w:rFonts w:hint="eastAsia"/>
        </w:rPr>
      </w:pPr>
    </w:p>
    <w:p w14:paraId="4D7B0E14" w14:textId="77777777" w:rsidR="00AD2A8D" w:rsidRDefault="00AD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75C90" w14:textId="77777777" w:rsidR="00AD2A8D" w:rsidRDefault="00AD2A8D">
      <w:pPr>
        <w:rPr>
          <w:rFonts w:hint="eastAsia"/>
        </w:rPr>
      </w:pPr>
      <w:r>
        <w:rPr>
          <w:rFonts w:hint="eastAsia"/>
        </w:rPr>
        <w:t>最后的总结</w:t>
      </w:r>
    </w:p>
    <w:p w14:paraId="6B76CF6F" w14:textId="77777777" w:rsidR="00AD2A8D" w:rsidRDefault="00AD2A8D">
      <w:pPr>
        <w:rPr>
          <w:rFonts w:hint="eastAsia"/>
        </w:rPr>
      </w:pPr>
      <w:r>
        <w:rPr>
          <w:rFonts w:hint="eastAsia"/>
        </w:rPr>
        <w:t>遁形作为一个古老而又充满活力的概念，它跨越时空界限，在不同的文化和社会背景下都有着独特的意义。无论是在古代追求心灵解脱的隐士，还是现代渴望保护隐私的普通人，遁形都承载着人类对于自由、宁静以及内心深处那份真实自我的向往。通过对遁形的研究，我们不仅能更好地理解这一概念本身，也能从中汲取智慧，指导我们的日常生活。</w:t>
      </w:r>
    </w:p>
    <w:p w14:paraId="6203F9B0" w14:textId="77777777" w:rsidR="00AD2A8D" w:rsidRDefault="00AD2A8D">
      <w:pPr>
        <w:rPr>
          <w:rFonts w:hint="eastAsia"/>
        </w:rPr>
      </w:pPr>
    </w:p>
    <w:p w14:paraId="76217678" w14:textId="77777777" w:rsidR="00AD2A8D" w:rsidRDefault="00AD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392F7" w14:textId="77777777" w:rsidR="00AD2A8D" w:rsidRDefault="00AD2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65A2E" w14:textId="7CCADD2A" w:rsidR="00F7028F" w:rsidRDefault="00F7028F"/>
    <w:sectPr w:rsidR="00F7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F"/>
    <w:rsid w:val="00AB45D6"/>
    <w:rsid w:val="00AD2A8D"/>
    <w:rsid w:val="00F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12012-30D1-41B4-9033-97A64C3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