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345C" w14:textId="77777777" w:rsidR="0082685D" w:rsidRDefault="0082685D">
      <w:pPr>
        <w:rPr>
          <w:rFonts w:hint="eastAsia"/>
        </w:rPr>
      </w:pPr>
      <w:r>
        <w:rPr>
          <w:rFonts w:hint="eastAsia"/>
        </w:rPr>
        <w:t>遁形的拼音：Dùn Xíng</w:t>
      </w:r>
    </w:p>
    <w:p w14:paraId="00DDDBA3" w14:textId="77777777" w:rsidR="0082685D" w:rsidRDefault="0082685D">
      <w:pPr>
        <w:rPr>
          <w:rFonts w:hint="eastAsia"/>
        </w:rPr>
      </w:pPr>
      <w:r>
        <w:rPr>
          <w:rFonts w:hint="eastAsia"/>
        </w:rPr>
        <w:t>在汉语的广袤天地中，每个字词都有其独特的发音和意义，而“遁形”一词便是其中颇具韵味的存在。遁形的拼音是“Dùn Xíng”，这两个音节不仅承载着语言学上的信息，还蕴含着丰富的文化内涵和哲学思考。</w:t>
      </w:r>
    </w:p>
    <w:p w14:paraId="5597C9C1" w14:textId="77777777" w:rsidR="0082685D" w:rsidRDefault="0082685D">
      <w:pPr>
        <w:rPr>
          <w:rFonts w:hint="eastAsia"/>
        </w:rPr>
      </w:pPr>
    </w:p>
    <w:p w14:paraId="66562E03" w14:textId="77777777" w:rsidR="0082685D" w:rsidRDefault="0082685D">
      <w:pPr>
        <w:rPr>
          <w:rFonts w:hint="eastAsia"/>
        </w:rPr>
      </w:pPr>
      <w:r>
        <w:rPr>
          <w:rFonts w:hint="eastAsia"/>
        </w:rPr>
        <w:t xml:space="preserve"> </w:t>
      </w:r>
    </w:p>
    <w:p w14:paraId="342F5329" w14:textId="77777777" w:rsidR="0082685D" w:rsidRDefault="0082685D">
      <w:pPr>
        <w:rPr>
          <w:rFonts w:hint="eastAsia"/>
        </w:rPr>
      </w:pPr>
      <w:r>
        <w:rPr>
          <w:rFonts w:hint="eastAsia"/>
        </w:rPr>
        <w:t>词语解析与历史渊源</w:t>
      </w:r>
    </w:p>
    <w:p w14:paraId="58E7CE7D" w14:textId="77777777" w:rsidR="0082685D" w:rsidRDefault="0082685D">
      <w:pPr>
        <w:rPr>
          <w:rFonts w:hint="eastAsia"/>
        </w:rPr>
      </w:pPr>
      <w:r>
        <w:rPr>
          <w:rFonts w:hint="eastAsia"/>
        </w:rPr>
        <w:t>“遁”字读作dùn，原意是指逃走、隐藏的意思；而“形”字xíng，则指的是物体的外形或状态。当这两个字组合在一起时，“遁形”便有了隐匿身形、消失不见的含义。在中国古代典籍中，这个词汇往往用来形容事物或者人突然间变得无影无踪，仿佛被大自然所吞噬一般。从《庄子》到《红楼梦》，无数文人墨客都曾用它来描绘那种神秘莫测的变化过程。</w:t>
      </w:r>
    </w:p>
    <w:p w14:paraId="4A67F50A" w14:textId="77777777" w:rsidR="0082685D" w:rsidRDefault="0082685D">
      <w:pPr>
        <w:rPr>
          <w:rFonts w:hint="eastAsia"/>
        </w:rPr>
      </w:pPr>
    </w:p>
    <w:p w14:paraId="08CC1175" w14:textId="77777777" w:rsidR="0082685D" w:rsidRDefault="0082685D">
      <w:pPr>
        <w:rPr>
          <w:rFonts w:hint="eastAsia"/>
        </w:rPr>
      </w:pPr>
      <w:r>
        <w:rPr>
          <w:rFonts w:hint="eastAsia"/>
        </w:rPr>
        <w:t xml:space="preserve"> </w:t>
      </w:r>
    </w:p>
    <w:p w14:paraId="33096799" w14:textId="77777777" w:rsidR="0082685D" w:rsidRDefault="0082685D">
      <w:pPr>
        <w:rPr>
          <w:rFonts w:hint="eastAsia"/>
        </w:rPr>
      </w:pPr>
      <w:r>
        <w:rPr>
          <w:rFonts w:hint="eastAsia"/>
        </w:rPr>
        <w:t>文学作品中的运用</w:t>
      </w:r>
    </w:p>
    <w:p w14:paraId="1F1F586E" w14:textId="77777777" w:rsidR="0082685D" w:rsidRDefault="0082685D">
      <w:pPr>
        <w:rPr>
          <w:rFonts w:hint="eastAsia"/>
        </w:rPr>
      </w:pPr>
      <w:r>
        <w:rPr>
          <w:rFonts w:hint="eastAsia"/>
        </w:rPr>
        <w:t>遁形在文学创作里扮演着不可或缺的角色。诗人和小说家们常用这个词来形容人物内心世界的转变或是外界环境的急剧变化。例如，在武侠小说中，高手之间的对决常常伴随着一方使出绝技后瞬间遁形于无形之间；而在浪漫主义诗歌里，作者可能会借由“遁形”表达对美好事物消逝的惋惜之情。它也被广泛应用于现代文学之中，成为连接传统与创新的重要纽带。</w:t>
      </w:r>
    </w:p>
    <w:p w14:paraId="09E05057" w14:textId="77777777" w:rsidR="0082685D" w:rsidRDefault="0082685D">
      <w:pPr>
        <w:rPr>
          <w:rFonts w:hint="eastAsia"/>
        </w:rPr>
      </w:pPr>
    </w:p>
    <w:p w14:paraId="5155F3EC" w14:textId="77777777" w:rsidR="0082685D" w:rsidRDefault="0082685D">
      <w:pPr>
        <w:rPr>
          <w:rFonts w:hint="eastAsia"/>
        </w:rPr>
      </w:pPr>
      <w:r>
        <w:rPr>
          <w:rFonts w:hint="eastAsia"/>
        </w:rPr>
        <w:t xml:space="preserve"> </w:t>
      </w:r>
    </w:p>
    <w:p w14:paraId="41B39F13" w14:textId="77777777" w:rsidR="0082685D" w:rsidRDefault="0082685D">
      <w:pPr>
        <w:rPr>
          <w:rFonts w:hint="eastAsia"/>
        </w:rPr>
      </w:pPr>
      <w:r>
        <w:rPr>
          <w:rFonts w:hint="eastAsia"/>
        </w:rPr>
        <w:t>现实生活中“遁形”的体现</w:t>
      </w:r>
    </w:p>
    <w:p w14:paraId="51F3C9B5" w14:textId="77777777" w:rsidR="0082685D" w:rsidRDefault="0082685D">
      <w:pPr>
        <w:rPr>
          <w:rFonts w:hint="eastAsia"/>
        </w:rPr>
      </w:pPr>
      <w:r>
        <w:rPr>
          <w:rFonts w:hint="eastAsia"/>
        </w:rPr>
        <w:t>虽然“遁形”听起来像是只存在于幻想世界里的概念，但在我们的日常生活中也不乏它的影子。随着科技的发展，诸如隐身衣、虚拟现实等技术正在逐步将这一古老的梦想变为现实。在社会心理学领域，“遁形”也可以用来比喻个体为了逃避压力或寻求自我保护而采取的行为模式。无论是选择暂时远离喧嚣的城市生活，还是在网络空间构建起一个完全不同的身份，这些行为都可以被视为现代社会版的“遁形”。</w:t>
      </w:r>
    </w:p>
    <w:p w14:paraId="3618D49A" w14:textId="77777777" w:rsidR="0082685D" w:rsidRDefault="0082685D">
      <w:pPr>
        <w:rPr>
          <w:rFonts w:hint="eastAsia"/>
        </w:rPr>
      </w:pPr>
    </w:p>
    <w:p w14:paraId="459C66E0" w14:textId="77777777" w:rsidR="0082685D" w:rsidRDefault="0082685D">
      <w:pPr>
        <w:rPr>
          <w:rFonts w:hint="eastAsia"/>
        </w:rPr>
      </w:pPr>
      <w:r>
        <w:rPr>
          <w:rFonts w:hint="eastAsia"/>
        </w:rPr>
        <w:t xml:space="preserve"> </w:t>
      </w:r>
    </w:p>
    <w:p w14:paraId="15BA9E01" w14:textId="77777777" w:rsidR="0082685D" w:rsidRDefault="0082685D">
      <w:pPr>
        <w:rPr>
          <w:rFonts w:hint="eastAsia"/>
        </w:rPr>
      </w:pPr>
      <w:r>
        <w:rPr>
          <w:rFonts w:hint="eastAsia"/>
        </w:rPr>
        <w:t>哲学思考：关于存在与消失的辩证法</w:t>
      </w:r>
    </w:p>
    <w:p w14:paraId="364A8147" w14:textId="77777777" w:rsidR="0082685D" w:rsidRDefault="0082685D">
      <w:pPr>
        <w:rPr>
          <w:rFonts w:hint="eastAsia"/>
        </w:rPr>
      </w:pPr>
      <w:r>
        <w:rPr>
          <w:rFonts w:hint="eastAsia"/>
        </w:rPr>
        <w:t>遁形不仅仅是一个简单的动词短语，它更引发了人们对存在与消失之间关系的深刻反思。在东方哲学体系内，“遁形”象征着万物循环往复、生生不息的过程。一切看似消逝的事物其实并未真正离开这个世界，而是以另一种形式继续存在着。这种观点鼓励人们正视生命中的种种变迁，学会接纳并欣赏每一个阶段的独特魅力。“遁形”既是汉语中的一颗璀璨明珠，也是引导我们探索人生真谛的一盏明灯。</w:t>
      </w:r>
    </w:p>
    <w:p w14:paraId="4F767058" w14:textId="77777777" w:rsidR="0082685D" w:rsidRDefault="0082685D">
      <w:pPr>
        <w:rPr>
          <w:rFonts w:hint="eastAsia"/>
        </w:rPr>
      </w:pPr>
    </w:p>
    <w:p w14:paraId="349F77A4" w14:textId="77777777" w:rsidR="0082685D" w:rsidRDefault="0082685D">
      <w:pPr>
        <w:rPr>
          <w:rFonts w:hint="eastAsia"/>
        </w:rPr>
      </w:pPr>
      <w:r>
        <w:rPr>
          <w:rFonts w:hint="eastAsia"/>
        </w:rPr>
        <w:t>本文是由每日作文网(2345lzwz.com)为大家创作</w:t>
      </w:r>
    </w:p>
    <w:p w14:paraId="6CF4558F" w14:textId="0DC0B2FE" w:rsidR="00135D81" w:rsidRDefault="00135D81"/>
    <w:sectPr w:rsidR="00135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81"/>
    <w:rsid w:val="00135D81"/>
    <w:rsid w:val="0082685D"/>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E5C0D9-2A54-41AF-8A8B-31E5921C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D81"/>
    <w:rPr>
      <w:rFonts w:cstheme="majorBidi"/>
      <w:color w:val="2F5496" w:themeColor="accent1" w:themeShade="BF"/>
      <w:sz w:val="28"/>
      <w:szCs w:val="28"/>
    </w:rPr>
  </w:style>
  <w:style w:type="character" w:customStyle="1" w:styleId="50">
    <w:name w:val="标题 5 字符"/>
    <w:basedOn w:val="a0"/>
    <w:link w:val="5"/>
    <w:uiPriority w:val="9"/>
    <w:semiHidden/>
    <w:rsid w:val="00135D81"/>
    <w:rPr>
      <w:rFonts w:cstheme="majorBidi"/>
      <w:color w:val="2F5496" w:themeColor="accent1" w:themeShade="BF"/>
      <w:sz w:val="24"/>
    </w:rPr>
  </w:style>
  <w:style w:type="character" w:customStyle="1" w:styleId="60">
    <w:name w:val="标题 6 字符"/>
    <w:basedOn w:val="a0"/>
    <w:link w:val="6"/>
    <w:uiPriority w:val="9"/>
    <w:semiHidden/>
    <w:rsid w:val="00135D81"/>
    <w:rPr>
      <w:rFonts w:cstheme="majorBidi"/>
      <w:b/>
      <w:bCs/>
      <w:color w:val="2F5496" w:themeColor="accent1" w:themeShade="BF"/>
    </w:rPr>
  </w:style>
  <w:style w:type="character" w:customStyle="1" w:styleId="70">
    <w:name w:val="标题 7 字符"/>
    <w:basedOn w:val="a0"/>
    <w:link w:val="7"/>
    <w:uiPriority w:val="9"/>
    <w:semiHidden/>
    <w:rsid w:val="00135D81"/>
    <w:rPr>
      <w:rFonts w:cstheme="majorBidi"/>
      <w:b/>
      <w:bCs/>
      <w:color w:val="595959" w:themeColor="text1" w:themeTint="A6"/>
    </w:rPr>
  </w:style>
  <w:style w:type="character" w:customStyle="1" w:styleId="80">
    <w:name w:val="标题 8 字符"/>
    <w:basedOn w:val="a0"/>
    <w:link w:val="8"/>
    <w:uiPriority w:val="9"/>
    <w:semiHidden/>
    <w:rsid w:val="00135D81"/>
    <w:rPr>
      <w:rFonts w:cstheme="majorBidi"/>
      <w:color w:val="595959" w:themeColor="text1" w:themeTint="A6"/>
    </w:rPr>
  </w:style>
  <w:style w:type="character" w:customStyle="1" w:styleId="90">
    <w:name w:val="标题 9 字符"/>
    <w:basedOn w:val="a0"/>
    <w:link w:val="9"/>
    <w:uiPriority w:val="9"/>
    <w:semiHidden/>
    <w:rsid w:val="00135D81"/>
    <w:rPr>
      <w:rFonts w:eastAsiaTheme="majorEastAsia" w:cstheme="majorBidi"/>
      <w:color w:val="595959" w:themeColor="text1" w:themeTint="A6"/>
    </w:rPr>
  </w:style>
  <w:style w:type="paragraph" w:styleId="a3">
    <w:name w:val="Title"/>
    <w:basedOn w:val="a"/>
    <w:next w:val="a"/>
    <w:link w:val="a4"/>
    <w:uiPriority w:val="10"/>
    <w:qFormat/>
    <w:rsid w:val="00135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D81"/>
    <w:pPr>
      <w:spacing w:before="160"/>
      <w:jc w:val="center"/>
    </w:pPr>
    <w:rPr>
      <w:i/>
      <w:iCs/>
      <w:color w:val="404040" w:themeColor="text1" w:themeTint="BF"/>
    </w:rPr>
  </w:style>
  <w:style w:type="character" w:customStyle="1" w:styleId="a8">
    <w:name w:val="引用 字符"/>
    <w:basedOn w:val="a0"/>
    <w:link w:val="a7"/>
    <w:uiPriority w:val="29"/>
    <w:rsid w:val="00135D81"/>
    <w:rPr>
      <w:i/>
      <w:iCs/>
      <w:color w:val="404040" w:themeColor="text1" w:themeTint="BF"/>
    </w:rPr>
  </w:style>
  <w:style w:type="paragraph" w:styleId="a9">
    <w:name w:val="List Paragraph"/>
    <w:basedOn w:val="a"/>
    <w:uiPriority w:val="34"/>
    <w:qFormat/>
    <w:rsid w:val="00135D81"/>
    <w:pPr>
      <w:ind w:left="720"/>
      <w:contextualSpacing/>
    </w:pPr>
  </w:style>
  <w:style w:type="character" w:styleId="aa">
    <w:name w:val="Intense Emphasis"/>
    <w:basedOn w:val="a0"/>
    <w:uiPriority w:val="21"/>
    <w:qFormat/>
    <w:rsid w:val="00135D81"/>
    <w:rPr>
      <w:i/>
      <w:iCs/>
      <w:color w:val="2F5496" w:themeColor="accent1" w:themeShade="BF"/>
    </w:rPr>
  </w:style>
  <w:style w:type="paragraph" w:styleId="ab">
    <w:name w:val="Intense Quote"/>
    <w:basedOn w:val="a"/>
    <w:next w:val="a"/>
    <w:link w:val="ac"/>
    <w:uiPriority w:val="30"/>
    <w:qFormat/>
    <w:rsid w:val="00135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D81"/>
    <w:rPr>
      <w:i/>
      <w:iCs/>
      <w:color w:val="2F5496" w:themeColor="accent1" w:themeShade="BF"/>
    </w:rPr>
  </w:style>
  <w:style w:type="character" w:styleId="ad">
    <w:name w:val="Intense Reference"/>
    <w:basedOn w:val="a0"/>
    <w:uiPriority w:val="32"/>
    <w:qFormat/>
    <w:rsid w:val="00135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