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185A" w14:textId="77777777" w:rsidR="001C4C35" w:rsidRDefault="001C4C35">
      <w:pPr>
        <w:rPr>
          <w:rFonts w:hint="eastAsia"/>
        </w:rPr>
      </w:pPr>
    </w:p>
    <w:p w14:paraId="241D0CFC" w14:textId="77777777" w:rsidR="001C4C35" w:rsidRDefault="001C4C35">
      <w:pPr>
        <w:rPr>
          <w:rFonts w:hint="eastAsia"/>
        </w:rPr>
      </w:pPr>
      <w:r>
        <w:rPr>
          <w:rFonts w:hint="eastAsia"/>
        </w:rPr>
        <w:t>逆的拼音和基本字义</w:t>
      </w:r>
    </w:p>
    <w:p w14:paraId="40298021" w14:textId="77777777" w:rsidR="001C4C35" w:rsidRDefault="001C4C35">
      <w:pPr>
        <w:rPr>
          <w:rFonts w:hint="eastAsia"/>
        </w:rPr>
      </w:pPr>
      <w:r>
        <w:rPr>
          <w:rFonts w:hint="eastAsia"/>
        </w:rPr>
        <w:t>“逆”这个汉字，其拼音为“nì”。从声调上看，它属于去声，即第四声。在汉语中，“逆”通常用来表示与正常方向相反或违背的意思，比如逆流而上、逆风而行等表达方式。这些用法都体现了“逆”的核心意义——对抗或者反向。</w:t>
      </w:r>
    </w:p>
    <w:p w14:paraId="1836FD10" w14:textId="77777777" w:rsidR="001C4C35" w:rsidRDefault="001C4C35">
      <w:pPr>
        <w:rPr>
          <w:rFonts w:hint="eastAsia"/>
        </w:rPr>
      </w:pPr>
    </w:p>
    <w:p w14:paraId="0CE37B30" w14:textId="77777777" w:rsidR="001C4C35" w:rsidRDefault="001C4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5F29B" w14:textId="77777777" w:rsidR="001C4C35" w:rsidRDefault="001C4C35">
      <w:pPr>
        <w:rPr>
          <w:rFonts w:hint="eastAsia"/>
        </w:rPr>
      </w:pPr>
      <w:r>
        <w:rPr>
          <w:rFonts w:hint="eastAsia"/>
        </w:rPr>
        <w:t>逆的历史渊源</w:t>
      </w:r>
    </w:p>
    <w:p w14:paraId="0C7F2A48" w14:textId="77777777" w:rsidR="001C4C35" w:rsidRDefault="001C4C35">
      <w:pPr>
        <w:rPr>
          <w:rFonts w:hint="eastAsia"/>
        </w:rPr>
      </w:pPr>
      <w:r>
        <w:rPr>
          <w:rFonts w:hint="eastAsia"/>
        </w:rPr>
        <w:t>追溯到古代，“逆”字最早出现在甲骨文中，其形状像是一个人倒立行走的样子，形象地表达了违反常规的意义。随着时代的发展，“逆”字的形态有所变化，但其基本含义一直保留至今。在古代文献中，“逆”还常被用于描述叛乱、不顺从的行为，如《史记》中就有不少关于“逆臣”的记载。</w:t>
      </w:r>
    </w:p>
    <w:p w14:paraId="755ACF70" w14:textId="77777777" w:rsidR="001C4C35" w:rsidRDefault="001C4C35">
      <w:pPr>
        <w:rPr>
          <w:rFonts w:hint="eastAsia"/>
        </w:rPr>
      </w:pPr>
    </w:p>
    <w:p w14:paraId="7E1E4A9C" w14:textId="77777777" w:rsidR="001C4C35" w:rsidRDefault="001C4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7806D" w14:textId="77777777" w:rsidR="001C4C35" w:rsidRDefault="001C4C35">
      <w:pPr>
        <w:rPr>
          <w:rFonts w:hint="eastAsia"/>
        </w:rPr>
      </w:pPr>
      <w:r>
        <w:rPr>
          <w:rFonts w:hint="eastAsia"/>
        </w:rPr>
        <w:t>逆的现代应用</w:t>
      </w:r>
    </w:p>
    <w:p w14:paraId="12CE68A3" w14:textId="77777777" w:rsidR="001C4C35" w:rsidRDefault="001C4C35">
      <w:pPr>
        <w:rPr>
          <w:rFonts w:hint="eastAsia"/>
        </w:rPr>
      </w:pPr>
      <w:r>
        <w:rPr>
          <w:rFonts w:hint="eastAsia"/>
        </w:rPr>
        <w:t>现代社会中，“逆”字不仅限于物理上的反向动作，更多地被引申为精神层面的反抗或挑战现状。例如，“逆袭”一词广泛应用于体育竞技、职场竞争等领域，形容通过不懈努力最终取得成功的故事。“逆境”也是心理学和社会学中常用的词汇，指的是人们在面对困难和挫折时所处的状态。</w:t>
      </w:r>
    </w:p>
    <w:p w14:paraId="395B4A0D" w14:textId="77777777" w:rsidR="001C4C35" w:rsidRDefault="001C4C35">
      <w:pPr>
        <w:rPr>
          <w:rFonts w:hint="eastAsia"/>
        </w:rPr>
      </w:pPr>
    </w:p>
    <w:p w14:paraId="472EFF78" w14:textId="77777777" w:rsidR="001C4C35" w:rsidRDefault="001C4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62B08" w14:textId="77777777" w:rsidR="001C4C35" w:rsidRDefault="001C4C35">
      <w:pPr>
        <w:rPr>
          <w:rFonts w:hint="eastAsia"/>
        </w:rPr>
      </w:pPr>
      <w:r>
        <w:rPr>
          <w:rFonts w:hint="eastAsia"/>
        </w:rPr>
        <w:t>逆的文化内涵</w:t>
      </w:r>
    </w:p>
    <w:p w14:paraId="5B49358A" w14:textId="77777777" w:rsidR="001C4C35" w:rsidRDefault="001C4C35">
      <w:pPr>
        <w:rPr>
          <w:rFonts w:hint="eastAsia"/>
        </w:rPr>
      </w:pPr>
      <w:r>
        <w:rPr>
          <w:rFonts w:hint="eastAsia"/>
        </w:rPr>
        <w:t>在中国文化里，“逆”往往带有一种积极向上的力量，鼓励人们在困境中寻找出路，在逆风中坚强成长。许多成语如“逆水行舟，不进则退”，强调了只有不断努力才能避免退步的道理。“逆”也象征着勇气和决心，是克服困难不可或缺的精神品质。</w:t>
      </w:r>
    </w:p>
    <w:p w14:paraId="374484C1" w14:textId="77777777" w:rsidR="001C4C35" w:rsidRDefault="001C4C35">
      <w:pPr>
        <w:rPr>
          <w:rFonts w:hint="eastAsia"/>
        </w:rPr>
      </w:pPr>
    </w:p>
    <w:p w14:paraId="22883B11" w14:textId="77777777" w:rsidR="001C4C35" w:rsidRDefault="001C4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7677C" w14:textId="77777777" w:rsidR="001C4C35" w:rsidRDefault="001C4C35">
      <w:pPr>
        <w:rPr>
          <w:rFonts w:hint="eastAsia"/>
        </w:rPr>
      </w:pPr>
      <w:r>
        <w:rPr>
          <w:rFonts w:hint="eastAsia"/>
        </w:rPr>
        <w:t>逆与其他词汇的组合</w:t>
      </w:r>
    </w:p>
    <w:p w14:paraId="219AB79C" w14:textId="77777777" w:rsidR="001C4C35" w:rsidRDefault="001C4C35">
      <w:pPr>
        <w:rPr>
          <w:rFonts w:hint="eastAsia"/>
        </w:rPr>
      </w:pPr>
      <w:r>
        <w:rPr>
          <w:rFonts w:hint="eastAsia"/>
        </w:rPr>
        <w:t>除了上述提到的“逆袭”、“逆境”之外，“逆”还可以和其他词汇组合形成新的词语，如“逆行者”（指那些在灾难面前勇敢前行的人）、“逆光”（摄影术语，指光源位于拍摄对象背后的一种拍摄手法）。这些新词汇进一步丰富了“逆”的语义层次，展现了它在不同领域中的独特价值。</w:t>
      </w:r>
    </w:p>
    <w:p w14:paraId="7B2423A6" w14:textId="77777777" w:rsidR="001C4C35" w:rsidRDefault="001C4C35">
      <w:pPr>
        <w:rPr>
          <w:rFonts w:hint="eastAsia"/>
        </w:rPr>
      </w:pPr>
    </w:p>
    <w:p w14:paraId="1008D72F" w14:textId="77777777" w:rsidR="001C4C35" w:rsidRDefault="001C4C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7ED32" w14:textId="77777777" w:rsidR="001C4C35" w:rsidRDefault="001C4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7D89C" w14:textId="3E33D67A" w:rsidR="002F5112" w:rsidRDefault="002F5112"/>
    <w:sectPr w:rsidR="002F5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12"/>
    <w:rsid w:val="001C4C35"/>
    <w:rsid w:val="002F511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7533F-2CA9-4BA8-8595-A56F8949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1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1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1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1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1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1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1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1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1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1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1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1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1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1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1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