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0DFD2" w14:textId="77777777" w:rsidR="00DB04DB" w:rsidRDefault="00DB04DB">
      <w:pPr>
        <w:rPr>
          <w:rFonts w:hint="eastAsia"/>
        </w:rPr>
      </w:pPr>
      <w:r>
        <w:rPr>
          <w:rFonts w:hint="eastAsia"/>
        </w:rPr>
        <w:t>逆来顺受的拼音：nì lái shùn shòu</w:t>
      </w:r>
    </w:p>
    <w:p w14:paraId="10029978" w14:textId="77777777" w:rsidR="00DB04DB" w:rsidRDefault="00DB04DB">
      <w:pPr>
        <w:rPr>
          <w:rFonts w:hint="eastAsia"/>
        </w:rPr>
      </w:pPr>
      <w:r>
        <w:rPr>
          <w:rFonts w:hint="eastAsia"/>
        </w:rPr>
        <w:t>在汉语的长河中，每个词汇都承载着独特的文化含义与历史积淀，“逆来顺受”便是其中的一个成语。它由四个汉字组成，按照普通话的拼音系统，可以标注为“nì lái shùn shòu”。这个成语描述了一种态度或行为模式，指人们面对不利的情况或他人的无理对待时，选择不反抗、接受现状的状态。</w:t>
      </w:r>
    </w:p>
    <w:p w14:paraId="2AEB6D26" w14:textId="77777777" w:rsidR="00DB04DB" w:rsidRDefault="00DB04DB">
      <w:pPr>
        <w:rPr>
          <w:rFonts w:hint="eastAsia"/>
        </w:rPr>
      </w:pPr>
    </w:p>
    <w:p w14:paraId="0254F37A" w14:textId="77777777" w:rsidR="00DB04DB" w:rsidRDefault="00DB04DB">
      <w:pPr>
        <w:rPr>
          <w:rFonts w:hint="eastAsia"/>
        </w:rPr>
      </w:pPr>
      <w:r>
        <w:rPr>
          <w:rFonts w:hint="eastAsia"/>
        </w:rPr>
        <w:t xml:space="preserve"> </w:t>
      </w:r>
    </w:p>
    <w:p w14:paraId="68273984" w14:textId="77777777" w:rsidR="00DB04DB" w:rsidRDefault="00DB04DB">
      <w:pPr>
        <w:rPr>
          <w:rFonts w:hint="eastAsia"/>
        </w:rPr>
      </w:pPr>
      <w:r>
        <w:rPr>
          <w:rFonts w:hint="eastAsia"/>
        </w:rPr>
        <w:t>成语的构成与字面意义</w:t>
      </w:r>
    </w:p>
    <w:p w14:paraId="09B4AADC" w14:textId="77777777" w:rsidR="00DB04DB" w:rsidRDefault="00DB04DB">
      <w:pPr>
        <w:rPr>
          <w:rFonts w:hint="eastAsia"/>
        </w:rPr>
      </w:pPr>
      <w:r>
        <w:rPr>
          <w:rFonts w:hint="eastAsia"/>
        </w:rPr>
        <w:t>“逆来”意为遭遇困难或者不如意的事情；“顺受”则表示顺应地接受这些事情。当我们将这两个部分结合在一起，便构成了“逆来顺受”，即在遇到逆境时，以平和的心态去接纳，而不是采取对抗的态度。这种态度在中国传统文化中有着深刻的根源，尤其是受到儒家和道家思想的影响。</w:t>
      </w:r>
    </w:p>
    <w:p w14:paraId="17EF598D" w14:textId="77777777" w:rsidR="00DB04DB" w:rsidRDefault="00DB04DB">
      <w:pPr>
        <w:rPr>
          <w:rFonts w:hint="eastAsia"/>
        </w:rPr>
      </w:pPr>
    </w:p>
    <w:p w14:paraId="6188D556" w14:textId="77777777" w:rsidR="00DB04DB" w:rsidRDefault="00DB04DB">
      <w:pPr>
        <w:rPr>
          <w:rFonts w:hint="eastAsia"/>
        </w:rPr>
      </w:pPr>
      <w:r>
        <w:rPr>
          <w:rFonts w:hint="eastAsia"/>
        </w:rPr>
        <w:t xml:space="preserve"> </w:t>
      </w:r>
    </w:p>
    <w:p w14:paraId="4DEDB1D9" w14:textId="77777777" w:rsidR="00DB04DB" w:rsidRDefault="00DB04DB">
      <w:pPr>
        <w:rPr>
          <w:rFonts w:hint="eastAsia"/>
        </w:rPr>
      </w:pPr>
      <w:r>
        <w:rPr>
          <w:rFonts w:hint="eastAsia"/>
        </w:rPr>
        <w:t>哲学背景与文化影响</w:t>
      </w:r>
    </w:p>
    <w:p w14:paraId="70477E23" w14:textId="77777777" w:rsidR="00DB04DB" w:rsidRDefault="00DB04DB">
      <w:pPr>
        <w:rPr>
          <w:rFonts w:hint="eastAsia"/>
        </w:rPr>
      </w:pPr>
      <w:r>
        <w:rPr>
          <w:rFonts w:hint="eastAsia"/>
        </w:rPr>
        <w:t>从哲学的角度来看，逆来顺受反映了中国古人对于自然法则的理解和尊重。他们认为世界是变化无常的，而人应该像水一样，柔软且能适应各种环境。儒家提倡‘君子谋道不谋食’，强调个人修养和社会责任，即便身处困境也要保持道德操守；道家则主张‘无为而治’，鼓励人们遵循自然规律行事，避免过度干涉事物的发展。这两种思想共同塑造了中国人面对逆境时所持有的独特态度。</w:t>
      </w:r>
    </w:p>
    <w:p w14:paraId="16F60B16" w14:textId="77777777" w:rsidR="00DB04DB" w:rsidRDefault="00DB04DB">
      <w:pPr>
        <w:rPr>
          <w:rFonts w:hint="eastAsia"/>
        </w:rPr>
      </w:pPr>
    </w:p>
    <w:p w14:paraId="36859730" w14:textId="77777777" w:rsidR="00DB04DB" w:rsidRDefault="00DB04DB">
      <w:pPr>
        <w:rPr>
          <w:rFonts w:hint="eastAsia"/>
        </w:rPr>
      </w:pPr>
      <w:r>
        <w:rPr>
          <w:rFonts w:hint="eastAsia"/>
        </w:rPr>
        <w:t xml:space="preserve"> </w:t>
      </w:r>
    </w:p>
    <w:p w14:paraId="7F77B077" w14:textId="77777777" w:rsidR="00DB04DB" w:rsidRDefault="00DB04DB">
      <w:pPr>
        <w:rPr>
          <w:rFonts w:hint="eastAsia"/>
        </w:rPr>
      </w:pPr>
      <w:r>
        <w:rPr>
          <w:rFonts w:hint="eastAsia"/>
        </w:rPr>
        <w:t>现代社会中的理解和应用</w:t>
      </w:r>
    </w:p>
    <w:p w14:paraId="3489FB20" w14:textId="77777777" w:rsidR="00DB04DB" w:rsidRDefault="00DB04DB">
      <w:pPr>
        <w:rPr>
          <w:rFonts w:hint="eastAsia"/>
        </w:rPr>
      </w:pPr>
      <w:r>
        <w:rPr>
          <w:rFonts w:hint="eastAsia"/>
        </w:rPr>
        <w:t>随着时代的发展，‘逆来顺受’这一概念也被赋予了新的含义。在现代社会的压力下，很多人将它理解为一种消极逃避的态度，认为这是对不公平现象的默许。然而，真正的‘逆来顺受’并不意味着毫无原则地妥协，而是基于智慧的选择——知道什么时候该坚持，什么时候又该放下。它教会我们在生活中找到平衡点，在适当的时候展现柔韧性和包容心。</w:t>
      </w:r>
    </w:p>
    <w:p w14:paraId="6F7A4FA1" w14:textId="77777777" w:rsidR="00DB04DB" w:rsidRDefault="00DB04DB">
      <w:pPr>
        <w:rPr>
          <w:rFonts w:hint="eastAsia"/>
        </w:rPr>
      </w:pPr>
    </w:p>
    <w:p w14:paraId="3BD9606A" w14:textId="77777777" w:rsidR="00DB04DB" w:rsidRDefault="00DB04DB">
      <w:pPr>
        <w:rPr>
          <w:rFonts w:hint="eastAsia"/>
        </w:rPr>
      </w:pPr>
      <w:r>
        <w:rPr>
          <w:rFonts w:hint="eastAsia"/>
        </w:rPr>
        <w:t xml:space="preserve"> </w:t>
      </w:r>
    </w:p>
    <w:p w14:paraId="51553BA2" w14:textId="77777777" w:rsidR="00DB04DB" w:rsidRDefault="00DB04DB">
      <w:pPr>
        <w:rPr>
          <w:rFonts w:hint="eastAsia"/>
        </w:rPr>
      </w:pPr>
      <w:r>
        <w:rPr>
          <w:rFonts w:hint="eastAsia"/>
        </w:rPr>
        <w:t>最后的总结</w:t>
      </w:r>
    </w:p>
    <w:p w14:paraId="25DE1F97" w14:textId="77777777" w:rsidR="00DB04DB" w:rsidRDefault="00DB04DB">
      <w:pPr>
        <w:rPr>
          <w:rFonts w:hint="eastAsia"/>
        </w:rPr>
      </w:pPr>
      <w:r>
        <w:rPr>
          <w:rFonts w:hint="eastAsia"/>
        </w:rPr>
        <w:t>“逆来顺受”的拼音为“nì lái shùn shòu”，不仅是一个简单的成语，更蕴含着深厚的文化价值。它提醒我们，在面对生活中的挑战时，既可以坚强地抵抗，也可以智慧地接纳。无论是在古代还是现代，这种处世哲学都在不断地引导着人们走向更加和谐的生活方式。</w:t>
      </w:r>
    </w:p>
    <w:p w14:paraId="109353D4" w14:textId="77777777" w:rsidR="00DB04DB" w:rsidRDefault="00DB04DB">
      <w:pPr>
        <w:rPr>
          <w:rFonts w:hint="eastAsia"/>
        </w:rPr>
      </w:pPr>
    </w:p>
    <w:p w14:paraId="48B43A53" w14:textId="77777777" w:rsidR="00DB04DB" w:rsidRDefault="00DB04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4A924F" w14:textId="7F039D3D" w:rsidR="00024B93" w:rsidRDefault="00024B93"/>
    <w:sectPr w:rsidR="00024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B93"/>
    <w:rsid w:val="00024B93"/>
    <w:rsid w:val="007006AE"/>
    <w:rsid w:val="00DB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FF079D-EA4C-49DC-88F5-6EDAD743C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4B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B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B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B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B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B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B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B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4B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4B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4B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4B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4B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4B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4B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4B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4B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4B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4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4B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4B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4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4B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4B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4B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4B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4B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4B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