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D08E" w14:textId="77777777" w:rsidR="00463C74" w:rsidRDefault="00463C74">
      <w:pPr>
        <w:rPr>
          <w:rFonts w:hint="eastAsia"/>
        </w:rPr>
      </w:pPr>
    </w:p>
    <w:p w14:paraId="053F66A8" w14:textId="77777777" w:rsidR="00463C74" w:rsidRDefault="00463C74">
      <w:pPr>
        <w:rPr>
          <w:rFonts w:hint="eastAsia"/>
        </w:rPr>
      </w:pPr>
      <w:r>
        <w:rPr>
          <w:rFonts w:hint="eastAsia"/>
        </w:rPr>
        <w:t>迭落的拼音</w:t>
      </w:r>
    </w:p>
    <w:p w14:paraId="1C9415C8" w14:textId="77777777" w:rsidR="00463C74" w:rsidRDefault="00463C74">
      <w:pPr>
        <w:rPr>
          <w:rFonts w:hint="eastAsia"/>
        </w:rPr>
      </w:pPr>
      <w:r>
        <w:rPr>
          <w:rFonts w:hint="eastAsia"/>
        </w:rPr>
        <w:t>迭落，这个词在汉语中并不常见，它的拼音是“dié luò”。迭字意为重复、轮流，而落则有下降、掉落的意思。将这两个字组合起来，可以理解为一种循环往复的下降过程，这种描述既可以用于自然现象，也可以用来形容某些社会现象或艺术表现形式。</w:t>
      </w:r>
    </w:p>
    <w:p w14:paraId="41BCB689" w14:textId="77777777" w:rsidR="00463C74" w:rsidRDefault="00463C74">
      <w:pPr>
        <w:rPr>
          <w:rFonts w:hint="eastAsia"/>
        </w:rPr>
      </w:pPr>
    </w:p>
    <w:p w14:paraId="246CD2C2" w14:textId="77777777" w:rsidR="00463C74" w:rsidRDefault="00463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09D71" w14:textId="77777777" w:rsidR="00463C74" w:rsidRDefault="00463C74">
      <w:pPr>
        <w:rPr>
          <w:rFonts w:hint="eastAsia"/>
        </w:rPr>
      </w:pPr>
      <w:r>
        <w:rPr>
          <w:rFonts w:hint="eastAsia"/>
        </w:rPr>
        <w:t>自然界的迭落</w:t>
      </w:r>
    </w:p>
    <w:p w14:paraId="1F82C417" w14:textId="77777777" w:rsidR="00463C74" w:rsidRDefault="00463C74">
      <w:pPr>
        <w:rPr>
          <w:rFonts w:hint="eastAsia"/>
        </w:rPr>
      </w:pPr>
      <w:r>
        <w:rPr>
          <w:rFonts w:hint="eastAsia"/>
        </w:rPr>
        <w:t>在自然界中，“迭落”可以形象地描绘出一些动态景观。例如瀑布，水流从高处跌落，经过岩石的一次次阻挡，形成了多次的跳跃式下落，这便是大自然中的迭落之美。又如秋天树叶的飘落，它们不是直线坠地，而是随风起舞，经历着一次又一次的上升与下降，最终安静地落在地面，这也是一种自然界的迭落现象。</w:t>
      </w:r>
    </w:p>
    <w:p w14:paraId="5D85A868" w14:textId="77777777" w:rsidR="00463C74" w:rsidRDefault="00463C74">
      <w:pPr>
        <w:rPr>
          <w:rFonts w:hint="eastAsia"/>
        </w:rPr>
      </w:pPr>
    </w:p>
    <w:p w14:paraId="2236460E" w14:textId="77777777" w:rsidR="00463C74" w:rsidRDefault="00463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872D0" w14:textId="77777777" w:rsidR="00463C74" w:rsidRDefault="00463C74">
      <w:pPr>
        <w:rPr>
          <w:rFonts w:hint="eastAsia"/>
        </w:rPr>
      </w:pPr>
      <w:r>
        <w:rPr>
          <w:rFonts w:hint="eastAsia"/>
        </w:rPr>
        <w:t>社会现象中的迭落</w:t>
      </w:r>
    </w:p>
    <w:p w14:paraId="505D6886" w14:textId="77777777" w:rsidR="00463C74" w:rsidRDefault="00463C74">
      <w:pPr>
        <w:rPr>
          <w:rFonts w:hint="eastAsia"/>
        </w:rPr>
      </w:pPr>
      <w:r>
        <w:rPr>
          <w:rFonts w:hint="eastAsia"/>
        </w:rPr>
        <w:t>社会现象中的迭落则更多指的是经济周期、文化潮流等方面的起伏变化。以经济为例，市场的繁荣与衰退往往呈现出一定的周期性特征，即所谓的“迭落”。企业会经历成长期、成熟期再到衰退期的过程，然后可能通过创新或转型再次迎来新的成长机会，如此循环往复。文化潮流方面亦然，不同的时尚元素、音乐风格等随着时间的推移和社会环境的变化，不断地上升和下降，形成独特的迭落曲线。</w:t>
      </w:r>
    </w:p>
    <w:p w14:paraId="00506094" w14:textId="77777777" w:rsidR="00463C74" w:rsidRDefault="00463C74">
      <w:pPr>
        <w:rPr>
          <w:rFonts w:hint="eastAsia"/>
        </w:rPr>
      </w:pPr>
    </w:p>
    <w:p w14:paraId="5AEC7025" w14:textId="77777777" w:rsidR="00463C74" w:rsidRDefault="00463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2472D" w14:textId="77777777" w:rsidR="00463C74" w:rsidRDefault="00463C74">
      <w:pPr>
        <w:rPr>
          <w:rFonts w:hint="eastAsia"/>
        </w:rPr>
      </w:pPr>
      <w:r>
        <w:rPr>
          <w:rFonts w:hint="eastAsia"/>
        </w:rPr>
        <w:t>艺术中的迭落</w:t>
      </w:r>
    </w:p>
    <w:p w14:paraId="0AF958F7" w14:textId="77777777" w:rsidR="00463C74" w:rsidRDefault="00463C74">
      <w:pPr>
        <w:rPr>
          <w:rFonts w:hint="eastAsia"/>
        </w:rPr>
      </w:pPr>
      <w:r>
        <w:rPr>
          <w:rFonts w:hint="eastAsia"/>
        </w:rPr>
        <w:t>艺术作品里，迭落的概念也得到了广泛的应用。无论是绘画、雕塑还是舞蹈、音乐，艺术家们常常通过重复和变化来创造视觉或听觉上的迭落效果。比如，在音乐中，旋律和节奏的重复与变化能给听众带来丰富的听觉体验；在舞蹈编排中，动作的设计也会有意无意地遵循迭落的原则，使得整个表演更加生动有趣。</w:t>
      </w:r>
    </w:p>
    <w:p w14:paraId="36CD6FCB" w14:textId="77777777" w:rsidR="00463C74" w:rsidRDefault="00463C74">
      <w:pPr>
        <w:rPr>
          <w:rFonts w:hint="eastAsia"/>
        </w:rPr>
      </w:pPr>
    </w:p>
    <w:p w14:paraId="66506714" w14:textId="77777777" w:rsidR="00463C74" w:rsidRDefault="00463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8E6C9" w14:textId="77777777" w:rsidR="00463C74" w:rsidRDefault="00463C74">
      <w:pPr>
        <w:rPr>
          <w:rFonts w:hint="eastAsia"/>
        </w:rPr>
      </w:pPr>
      <w:r>
        <w:rPr>
          <w:rFonts w:hint="eastAsia"/>
        </w:rPr>
        <w:t>最后的总结</w:t>
      </w:r>
    </w:p>
    <w:p w14:paraId="7F4FCB90" w14:textId="77777777" w:rsidR="00463C74" w:rsidRDefault="00463C74">
      <w:pPr>
        <w:rPr>
          <w:rFonts w:hint="eastAsia"/>
        </w:rPr>
      </w:pPr>
      <w:r>
        <w:rPr>
          <w:rFonts w:hint="eastAsia"/>
        </w:rPr>
        <w:t>“迭落”的拼音虽简单，但其背后蕴含的意义却十分丰富。它不仅能够帮助我们更好地理解自然界的美丽景象，还能让我们洞察到社会变迁和文化艺术发展的规律。通过对“迭落”这一概念的深入探讨，我们可以更加深刻地认识到世界万物之间微妙而又紧密的联系，感受到生活中无处不在的韵律和节奏。</w:t>
      </w:r>
    </w:p>
    <w:p w14:paraId="6C2AE0E7" w14:textId="77777777" w:rsidR="00463C74" w:rsidRDefault="00463C74">
      <w:pPr>
        <w:rPr>
          <w:rFonts w:hint="eastAsia"/>
        </w:rPr>
      </w:pPr>
    </w:p>
    <w:p w14:paraId="3EBF80E8" w14:textId="77777777" w:rsidR="00463C74" w:rsidRDefault="00463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3D633" w14:textId="77777777" w:rsidR="00463C74" w:rsidRDefault="00463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C33AF" w14:textId="334B75D2" w:rsidR="00496CFE" w:rsidRDefault="00496CFE"/>
    <w:sectPr w:rsidR="00496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FE"/>
    <w:rsid w:val="00463C74"/>
    <w:rsid w:val="00496CF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45C57-1B02-4A6E-A631-4CED1A3C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