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869E9" w14:textId="77777777" w:rsidR="00880D50" w:rsidRDefault="00880D50">
      <w:pPr>
        <w:rPr>
          <w:rFonts w:hint="eastAsia"/>
        </w:rPr>
      </w:pPr>
      <w:r>
        <w:rPr>
          <w:rFonts w:hint="eastAsia"/>
        </w:rPr>
        <w:t>Diego: 迭戈的拼音</w:t>
      </w:r>
    </w:p>
    <w:p w14:paraId="7D88C14C" w14:textId="77777777" w:rsidR="00880D50" w:rsidRDefault="00880D50">
      <w:pPr>
        <w:rPr>
          <w:rFonts w:hint="eastAsia"/>
        </w:rPr>
      </w:pPr>
      <w:r>
        <w:rPr>
          <w:rFonts w:hint="eastAsia"/>
        </w:rPr>
        <w:t>迭戈（Diego）是一个充满历史和文化的名称，在不同的语言和文化背景下有着丰富的含义。这个名字符号化了众多杰出人物的形象，从古代到现代，迭戈这个名字承载了许多故事和传奇。它不仅是个人身份的标识，也成为了特定品质和成就的象征。</w:t>
      </w:r>
    </w:p>
    <w:p w14:paraId="194889DC" w14:textId="77777777" w:rsidR="00880D50" w:rsidRDefault="00880D50">
      <w:pPr>
        <w:rPr>
          <w:rFonts w:hint="eastAsia"/>
        </w:rPr>
      </w:pPr>
    </w:p>
    <w:p w14:paraId="60EE7910" w14:textId="77777777" w:rsidR="00880D50" w:rsidRDefault="00880D50">
      <w:pPr>
        <w:rPr>
          <w:rFonts w:hint="eastAsia"/>
        </w:rPr>
      </w:pPr>
      <w:r>
        <w:rPr>
          <w:rFonts w:hint="eastAsia"/>
        </w:rPr>
        <w:t xml:space="preserve"> </w:t>
      </w:r>
    </w:p>
    <w:p w14:paraId="27CC179D" w14:textId="77777777" w:rsidR="00880D50" w:rsidRDefault="00880D50">
      <w:pPr>
        <w:rPr>
          <w:rFonts w:hint="eastAsia"/>
        </w:rPr>
      </w:pPr>
      <w:r>
        <w:rPr>
          <w:rFonts w:hint="eastAsia"/>
        </w:rPr>
        <w:t>迭戈：名字的意义与起源</w:t>
      </w:r>
    </w:p>
    <w:p w14:paraId="40D468D5" w14:textId="77777777" w:rsidR="00880D50" w:rsidRDefault="00880D50">
      <w:pPr>
        <w:rPr>
          <w:rFonts w:hint="eastAsia"/>
        </w:rPr>
      </w:pPr>
      <w:r>
        <w:rPr>
          <w:rFonts w:hint="eastAsia"/>
        </w:rPr>
        <w:t>迭戈的名字源于西班牙语，其根源可以追溯到古巴斯克语的“Didier”，意为“导师”或“领导者”。在中世纪，迭戈成为伊比利亚半岛上广泛使用的名字之一。随着时间的发展，迭戈逐渐传播至拉丁美洲，成为该地区广受欢迎的名字。迭戈不仅仅是一个名字，它还代表着一种精神，一种对于生活积极向上的态度。</w:t>
      </w:r>
    </w:p>
    <w:p w14:paraId="6FB9E84A" w14:textId="77777777" w:rsidR="00880D50" w:rsidRDefault="00880D50">
      <w:pPr>
        <w:rPr>
          <w:rFonts w:hint="eastAsia"/>
        </w:rPr>
      </w:pPr>
    </w:p>
    <w:p w14:paraId="140A0851" w14:textId="77777777" w:rsidR="00880D50" w:rsidRDefault="00880D50">
      <w:pPr>
        <w:rPr>
          <w:rFonts w:hint="eastAsia"/>
        </w:rPr>
      </w:pPr>
      <w:r>
        <w:rPr>
          <w:rFonts w:hint="eastAsia"/>
        </w:rPr>
        <w:t xml:space="preserve"> </w:t>
      </w:r>
    </w:p>
    <w:p w14:paraId="3EFDD2E0" w14:textId="77777777" w:rsidR="00880D50" w:rsidRDefault="00880D50">
      <w:pPr>
        <w:rPr>
          <w:rFonts w:hint="eastAsia"/>
        </w:rPr>
      </w:pPr>
      <w:r>
        <w:rPr>
          <w:rFonts w:hint="eastAsia"/>
        </w:rPr>
        <w:t>迭戈：体育界的辉煌代表</w:t>
      </w:r>
    </w:p>
    <w:p w14:paraId="649E025E" w14:textId="77777777" w:rsidR="00880D50" w:rsidRDefault="00880D50">
      <w:pPr>
        <w:rPr>
          <w:rFonts w:hint="eastAsia"/>
        </w:rPr>
      </w:pPr>
      <w:r>
        <w:rPr>
          <w:rFonts w:hint="eastAsia"/>
        </w:rPr>
        <w:t>提到迭戈，许多人会立刻联想到阿根廷足球巨星迭戈·马拉多纳（Diego Maradona）。作为20世纪最伟大的足球运动员之一，马拉多纳以其非凡的技艺和赛场上的领导能力赢得了全世界球迷的心。他的职业生涯充满了传奇色彩，尤其是在1986年世界杯上，马拉多纳带领阿根廷队夺冠，并贡献了著名的“上帝之手”和连过五人的进球。迭戈这个名字也因此与足球紧密相连，成为力量、技巧和激情的代名词。</w:t>
      </w:r>
    </w:p>
    <w:p w14:paraId="1D0CD1E6" w14:textId="77777777" w:rsidR="00880D50" w:rsidRDefault="00880D50">
      <w:pPr>
        <w:rPr>
          <w:rFonts w:hint="eastAsia"/>
        </w:rPr>
      </w:pPr>
    </w:p>
    <w:p w14:paraId="31234EBE" w14:textId="77777777" w:rsidR="00880D50" w:rsidRDefault="00880D50">
      <w:pPr>
        <w:rPr>
          <w:rFonts w:hint="eastAsia"/>
        </w:rPr>
      </w:pPr>
      <w:r>
        <w:rPr>
          <w:rFonts w:hint="eastAsia"/>
        </w:rPr>
        <w:t xml:space="preserve"> </w:t>
      </w:r>
    </w:p>
    <w:p w14:paraId="6FC27973" w14:textId="77777777" w:rsidR="00880D50" w:rsidRDefault="00880D50">
      <w:pPr>
        <w:rPr>
          <w:rFonts w:hint="eastAsia"/>
        </w:rPr>
      </w:pPr>
      <w:r>
        <w:rPr>
          <w:rFonts w:hint="eastAsia"/>
        </w:rPr>
        <w:t>迭戈：艺术与文化领域的影响力</w:t>
      </w:r>
    </w:p>
    <w:p w14:paraId="29CAF14C" w14:textId="77777777" w:rsidR="00880D50" w:rsidRDefault="00880D50">
      <w:pPr>
        <w:rPr>
          <w:rFonts w:hint="eastAsia"/>
        </w:rPr>
      </w:pPr>
      <w:r>
        <w:rPr>
          <w:rFonts w:hint="eastAsia"/>
        </w:rPr>
        <w:t>迭戈不仅在体育界留下了深刻的印记，在艺术和文化领域也有着不可忽视的存在感。例如，墨西哥著名画家迭戈·里维拉（Diego Rivera）是20世纪最重要的艺术家之一，他以壁画闻名，作品常常反映了墨西哥的历史和社会现实。迭戈·里维拉的艺术创作对后来的艺术家产生了深远的影响，同时也促进了墨西哥文化的国际传播。</w:t>
      </w:r>
    </w:p>
    <w:p w14:paraId="7C924E3A" w14:textId="77777777" w:rsidR="00880D50" w:rsidRDefault="00880D50">
      <w:pPr>
        <w:rPr>
          <w:rFonts w:hint="eastAsia"/>
        </w:rPr>
      </w:pPr>
    </w:p>
    <w:p w14:paraId="2C2477AA" w14:textId="77777777" w:rsidR="00880D50" w:rsidRDefault="00880D50">
      <w:pPr>
        <w:rPr>
          <w:rFonts w:hint="eastAsia"/>
        </w:rPr>
      </w:pPr>
      <w:r>
        <w:rPr>
          <w:rFonts w:hint="eastAsia"/>
        </w:rPr>
        <w:t xml:space="preserve"> </w:t>
      </w:r>
    </w:p>
    <w:p w14:paraId="03ED0BA2" w14:textId="77777777" w:rsidR="00880D50" w:rsidRDefault="00880D50">
      <w:pPr>
        <w:rPr>
          <w:rFonts w:hint="eastAsia"/>
        </w:rPr>
      </w:pPr>
      <w:r>
        <w:rPr>
          <w:rFonts w:hint="eastAsia"/>
        </w:rPr>
        <w:t>迭戈：现代社会中的多元形象</w:t>
      </w:r>
    </w:p>
    <w:p w14:paraId="5A55BDC5" w14:textId="77777777" w:rsidR="00880D50" w:rsidRDefault="00880D50">
      <w:pPr>
        <w:rPr>
          <w:rFonts w:hint="eastAsia"/>
        </w:rPr>
      </w:pPr>
      <w:r>
        <w:rPr>
          <w:rFonts w:hint="eastAsia"/>
        </w:rPr>
        <w:t>今天，迭戈继续在全球各地被赋予新生，每一个迭戈都有自己的故事和经历。无论是商界领袖、科学家还是普通劳动者，迭戈们都在各自领域内努力奋斗，为社会进步做出贡献。随着全球化进程的加速，迭戈这一名字跨越了国界和文化差异，成为连接不同人群的一座桥梁。它提醒我们，尽管来自不同背景，但人类共有的追求卓越、勇敢面对挑战的精神是相通的。</w:t>
      </w:r>
    </w:p>
    <w:p w14:paraId="03AB6A78" w14:textId="77777777" w:rsidR="00880D50" w:rsidRDefault="00880D50">
      <w:pPr>
        <w:rPr>
          <w:rFonts w:hint="eastAsia"/>
        </w:rPr>
      </w:pPr>
    </w:p>
    <w:p w14:paraId="098E3FA0" w14:textId="77777777" w:rsidR="00880D50" w:rsidRDefault="00880D50">
      <w:pPr>
        <w:rPr>
          <w:rFonts w:hint="eastAsia"/>
        </w:rPr>
      </w:pPr>
      <w:r>
        <w:rPr>
          <w:rFonts w:hint="eastAsia"/>
        </w:rPr>
        <w:t xml:space="preserve"> </w:t>
      </w:r>
    </w:p>
    <w:p w14:paraId="7184DC86" w14:textId="77777777" w:rsidR="00880D50" w:rsidRDefault="00880D50">
      <w:pPr>
        <w:rPr>
          <w:rFonts w:hint="eastAsia"/>
        </w:rPr>
      </w:pPr>
      <w:r>
        <w:rPr>
          <w:rFonts w:hint="eastAsia"/>
        </w:rPr>
        <w:t>迭戈：未来展望</w:t>
      </w:r>
    </w:p>
    <w:p w14:paraId="3BC22605" w14:textId="77777777" w:rsidR="00880D50" w:rsidRDefault="00880D50">
      <w:pPr>
        <w:rPr>
          <w:rFonts w:hint="eastAsia"/>
        </w:rPr>
      </w:pPr>
      <w:r>
        <w:rPr>
          <w:rFonts w:hint="eastAsia"/>
        </w:rPr>
        <w:t>展望未来，迭戈将继续作为一个富有意义的名字存在于世界各个角落。它所蕴含的力量、智慧和勇气将激励一代又一代的人去追寻梦想，克服困难。迭戈不仅仅是一串字母组合而成的名字，它是无数个精彩人生故事的开始，也是连接过去与未来的纽带。无论是在哪个时代，迭戈都代表着无限可能。</w:t>
      </w:r>
    </w:p>
    <w:p w14:paraId="0F530952" w14:textId="77777777" w:rsidR="00880D50" w:rsidRDefault="00880D50">
      <w:pPr>
        <w:rPr>
          <w:rFonts w:hint="eastAsia"/>
        </w:rPr>
      </w:pPr>
    </w:p>
    <w:p w14:paraId="33A4727E" w14:textId="77777777" w:rsidR="00880D50" w:rsidRDefault="00880D50">
      <w:pPr>
        <w:rPr>
          <w:rFonts w:hint="eastAsia"/>
        </w:rPr>
      </w:pPr>
      <w:r>
        <w:rPr>
          <w:rFonts w:hint="eastAsia"/>
        </w:rPr>
        <w:t>本文是由每日作文网(2345lzwz.com)为大家创作</w:t>
      </w:r>
    </w:p>
    <w:p w14:paraId="58D312E8" w14:textId="7F993573" w:rsidR="005749CF" w:rsidRDefault="005749CF"/>
    <w:sectPr w:rsidR="005749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9CF"/>
    <w:rsid w:val="005749CF"/>
    <w:rsid w:val="00880D5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823325-E72D-4378-B3C0-F33EBFB0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749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749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749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749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749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749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749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749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749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749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749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749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749CF"/>
    <w:rPr>
      <w:rFonts w:cstheme="majorBidi"/>
      <w:color w:val="2F5496" w:themeColor="accent1" w:themeShade="BF"/>
      <w:sz w:val="28"/>
      <w:szCs w:val="28"/>
    </w:rPr>
  </w:style>
  <w:style w:type="character" w:customStyle="1" w:styleId="50">
    <w:name w:val="标题 5 字符"/>
    <w:basedOn w:val="a0"/>
    <w:link w:val="5"/>
    <w:uiPriority w:val="9"/>
    <w:semiHidden/>
    <w:rsid w:val="005749CF"/>
    <w:rPr>
      <w:rFonts w:cstheme="majorBidi"/>
      <w:color w:val="2F5496" w:themeColor="accent1" w:themeShade="BF"/>
      <w:sz w:val="24"/>
    </w:rPr>
  </w:style>
  <w:style w:type="character" w:customStyle="1" w:styleId="60">
    <w:name w:val="标题 6 字符"/>
    <w:basedOn w:val="a0"/>
    <w:link w:val="6"/>
    <w:uiPriority w:val="9"/>
    <w:semiHidden/>
    <w:rsid w:val="005749CF"/>
    <w:rPr>
      <w:rFonts w:cstheme="majorBidi"/>
      <w:b/>
      <w:bCs/>
      <w:color w:val="2F5496" w:themeColor="accent1" w:themeShade="BF"/>
    </w:rPr>
  </w:style>
  <w:style w:type="character" w:customStyle="1" w:styleId="70">
    <w:name w:val="标题 7 字符"/>
    <w:basedOn w:val="a0"/>
    <w:link w:val="7"/>
    <w:uiPriority w:val="9"/>
    <w:semiHidden/>
    <w:rsid w:val="005749CF"/>
    <w:rPr>
      <w:rFonts w:cstheme="majorBidi"/>
      <w:b/>
      <w:bCs/>
      <w:color w:val="595959" w:themeColor="text1" w:themeTint="A6"/>
    </w:rPr>
  </w:style>
  <w:style w:type="character" w:customStyle="1" w:styleId="80">
    <w:name w:val="标题 8 字符"/>
    <w:basedOn w:val="a0"/>
    <w:link w:val="8"/>
    <w:uiPriority w:val="9"/>
    <w:semiHidden/>
    <w:rsid w:val="005749CF"/>
    <w:rPr>
      <w:rFonts w:cstheme="majorBidi"/>
      <w:color w:val="595959" w:themeColor="text1" w:themeTint="A6"/>
    </w:rPr>
  </w:style>
  <w:style w:type="character" w:customStyle="1" w:styleId="90">
    <w:name w:val="标题 9 字符"/>
    <w:basedOn w:val="a0"/>
    <w:link w:val="9"/>
    <w:uiPriority w:val="9"/>
    <w:semiHidden/>
    <w:rsid w:val="005749CF"/>
    <w:rPr>
      <w:rFonts w:eastAsiaTheme="majorEastAsia" w:cstheme="majorBidi"/>
      <w:color w:val="595959" w:themeColor="text1" w:themeTint="A6"/>
    </w:rPr>
  </w:style>
  <w:style w:type="paragraph" w:styleId="a3">
    <w:name w:val="Title"/>
    <w:basedOn w:val="a"/>
    <w:next w:val="a"/>
    <w:link w:val="a4"/>
    <w:uiPriority w:val="10"/>
    <w:qFormat/>
    <w:rsid w:val="005749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749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749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749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749CF"/>
    <w:pPr>
      <w:spacing w:before="160"/>
      <w:jc w:val="center"/>
    </w:pPr>
    <w:rPr>
      <w:i/>
      <w:iCs/>
      <w:color w:val="404040" w:themeColor="text1" w:themeTint="BF"/>
    </w:rPr>
  </w:style>
  <w:style w:type="character" w:customStyle="1" w:styleId="a8">
    <w:name w:val="引用 字符"/>
    <w:basedOn w:val="a0"/>
    <w:link w:val="a7"/>
    <w:uiPriority w:val="29"/>
    <w:rsid w:val="005749CF"/>
    <w:rPr>
      <w:i/>
      <w:iCs/>
      <w:color w:val="404040" w:themeColor="text1" w:themeTint="BF"/>
    </w:rPr>
  </w:style>
  <w:style w:type="paragraph" w:styleId="a9">
    <w:name w:val="List Paragraph"/>
    <w:basedOn w:val="a"/>
    <w:uiPriority w:val="34"/>
    <w:qFormat/>
    <w:rsid w:val="005749CF"/>
    <w:pPr>
      <w:ind w:left="720"/>
      <w:contextualSpacing/>
    </w:pPr>
  </w:style>
  <w:style w:type="character" w:styleId="aa">
    <w:name w:val="Intense Emphasis"/>
    <w:basedOn w:val="a0"/>
    <w:uiPriority w:val="21"/>
    <w:qFormat/>
    <w:rsid w:val="005749CF"/>
    <w:rPr>
      <w:i/>
      <w:iCs/>
      <w:color w:val="2F5496" w:themeColor="accent1" w:themeShade="BF"/>
    </w:rPr>
  </w:style>
  <w:style w:type="paragraph" w:styleId="ab">
    <w:name w:val="Intense Quote"/>
    <w:basedOn w:val="a"/>
    <w:next w:val="a"/>
    <w:link w:val="ac"/>
    <w:uiPriority w:val="30"/>
    <w:qFormat/>
    <w:rsid w:val="005749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749CF"/>
    <w:rPr>
      <w:i/>
      <w:iCs/>
      <w:color w:val="2F5496" w:themeColor="accent1" w:themeShade="BF"/>
    </w:rPr>
  </w:style>
  <w:style w:type="character" w:styleId="ad">
    <w:name w:val="Intense Reference"/>
    <w:basedOn w:val="a0"/>
    <w:uiPriority w:val="32"/>
    <w:qFormat/>
    <w:rsid w:val="005749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