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1A3B" w14:textId="77777777" w:rsidR="0063265E" w:rsidRDefault="0063265E">
      <w:pPr>
        <w:rPr>
          <w:rFonts w:hint="eastAsia"/>
        </w:rPr>
      </w:pPr>
    </w:p>
    <w:p w14:paraId="17FDD972" w14:textId="77777777" w:rsidR="0063265E" w:rsidRDefault="0063265E">
      <w:pPr>
        <w:rPr>
          <w:rFonts w:hint="eastAsia"/>
        </w:rPr>
      </w:pPr>
      <w:r>
        <w:rPr>
          <w:rFonts w:hint="eastAsia"/>
        </w:rPr>
        <w:t>返的拼音部首</w:t>
      </w:r>
    </w:p>
    <w:p w14:paraId="0ADB3B79" w14:textId="77777777" w:rsidR="0063265E" w:rsidRDefault="0063265E">
      <w:pPr>
        <w:rPr>
          <w:rFonts w:hint="eastAsia"/>
        </w:rPr>
      </w:pPr>
      <w:r>
        <w:rPr>
          <w:rFonts w:hint="eastAsia"/>
        </w:rPr>
        <w:t>“返”字是一个在日常生活中较为常见的汉字，其拼音为“fǎn”，部首是“辶”。这个字通常与返回、归还等意思相关联。从结构上来看，“返”字由两部分组成：声旁“反”和形旁“辶”。其中，“辶”这一部首往往与行走、移动有关，这也为“返”字赋予了行动的方向性，即向着某个起点或原点移动。</w:t>
      </w:r>
    </w:p>
    <w:p w14:paraId="6F0F4E74" w14:textId="77777777" w:rsidR="0063265E" w:rsidRDefault="0063265E">
      <w:pPr>
        <w:rPr>
          <w:rFonts w:hint="eastAsia"/>
        </w:rPr>
      </w:pPr>
    </w:p>
    <w:p w14:paraId="2493FFEF" w14:textId="77777777" w:rsidR="0063265E" w:rsidRDefault="006326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985D34" w14:textId="77777777" w:rsidR="0063265E" w:rsidRDefault="0063265E">
      <w:pPr>
        <w:rPr>
          <w:rFonts w:hint="eastAsia"/>
        </w:rPr>
      </w:pPr>
      <w:r>
        <w:rPr>
          <w:rFonts w:hint="eastAsia"/>
        </w:rPr>
        <w:t>字形演变及其含义</w:t>
      </w:r>
    </w:p>
    <w:p w14:paraId="0275893E" w14:textId="77777777" w:rsidR="0063265E" w:rsidRDefault="0063265E">
      <w:pPr>
        <w:rPr>
          <w:rFonts w:hint="eastAsia"/>
        </w:rPr>
      </w:pPr>
      <w:r>
        <w:rPr>
          <w:rFonts w:hint="eastAsia"/>
        </w:rPr>
        <w:t>追溯“返”字的历史，我们可以发现它经历了漫长的变化过程。早期的甲骨文、金文中并没有直接对应的“返”字，但随着汉字的发展，尤其是隶书、楷书的出现，“返”的形态逐渐固定下来。从象形的角度看，“辶”部象征着行进的道路，而“反”则暗示了一种相反的动作，即逆向回归。这种组合不仅生动地描绘了“返”的本意，也反映了古人对往返概念的深刻理解。</w:t>
      </w:r>
    </w:p>
    <w:p w14:paraId="2267DA73" w14:textId="77777777" w:rsidR="0063265E" w:rsidRDefault="0063265E">
      <w:pPr>
        <w:rPr>
          <w:rFonts w:hint="eastAsia"/>
        </w:rPr>
      </w:pPr>
    </w:p>
    <w:p w14:paraId="405ED913" w14:textId="77777777" w:rsidR="0063265E" w:rsidRDefault="006326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BBA2A" w14:textId="77777777" w:rsidR="0063265E" w:rsidRDefault="0063265E">
      <w:pPr>
        <w:rPr>
          <w:rFonts w:hint="eastAsia"/>
        </w:rPr>
      </w:pPr>
      <w:r>
        <w:rPr>
          <w:rFonts w:hint="eastAsia"/>
        </w:rPr>
        <w:t>文化和文学中的应用</w:t>
      </w:r>
    </w:p>
    <w:p w14:paraId="1067F922" w14:textId="77777777" w:rsidR="0063265E" w:rsidRDefault="0063265E">
      <w:pPr>
        <w:rPr>
          <w:rFonts w:hint="eastAsia"/>
        </w:rPr>
      </w:pPr>
      <w:r>
        <w:rPr>
          <w:rFonts w:hint="eastAsia"/>
        </w:rPr>
        <w:t>在中国传统文化中，“返”字有着丰富的内涵。例如，在古典诗词中，“返”经常用来表达思乡之情或是对过去的怀念。许多诗人通过描写返乡之旅来抒发自己的情感世界，如唐代诗人王之涣的《登鹳雀楼》：“白日依山尽，黄河入海流。欲穷千里目，更上一层楼。”虽然这首诗并未直接使用“返”字，但它所蕴含的向上、向外探索以及最终回归自我的哲理，却与“返”的精神相契合。</w:t>
      </w:r>
    </w:p>
    <w:p w14:paraId="033F3408" w14:textId="77777777" w:rsidR="0063265E" w:rsidRDefault="0063265E">
      <w:pPr>
        <w:rPr>
          <w:rFonts w:hint="eastAsia"/>
        </w:rPr>
      </w:pPr>
    </w:p>
    <w:p w14:paraId="3D69E974" w14:textId="77777777" w:rsidR="0063265E" w:rsidRDefault="006326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A8885" w14:textId="77777777" w:rsidR="0063265E" w:rsidRDefault="0063265E">
      <w:pPr>
        <w:rPr>
          <w:rFonts w:hint="eastAsia"/>
        </w:rPr>
      </w:pPr>
      <w:r>
        <w:rPr>
          <w:rFonts w:hint="eastAsia"/>
        </w:rPr>
        <w:t>现代社会中的“返”现象</w:t>
      </w:r>
    </w:p>
    <w:p w14:paraId="5B44BE98" w14:textId="77777777" w:rsidR="0063265E" w:rsidRDefault="0063265E">
      <w:pPr>
        <w:rPr>
          <w:rFonts w:hint="eastAsia"/>
        </w:rPr>
      </w:pPr>
      <w:r>
        <w:rPr>
          <w:rFonts w:hint="eastAsia"/>
        </w:rPr>
        <w:t>进入现代社会，“返”这一概念依然具有重要意义。无论是节假日的“春运”，还是城市化进程中的“返乡创业”，都体现了人们对于根源的追寻和对家庭价值的重视。环保领域的“返璞归真”，提倡减少人为干预，恢复自然生态，也是“返”理念的一种体现。这些例子表明，“返”不仅仅是一个简单的汉字，它背后承载的文化和社会意义深远而广泛。</w:t>
      </w:r>
    </w:p>
    <w:p w14:paraId="6D7BCCBB" w14:textId="77777777" w:rsidR="0063265E" w:rsidRDefault="0063265E">
      <w:pPr>
        <w:rPr>
          <w:rFonts w:hint="eastAsia"/>
        </w:rPr>
      </w:pPr>
    </w:p>
    <w:p w14:paraId="1B1D5EF8" w14:textId="77777777" w:rsidR="0063265E" w:rsidRDefault="006326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375DB" w14:textId="77777777" w:rsidR="0063265E" w:rsidRDefault="0063265E">
      <w:pPr>
        <w:rPr>
          <w:rFonts w:hint="eastAsia"/>
        </w:rPr>
      </w:pPr>
      <w:r>
        <w:rPr>
          <w:rFonts w:hint="eastAsia"/>
        </w:rPr>
        <w:t>最后的总结</w:t>
      </w:r>
    </w:p>
    <w:p w14:paraId="009968DE" w14:textId="77777777" w:rsidR="0063265E" w:rsidRDefault="0063265E">
      <w:pPr>
        <w:rPr>
          <w:rFonts w:hint="eastAsia"/>
        </w:rPr>
      </w:pPr>
      <w:r>
        <w:rPr>
          <w:rFonts w:hint="eastAsia"/>
        </w:rPr>
        <w:t>“返”字以其独特的构字法和深厚的文化背景，在汉语体系中占据了重要位置。无论是在古代文献还是现代语境下，“返”都能引发人们对生命旅程、社会关系及自然界循环往复的思考。通过对“返”的深入探讨，我们不仅能更好地理解汉字的魅力，也能从中汲取智慧，指导现实生活。</w:t>
      </w:r>
    </w:p>
    <w:p w14:paraId="1FEEFBE1" w14:textId="77777777" w:rsidR="0063265E" w:rsidRDefault="0063265E">
      <w:pPr>
        <w:rPr>
          <w:rFonts w:hint="eastAsia"/>
        </w:rPr>
      </w:pPr>
    </w:p>
    <w:p w14:paraId="2662AA9B" w14:textId="77777777" w:rsidR="0063265E" w:rsidRDefault="006326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449BA" w14:textId="77777777" w:rsidR="0063265E" w:rsidRDefault="006326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39D9C4" w14:textId="3237C81A" w:rsidR="0016065C" w:rsidRDefault="0016065C"/>
    <w:sectPr w:rsidR="00160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5C"/>
    <w:rsid w:val="0016065C"/>
    <w:rsid w:val="0063265E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1BB6C-08BE-4663-9456-6284C276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6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6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6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6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6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6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6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6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6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6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6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6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6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6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6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6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6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6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6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