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A07CB" w14:textId="77777777" w:rsidR="00A40785" w:rsidRDefault="00A40785">
      <w:pPr>
        <w:rPr>
          <w:rFonts w:hint="eastAsia"/>
        </w:rPr>
      </w:pPr>
      <w:r>
        <w:rPr>
          <w:rFonts w:hint="eastAsia"/>
        </w:rPr>
        <w:t>边缘湛蓝的拼音</w:t>
      </w:r>
    </w:p>
    <w:p w14:paraId="7131DA18" w14:textId="77777777" w:rsidR="00A40785" w:rsidRDefault="00A40785">
      <w:pPr>
        <w:rPr>
          <w:rFonts w:hint="eastAsia"/>
        </w:rPr>
      </w:pPr>
      <w:r>
        <w:rPr>
          <w:rFonts w:hint="eastAsia"/>
        </w:rPr>
        <w:t>“边缘湛蓝”的拼音为 “bian1 yuan2 zhan4 lan2”。这四个字组合在一起，描绘了一幅色彩鲜明的画面，仿佛让人看到那遥远的地平线或是天空与海洋相接之处，一抹深邃而宁静的蓝色。在汉语中，“边缘”指的是物体的边沿或界限；“湛蓝”则是一种非常纯净、深沉的蓝色，通常用来形容晴空或深海的颜色。这样的词汇组合不仅体现了中文语言对于自然景象细腻的观察和描述能力，也反映了人们对美好景色的一种向往。</w:t>
      </w:r>
    </w:p>
    <w:p w14:paraId="36AA81DA" w14:textId="77777777" w:rsidR="00A40785" w:rsidRDefault="00A40785">
      <w:pPr>
        <w:rPr>
          <w:rFonts w:hint="eastAsia"/>
        </w:rPr>
      </w:pPr>
    </w:p>
    <w:p w14:paraId="44AED044" w14:textId="77777777" w:rsidR="00A40785" w:rsidRDefault="00A40785">
      <w:pPr>
        <w:rPr>
          <w:rFonts w:hint="eastAsia"/>
        </w:rPr>
      </w:pPr>
      <w:r>
        <w:rPr>
          <w:rFonts w:hint="eastAsia"/>
        </w:rPr>
        <w:t xml:space="preserve"> </w:t>
      </w:r>
    </w:p>
    <w:p w14:paraId="0AA839DA" w14:textId="77777777" w:rsidR="00A40785" w:rsidRDefault="00A40785">
      <w:pPr>
        <w:rPr>
          <w:rFonts w:hint="eastAsia"/>
        </w:rPr>
      </w:pPr>
      <w:r>
        <w:rPr>
          <w:rFonts w:hint="eastAsia"/>
        </w:rPr>
        <w:t>词语背后的文化意义</w:t>
      </w:r>
    </w:p>
    <w:p w14:paraId="2466B3A5" w14:textId="77777777" w:rsidR="00A40785" w:rsidRDefault="00A40785">
      <w:pPr>
        <w:rPr>
          <w:rFonts w:hint="eastAsia"/>
        </w:rPr>
      </w:pPr>
      <w:r>
        <w:rPr>
          <w:rFonts w:hint="eastAsia"/>
        </w:rPr>
        <w:t>在中国文化里，蓝色具有特别的意义，它象征着天空、海洋以及无尽的遐想。古人常常将蓝色与神秘、深远联系起来，认为它是智慧和安宁的代表。因此，“边缘湛蓝”不仅仅是一个描述性的短语，它还承载了中国人对自然之美的热爱与追求。当我们谈论到“边缘”，我们可能会想到世界的尽头，或者是梦想与现实之间的界线。而在这些界限之上覆盖着一层“湛蓝”，就像是给每一个终章都画上了一个充满希望的句号，寓意着无论遇到什么困难，只要抬头仰望，总能找到一片属于自己的蓝天。</w:t>
      </w:r>
    </w:p>
    <w:p w14:paraId="7C0003C5" w14:textId="77777777" w:rsidR="00A40785" w:rsidRDefault="00A40785">
      <w:pPr>
        <w:rPr>
          <w:rFonts w:hint="eastAsia"/>
        </w:rPr>
      </w:pPr>
    </w:p>
    <w:p w14:paraId="6326F3A9" w14:textId="77777777" w:rsidR="00A40785" w:rsidRDefault="00A40785">
      <w:pPr>
        <w:rPr>
          <w:rFonts w:hint="eastAsia"/>
        </w:rPr>
      </w:pPr>
      <w:r>
        <w:rPr>
          <w:rFonts w:hint="eastAsia"/>
        </w:rPr>
        <w:t xml:space="preserve"> </w:t>
      </w:r>
    </w:p>
    <w:p w14:paraId="0E3E69B3" w14:textId="77777777" w:rsidR="00A40785" w:rsidRDefault="00A40785">
      <w:pPr>
        <w:rPr>
          <w:rFonts w:hint="eastAsia"/>
        </w:rPr>
      </w:pPr>
      <w:r>
        <w:rPr>
          <w:rFonts w:hint="eastAsia"/>
        </w:rPr>
        <w:t>艺术作品中的体现</w:t>
      </w:r>
    </w:p>
    <w:p w14:paraId="78A513DD" w14:textId="77777777" w:rsidR="00A40785" w:rsidRDefault="00A40785">
      <w:pPr>
        <w:rPr>
          <w:rFonts w:hint="eastAsia"/>
        </w:rPr>
      </w:pPr>
      <w:r>
        <w:rPr>
          <w:rFonts w:hint="eastAsia"/>
        </w:rPr>
        <w:t>从古至今，“边缘湛蓝”这一概念经常出现在文学、绘画等各类艺术形式之中。诗人笔下的诗句常常会提及到这种美丽的颜色，比如“天苍苍，野茫茫，风吹草低见牛羊”，这里虽然没有直接提到“湛蓝”，但读者可以想象出那一片广袤无垠下延伸至天际的蓝色。画家们也不吝啬于用画笔来表达他们眼中的世界，在许多山水画作中，我们都能见到远处山峦与天空交界处那一抹动人的蓝色。这种颜色不仅是视觉上的享受，更是情感上的寄托，表达了艺术家们对于和谐共生的美好愿景。</w:t>
      </w:r>
    </w:p>
    <w:p w14:paraId="19DD53D0" w14:textId="77777777" w:rsidR="00A40785" w:rsidRDefault="00A40785">
      <w:pPr>
        <w:rPr>
          <w:rFonts w:hint="eastAsia"/>
        </w:rPr>
      </w:pPr>
    </w:p>
    <w:p w14:paraId="22785907" w14:textId="77777777" w:rsidR="00A40785" w:rsidRDefault="00A40785">
      <w:pPr>
        <w:rPr>
          <w:rFonts w:hint="eastAsia"/>
        </w:rPr>
      </w:pPr>
      <w:r>
        <w:rPr>
          <w:rFonts w:hint="eastAsia"/>
        </w:rPr>
        <w:t xml:space="preserve"> </w:t>
      </w:r>
    </w:p>
    <w:p w14:paraId="4BD8E5D0" w14:textId="77777777" w:rsidR="00A40785" w:rsidRDefault="00A40785">
      <w:pPr>
        <w:rPr>
          <w:rFonts w:hint="eastAsia"/>
        </w:rPr>
      </w:pPr>
      <w:r>
        <w:rPr>
          <w:rFonts w:hint="eastAsia"/>
        </w:rPr>
        <w:t>现代社会中的应用</w:t>
      </w:r>
    </w:p>
    <w:p w14:paraId="0C48ECF2" w14:textId="77777777" w:rsidR="00A40785" w:rsidRDefault="00A40785">
      <w:pPr>
        <w:rPr>
          <w:rFonts w:hint="eastAsia"/>
        </w:rPr>
      </w:pPr>
      <w:r>
        <w:rPr>
          <w:rFonts w:hint="eastAsia"/>
        </w:rPr>
        <w:t>进入现代社会，“边缘湛蓝”这个词汇依然保持着它独特的魅力。城市规划者们试图在高楼大厦之间创造出更多的绿色空间，让人们即便身处繁华都市也能感受到大自然的气息。设计师们也会巧妙地运用各种材料和技术，在建筑物外墙或者公共艺术装置上再现“边缘湛蓝”的意境，以此来缓解人们的压力并提升生活品质。在环保意识日益增强的今天，“边缘湛蓝”所传达出来的纯净与宁静也成为了人们心中理想生活环境的象征，提醒我们要珍惜地球上的每一片蓝天碧水。</w:t>
      </w:r>
    </w:p>
    <w:p w14:paraId="500FB4DF" w14:textId="77777777" w:rsidR="00A40785" w:rsidRDefault="00A40785">
      <w:pPr>
        <w:rPr>
          <w:rFonts w:hint="eastAsia"/>
        </w:rPr>
      </w:pPr>
    </w:p>
    <w:p w14:paraId="189D2CC2" w14:textId="77777777" w:rsidR="00A40785" w:rsidRDefault="00A40785">
      <w:pPr>
        <w:rPr>
          <w:rFonts w:hint="eastAsia"/>
        </w:rPr>
      </w:pPr>
      <w:r>
        <w:rPr>
          <w:rFonts w:hint="eastAsia"/>
        </w:rPr>
        <w:t xml:space="preserve"> </w:t>
      </w:r>
    </w:p>
    <w:p w14:paraId="609BBB7D" w14:textId="77777777" w:rsidR="00A40785" w:rsidRDefault="00A40785">
      <w:pPr>
        <w:rPr>
          <w:rFonts w:hint="eastAsia"/>
        </w:rPr>
      </w:pPr>
      <w:r>
        <w:rPr>
          <w:rFonts w:hint="eastAsia"/>
        </w:rPr>
        <w:t>最后的总结</w:t>
      </w:r>
    </w:p>
    <w:p w14:paraId="7E6EDC1C" w14:textId="77777777" w:rsidR="00A40785" w:rsidRDefault="00A40785">
      <w:pPr>
        <w:rPr>
          <w:rFonts w:hint="eastAsia"/>
        </w:rPr>
      </w:pPr>
      <w:r>
        <w:rPr>
          <w:rFonts w:hint="eastAsia"/>
        </w:rPr>
        <w:t>“边缘湛蓝”不仅仅是一个简单的汉语词汇，它蕴含着深厚的文化内涵，展现了人们对美好生活环境的渴望。无论是古代还是现代，无论是诗歌还是建筑，“边缘湛蓝”都在以不同方式影响着我们的生活。它提醒着我们保持对自然美景的敬畏之心，并激励着每一个人去探索未知的世界，追寻那份藏匿于天地边缘深处的宁静与美丽。</w:t>
      </w:r>
    </w:p>
    <w:p w14:paraId="3E6E23EF" w14:textId="77777777" w:rsidR="00A40785" w:rsidRDefault="00A40785">
      <w:pPr>
        <w:rPr>
          <w:rFonts w:hint="eastAsia"/>
        </w:rPr>
      </w:pPr>
    </w:p>
    <w:p w14:paraId="25D68EA4" w14:textId="77777777" w:rsidR="00A40785" w:rsidRDefault="00A40785">
      <w:pPr>
        <w:rPr>
          <w:rFonts w:hint="eastAsia"/>
        </w:rPr>
      </w:pPr>
      <w:r>
        <w:rPr>
          <w:rFonts w:hint="eastAsia"/>
        </w:rPr>
        <w:t>本文是由每日作文网(2345lzwz.com)为大家创作</w:t>
      </w:r>
    </w:p>
    <w:p w14:paraId="173F5B7C" w14:textId="22655E12" w:rsidR="00057194" w:rsidRDefault="00057194"/>
    <w:sectPr w:rsidR="000571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194"/>
    <w:rsid w:val="00057194"/>
    <w:rsid w:val="00A40785"/>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9CB23-D5C0-4EBB-A8FB-0F8C98D2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71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71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71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71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71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71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71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71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71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71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71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71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7194"/>
    <w:rPr>
      <w:rFonts w:cstheme="majorBidi"/>
      <w:color w:val="2F5496" w:themeColor="accent1" w:themeShade="BF"/>
      <w:sz w:val="28"/>
      <w:szCs w:val="28"/>
    </w:rPr>
  </w:style>
  <w:style w:type="character" w:customStyle="1" w:styleId="50">
    <w:name w:val="标题 5 字符"/>
    <w:basedOn w:val="a0"/>
    <w:link w:val="5"/>
    <w:uiPriority w:val="9"/>
    <w:semiHidden/>
    <w:rsid w:val="00057194"/>
    <w:rPr>
      <w:rFonts w:cstheme="majorBidi"/>
      <w:color w:val="2F5496" w:themeColor="accent1" w:themeShade="BF"/>
      <w:sz w:val="24"/>
    </w:rPr>
  </w:style>
  <w:style w:type="character" w:customStyle="1" w:styleId="60">
    <w:name w:val="标题 6 字符"/>
    <w:basedOn w:val="a0"/>
    <w:link w:val="6"/>
    <w:uiPriority w:val="9"/>
    <w:semiHidden/>
    <w:rsid w:val="00057194"/>
    <w:rPr>
      <w:rFonts w:cstheme="majorBidi"/>
      <w:b/>
      <w:bCs/>
      <w:color w:val="2F5496" w:themeColor="accent1" w:themeShade="BF"/>
    </w:rPr>
  </w:style>
  <w:style w:type="character" w:customStyle="1" w:styleId="70">
    <w:name w:val="标题 7 字符"/>
    <w:basedOn w:val="a0"/>
    <w:link w:val="7"/>
    <w:uiPriority w:val="9"/>
    <w:semiHidden/>
    <w:rsid w:val="00057194"/>
    <w:rPr>
      <w:rFonts w:cstheme="majorBidi"/>
      <w:b/>
      <w:bCs/>
      <w:color w:val="595959" w:themeColor="text1" w:themeTint="A6"/>
    </w:rPr>
  </w:style>
  <w:style w:type="character" w:customStyle="1" w:styleId="80">
    <w:name w:val="标题 8 字符"/>
    <w:basedOn w:val="a0"/>
    <w:link w:val="8"/>
    <w:uiPriority w:val="9"/>
    <w:semiHidden/>
    <w:rsid w:val="00057194"/>
    <w:rPr>
      <w:rFonts w:cstheme="majorBidi"/>
      <w:color w:val="595959" w:themeColor="text1" w:themeTint="A6"/>
    </w:rPr>
  </w:style>
  <w:style w:type="character" w:customStyle="1" w:styleId="90">
    <w:name w:val="标题 9 字符"/>
    <w:basedOn w:val="a0"/>
    <w:link w:val="9"/>
    <w:uiPriority w:val="9"/>
    <w:semiHidden/>
    <w:rsid w:val="00057194"/>
    <w:rPr>
      <w:rFonts w:eastAsiaTheme="majorEastAsia" w:cstheme="majorBidi"/>
      <w:color w:val="595959" w:themeColor="text1" w:themeTint="A6"/>
    </w:rPr>
  </w:style>
  <w:style w:type="paragraph" w:styleId="a3">
    <w:name w:val="Title"/>
    <w:basedOn w:val="a"/>
    <w:next w:val="a"/>
    <w:link w:val="a4"/>
    <w:uiPriority w:val="10"/>
    <w:qFormat/>
    <w:rsid w:val="000571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71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71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71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7194"/>
    <w:pPr>
      <w:spacing w:before="160"/>
      <w:jc w:val="center"/>
    </w:pPr>
    <w:rPr>
      <w:i/>
      <w:iCs/>
      <w:color w:val="404040" w:themeColor="text1" w:themeTint="BF"/>
    </w:rPr>
  </w:style>
  <w:style w:type="character" w:customStyle="1" w:styleId="a8">
    <w:name w:val="引用 字符"/>
    <w:basedOn w:val="a0"/>
    <w:link w:val="a7"/>
    <w:uiPriority w:val="29"/>
    <w:rsid w:val="00057194"/>
    <w:rPr>
      <w:i/>
      <w:iCs/>
      <w:color w:val="404040" w:themeColor="text1" w:themeTint="BF"/>
    </w:rPr>
  </w:style>
  <w:style w:type="paragraph" w:styleId="a9">
    <w:name w:val="List Paragraph"/>
    <w:basedOn w:val="a"/>
    <w:uiPriority w:val="34"/>
    <w:qFormat/>
    <w:rsid w:val="00057194"/>
    <w:pPr>
      <w:ind w:left="720"/>
      <w:contextualSpacing/>
    </w:pPr>
  </w:style>
  <w:style w:type="character" w:styleId="aa">
    <w:name w:val="Intense Emphasis"/>
    <w:basedOn w:val="a0"/>
    <w:uiPriority w:val="21"/>
    <w:qFormat/>
    <w:rsid w:val="00057194"/>
    <w:rPr>
      <w:i/>
      <w:iCs/>
      <w:color w:val="2F5496" w:themeColor="accent1" w:themeShade="BF"/>
    </w:rPr>
  </w:style>
  <w:style w:type="paragraph" w:styleId="ab">
    <w:name w:val="Intense Quote"/>
    <w:basedOn w:val="a"/>
    <w:next w:val="a"/>
    <w:link w:val="ac"/>
    <w:uiPriority w:val="30"/>
    <w:qFormat/>
    <w:rsid w:val="000571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7194"/>
    <w:rPr>
      <w:i/>
      <w:iCs/>
      <w:color w:val="2F5496" w:themeColor="accent1" w:themeShade="BF"/>
    </w:rPr>
  </w:style>
  <w:style w:type="character" w:styleId="ad">
    <w:name w:val="Intense Reference"/>
    <w:basedOn w:val="a0"/>
    <w:uiPriority w:val="32"/>
    <w:qFormat/>
    <w:rsid w:val="000571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2025-06-05T02:17:00Z</dcterms:created>
  <dcterms:modified xsi:type="dcterms:W3CDTF">2025-06-05T02:17:00Z</dcterms:modified>
</cp:coreProperties>
</file>