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61F1" w14:textId="77777777" w:rsidR="006B2DB7" w:rsidRDefault="006B2DB7">
      <w:pPr>
        <w:rPr>
          <w:rFonts w:hint="eastAsia"/>
        </w:rPr>
      </w:pPr>
      <w:r>
        <w:rPr>
          <w:rFonts w:hint="eastAsia"/>
        </w:rPr>
        <w:t>边疆要塞的拼音：Biānjiāng Yàosài</w:t>
      </w:r>
    </w:p>
    <w:p w14:paraId="28BB5BF6" w14:textId="77777777" w:rsidR="006B2DB7" w:rsidRDefault="006B2DB7">
      <w:pPr>
        <w:rPr>
          <w:rFonts w:hint="eastAsia"/>
        </w:rPr>
      </w:pPr>
      <w:r>
        <w:rPr>
          <w:rFonts w:hint="eastAsia"/>
        </w:rPr>
        <w:t>在汉语中，“边疆要塞”的拼音为“Biānjiāng Yàosài”。这个词汇描绘了位于国家边界上的重要军事防御设施，它们是历史上各个朝代为了抵御外敌入侵而精心建造的战略据点。这些要塞不仅是冷兵器时代的堡垒，也是历史文化的见证者，承载着无数英雄的故事和岁月的记忆。</w:t>
      </w:r>
    </w:p>
    <w:p w14:paraId="0B5641F2" w14:textId="77777777" w:rsidR="006B2DB7" w:rsidRDefault="006B2DB7">
      <w:pPr>
        <w:rPr>
          <w:rFonts w:hint="eastAsia"/>
        </w:rPr>
      </w:pPr>
    </w:p>
    <w:p w14:paraId="528DC5C9" w14:textId="77777777" w:rsidR="006B2DB7" w:rsidRDefault="006B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A5287" w14:textId="77777777" w:rsidR="006B2DB7" w:rsidRDefault="006B2DB7">
      <w:pPr>
        <w:rPr>
          <w:rFonts w:hint="eastAsia"/>
        </w:rPr>
      </w:pPr>
      <w:r>
        <w:rPr>
          <w:rFonts w:hint="eastAsia"/>
        </w:rPr>
        <w:t>历史背景</w:t>
      </w:r>
    </w:p>
    <w:p w14:paraId="504BEE61" w14:textId="77777777" w:rsidR="006B2DB7" w:rsidRDefault="006B2DB7">
      <w:pPr>
        <w:rPr>
          <w:rFonts w:hint="eastAsia"/>
        </w:rPr>
      </w:pPr>
      <w:r>
        <w:rPr>
          <w:rFonts w:hint="eastAsia"/>
        </w:rPr>
        <w:t>中国的边疆要塞建设可以追溯到很早以前，早在秦汉时期，随着长城的修建，众多边防哨所和城堡拔地而起。这些军事工程沿着国境线蜿蜒分布，形成了严密的防线。随着时间推移，历代王朝不断加强边境防御体系，在关键位置设立关隘、城池等，以确保国家安全。明清两代更是将边疆要塞的构建推向了一个新的高度，许多现存的古迹都是那个时期的杰作。</w:t>
      </w:r>
    </w:p>
    <w:p w14:paraId="31872040" w14:textId="77777777" w:rsidR="006B2DB7" w:rsidRDefault="006B2DB7">
      <w:pPr>
        <w:rPr>
          <w:rFonts w:hint="eastAsia"/>
        </w:rPr>
      </w:pPr>
    </w:p>
    <w:p w14:paraId="4876E1EA" w14:textId="77777777" w:rsidR="006B2DB7" w:rsidRDefault="006B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F1C68" w14:textId="77777777" w:rsidR="006B2DB7" w:rsidRDefault="006B2DB7">
      <w:pPr>
        <w:rPr>
          <w:rFonts w:hint="eastAsia"/>
        </w:rPr>
      </w:pPr>
      <w:r>
        <w:rPr>
          <w:rFonts w:hint="eastAsia"/>
        </w:rPr>
        <w:t>地理分布</w:t>
      </w:r>
    </w:p>
    <w:p w14:paraId="282BA91C" w14:textId="77777777" w:rsidR="006B2DB7" w:rsidRDefault="006B2DB7">
      <w:pPr>
        <w:rPr>
          <w:rFonts w:hint="eastAsia"/>
        </w:rPr>
      </w:pPr>
      <w:r>
        <w:rPr>
          <w:rFonts w:hint="eastAsia"/>
        </w:rPr>
        <w:t>从东北的山海关到西北的新疆伊犁，从西南的云南腾冲到东南的福建泉州，中国广袤的边疆地区布满了各式各样的要塞。每座要塞都根据其所在地理位置的特点进行设计，有的依山傍水，有的则建于险峻的高原之上。例如，嘉峪关作为明代万里长城西端的重要门户，它矗立在甘肃省西部的戈壁滩上，见证了无数次的战争与和平；而位于内蒙古自治区的额济纳旗黑城，则是一个充满神秘色彩的沙漠古城遗址，曾经是丝绸之路上的一个重要驿站。</w:t>
      </w:r>
    </w:p>
    <w:p w14:paraId="51647C2E" w14:textId="77777777" w:rsidR="006B2DB7" w:rsidRDefault="006B2DB7">
      <w:pPr>
        <w:rPr>
          <w:rFonts w:hint="eastAsia"/>
        </w:rPr>
      </w:pPr>
    </w:p>
    <w:p w14:paraId="7C3B0626" w14:textId="77777777" w:rsidR="006B2DB7" w:rsidRDefault="006B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E0F8B" w14:textId="77777777" w:rsidR="006B2DB7" w:rsidRDefault="006B2DB7">
      <w:pPr>
        <w:rPr>
          <w:rFonts w:hint="eastAsia"/>
        </w:rPr>
      </w:pPr>
      <w:r>
        <w:rPr>
          <w:rFonts w:hint="eastAsia"/>
        </w:rPr>
        <w:t>建筑特点</w:t>
      </w:r>
    </w:p>
    <w:p w14:paraId="6ECC1AA2" w14:textId="77777777" w:rsidR="006B2DB7" w:rsidRDefault="006B2DB7">
      <w:pPr>
        <w:rPr>
          <w:rFonts w:hint="eastAsia"/>
        </w:rPr>
      </w:pPr>
      <w:r>
        <w:rPr>
          <w:rFonts w:hint="eastAsia"/>
        </w:rPr>
        <w:t>中国古代边疆要塞的建筑设计独具匠心，充分考虑到了防御功能和自然环境的融合。城墙高大厚实，通常用石头或砖块砌成，内部设有瞭望塔、箭楼、烽火台等设施，以便及时发现敌人动向并发出警报。城门坚固异常，配有厚重的木门和铁钉加固，有时还会设置吊桥来控制进出。一些大型要塞还拥有复杂的地下通道网络，用于隐蔽行动或是紧急情况下的撤离路线。这些建筑不仅体现了古代中国人民卓越的工程技术水平，也反映了当时社会对安全稳定的高度关注。</w:t>
      </w:r>
    </w:p>
    <w:p w14:paraId="119676DB" w14:textId="77777777" w:rsidR="006B2DB7" w:rsidRDefault="006B2DB7">
      <w:pPr>
        <w:rPr>
          <w:rFonts w:hint="eastAsia"/>
        </w:rPr>
      </w:pPr>
    </w:p>
    <w:p w14:paraId="2C426EAC" w14:textId="77777777" w:rsidR="006B2DB7" w:rsidRDefault="006B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5E0FE" w14:textId="77777777" w:rsidR="006B2DB7" w:rsidRDefault="006B2DB7">
      <w:pPr>
        <w:rPr>
          <w:rFonts w:hint="eastAsia"/>
        </w:rPr>
      </w:pPr>
      <w:r>
        <w:rPr>
          <w:rFonts w:hint="eastAsia"/>
        </w:rPr>
        <w:t>文化意义</w:t>
      </w:r>
    </w:p>
    <w:p w14:paraId="1BDEDB37" w14:textId="77777777" w:rsidR="006B2DB7" w:rsidRDefault="006B2DB7">
      <w:pPr>
        <w:rPr>
          <w:rFonts w:hint="eastAsia"/>
        </w:rPr>
      </w:pPr>
      <w:r>
        <w:rPr>
          <w:rFonts w:hint="eastAsia"/>
        </w:rPr>
        <w:t>边疆要塞不仅仅是一座座冰冷的石墙，它们是中国传统文化不可或缺的一部分。在这里发生过的每一个故事，无论是英勇抵抗外敌还是促进民族交流，都成为了后世传颂的经典。这些要塞见证了不同民族文化之间的碰撞与融合，促进了贸易往来和技术交流。它们也是文学艺术创作的重要源泉，激发了无数诗人、画家以及音乐家们的灵感。今天，当我们站在这些古老的遗迹前时，仿佛能够穿越时空，感受到那份厚重的历史气息。</w:t>
      </w:r>
    </w:p>
    <w:p w14:paraId="5FEBCEDA" w14:textId="77777777" w:rsidR="006B2DB7" w:rsidRDefault="006B2DB7">
      <w:pPr>
        <w:rPr>
          <w:rFonts w:hint="eastAsia"/>
        </w:rPr>
      </w:pPr>
    </w:p>
    <w:p w14:paraId="559319D0" w14:textId="77777777" w:rsidR="006B2DB7" w:rsidRDefault="006B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F3AD9" w14:textId="77777777" w:rsidR="006B2DB7" w:rsidRDefault="006B2DB7">
      <w:pPr>
        <w:rPr>
          <w:rFonts w:hint="eastAsia"/>
        </w:rPr>
      </w:pPr>
      <w:r>
        <w:rPr>
          <w:rFonts w:hint="eastAsia"/>
        </w:rPr>
        <w:t>现代价值</w:t>
      </w:r>
    </w:p>
    <w:p w14:paraId="3DABB385" w14:textId="77777777" w:rsidR="006B2DB7" w:rsidRDefault="006B2DB7">
      <w:pPr>
        <w:rPr>
          <w:rFonts w:hint="eastAsia"/>
        </w:rPr>
      </w:pPr>
      <w:r>
        <w:rPr>
          <w:rFonts w:hint="eastAsia"/>
        </w:rPr>
        <w:t>尽管大部分边疆要塞已经失去了原有的军事作用，但它们依然具有重要的历史研究和旅游开发价值。政府和社会各界积极投入到对这些文化遗产的保护工作中，通过修复、展示等方式让公众更好地了解中国古代的边防制度和建筑工程技术。对于游客而言，参观边疆要塞不仅可以增长知识，还能体验到一种独特的爱国主义情怀。这些古老而又神秘的地方正以全新的姿态迎接新时代的到来，继续书写属于它们的新篇章。</w:t>
      </w:r>
    </w:p>
    <w:p w14:paraId="0E3D933E" w14:textId="77777777" w:rsidR="006B2DB7" w:rsidRDefault="006B2DB7">
      <w:pPr>
        <w:rPr>
          <w:rFonts w:hint="eastAsia"/>
        </w:rPr>
      </w:pPr>
    </w:p>
    <w:p w14:paraId="08696DFC" w14:textId="77777777" w:rsidR="006B2DB7" w:rsidRDefault="006B2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C9066" w14:textId="6B4670FC" w:rsidR="00A63830" w:rsidRDefault="00A63830"/>
    <w:sectPr w:rsidR="00A6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30"/>
    <w:rsid w:val="006B2DB7"/>
    <w:rsid w:val="00A6383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3FEC4-F79A-4F23-9BB0-1F8303A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