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F33F" w14:textId="77777777" w:rsidR="002D7C6B" w:rsidRDefault="002D7C6B">
      <w:pPr>
        <w:rPr>
          <w:rFonts w:hint="eastAsia"/>
        </w:rPr>
      </w:pPr>
      <w:r>
        <w:rPr>
          <w:rFonts w:hint="eastAsia"/>
        </w:rPr>
        <w:t>边疆新疆的拼音：Bianjiang Xinjiang de Pinyin</w:t>
      </w:r>
    </w:p>
    <w:p w14:paraId="056C3C0C" w14:textId="77777777" w:rsidR="002D7C6B" w:rsidRDefault="002D7C6B">
      <w:pPr>
        <w:rPr>
          <w:rFonts w:hint="eastAsia"/>
        </w:rPr>
      </w:pPr>
      <w:r>
        <w:rPr>
          <w:rFonts w:hint="eastAsia"/>
        </w:rPr>
        <w:t>在遥远的西北，有一片广袤无垠的土地，它就是中国的新疆维吾尔自治区。这里不仅拥有壮丽的自然景观，还有着丰富多彩的文化遗产。为了让更多人了解这片神秘而又迷人的土地，我们用拼音“Bianjiang Xinjiang de Pinyin”作为介绍的起点，带您一同领略新疆的魅力。</w:t>
      </w:r>
    </w:p>
    <w:p w14:paraId="0580B7AF" w14:textId="77777777" w:rsidR="002D7C6B" w:rsidRDefault="002D7C6B">
      <w:pPr>
        <w:rPr>
          <w:rFonts w:hint="eastAsia"/>
        </w:rPr>
      </w:pPr>
    </w:p>
    <w:p w14:paraId="21F5E79D" w14:textId="77777777" w:rsidR="002D7C6B" w:rsidRDefault="002D7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7035B" w14:textId="77777777" w:rsidR="002D7C6B" w:rsidRDefault="002D7C6B">
      <w:pPr>
        <w:rPr>
          <w:rFonts w:hint="eastAsia"/>
        </w:rPr>
      </w:pPr>
      <w:r>
        <w:rPr>
          <w:rFonts w:hint="eastAsia"/>
        </w:rPr>
        <w:t>历史渊源</w:t>
      </w:r>
    </w:p>
    <w:p w14:paraId="5B49F11F" w14:textId="77777777" w:rsidR="002D7C6B" w:rsidRDefault="002D7C6B">
      <w:pPr>
        <w:rPr>
          <w:rFonts w:hint="eastAsia"/>
        </w:rPr>
      </w:pPr>
      <w:r>
        <w:rPr>
          <w:rFonts w:hint="eastAsia"/>
        </w:rPr>
        <w:t>新疆自古以来就是东西方文化交流的重要通道之一，是著名的丝绸之路必经之地。这里承载着厚重的历史记忆，从古代的西域三十六国到后来成为中华民族大家庭的一员，每一页史书都记载着无数动人的故事。在这片土地上，汉、维吾尔等多个民族共同生活，创造了灿烂辉煌的历史文化。</w:t>
      </w:r>
    </w:p>
    <w:p w14:paraId="1B9D3A7E" w14:textId="77777777" w:rsidR="002D7C6B" w:rsidRDefault="002D7C6B">
      <w:pPr>
        <w:rPr>
          <w:rFonts w:hint="eastAsia"/>
        </w:rPr>
      </w:pPr>
    </w:p>
    <w:p w14:paraId="2E95EC8D" w14:textId="77777777" w:rsidR="002D7C6B" w:rsidRDefault="002D7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83B47" w14:textId="77777777" w:rsidR="002D7C6B" w:rsidRDefault="002D7C6B">
      <w:pPr>
        <w:rPr>
          <w:rFonts w:hint="eastAsia"/>
        </w:rPr>
      </w:pPr>
      <w:r>
        <w:rPr>
          <w:rFonts w:hint="eastAsia"/>
        </w:rPr>
        <w:t>地理环境</w:t>
      </w:r>
    </w:p>
    <w:p w14:paraId="12400121" w14:textId="77777777" w:rsidR="002D7C6B" w:rsidRDefault="002D7C6B">
      <w:pPr>
        <w:rPr>
          <w:rFonts w:hint="eastAsia"/>
        </w:rPr>
      </w:pPr>
      <w:r>
        <w:rPr>
          <w:rFonts w:hint="eastAsia"/>
        </w:rPr>
        <w:t>新疆位于亚欧大陆腹地，地形复杂多样，既有连绵起伏的山脉，也有辽阔无垠的盆地和平原。天山横贯中部，把全区分为南北两大部分；昆仑山雄踞南端，塔里木盆地和准噶尔盆地位于其间。还有众多河流湖泊点缀其中，如塔里木河、博斯腾湖等，构成了一幅美丽的画卷。</w:t>
      </w:r>
    </w:p>
    <w:p w14:paraId="624B692D" w14:textId="77777777" w:rsidR="002D7C6B" w:rsidRDefault="002D7C6B">
      <w:pPr>
        <w:rPr>
          <w:rFonts w:hint="eastAsia"/>
        </w:rPr>
      </w:pPr>
    </w:p>
    <w:p w14:paraId="0F7332F3" w14:textId="77777777" w:rsidR="002D7C6B" w:rsidRDefault="002D7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6FE2A" w14:textId="77777777" w:rsidR="002D7C6B" w:rsidRDefault="002D7C6B">
      <w:pPr>
        <w:rPr>
          <w:rFonts w:hint="eastAsia"/>
        </w:rPr>
      </w:pPr>
      <w:r>
        <w:rPr>
          <w:rFonts w:hint="eastAsia"/>
        </w:rPr>
        <w:t>民族文化</w:t>
      </w:r>
    </w:p>
    <w:p w14:paraId="59427487" w14:textId="77777777" w:rsidR="002D7C6B" w:rsidRDefault="002D7C6B">
      <w:pPr>
        <w:rPr>
          <w:rFonts w:hint="eastAsia"/>
        </w:rPr>
      </w:pPr>
      <w:r>
        <w:rPr>
          <w:rFonts w:hint="eastAsia"/>
        </w:rPr>
        <w:t>这里是多民族聚居的地方，各族人民在这里和睦相处，相互学习交流，形成了独特而多元的民族文化。维吾尔族的歌舞、哈萨克族的马术、回族的传统美食……这些丰富多彩的文化元素构成了新疆独特的魅力所在。每年夏天举办的那达慕大会更是吸引了大量游客前来观赏体验。</w:t>
      </w:r>
    </w:p>
    <w:p w14:paraId="0FEDA86C" w14:textId="77777777" w:rsidR="002D7C6B" w:rsidRDefault="002D7C6B">
      <w:pPr>
        <w:rPr>
          <w:rFonts w:hint="eastAsia"/>
        </w:rPr>
      </w:pPr>
    </w:p>
    <w:p w14:paraId="0FD85701" w14:textId="77777777" w:rsidR="002D7C6B" w:rsidRDefault="002D7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C47B2" w14:textId="77777777" w:rsidR="002D7C6B" w:rsidRDefault="002D7C6B">
      <w:pPr>
        <w:rPr>
          <w:rFonts w:hint="eastAsia"/>
        </w:rPr>
      </w:pPr>
      <w:r>
        <w:rPr>
          <w:rFonts w:hint="eastAsia"/>
        </w:rPr>
        <w:t>旅游资源</w:t>
      </w:r>
    </w:p>
    <w:p w14:paraId="7D781532" w14:textId="77777777" w:rsidR="002D7C6B" w:rsidRDefault="002D7C6B">
      <w:pPr>
        <w:rPr>
          <w:rFonts w:hint="eastAsia"/>
        </w:rPr>
      </w:pPr>
      <w:r>
        <w:rPr>
          <w:rFonts w:hint="eastAsia"/>
        </w:rPr>
        <w:t>对于旅行者来说，新疆无疑是一处不可错过的旅游胜地。这里有世界第二大流动沙漠——塔克拉玛干沙漠，可以让人感受到大自然的磅礴气势；有被誉为“人间仙境”的喀纳斯湖，其湖水清澈见底，周围景色美不胜收；还有历史悠久的吐鲁番古城遗址，见证了几千年的沧桑变迁。无论是喜欢探险还是追求宁静的人们，在这里都能找到属于自己的乐趣。</w:t>
      </w:r>
    </w:p>
    <w:p w14:paraId="53409CED" w14:textId="77777777" w:rsidR="002D7C6B" w:rsidRDefault="002D7C6B">
      <w:pPr>
        <w:rPr>
          <w:rFonts w:hint="eastAsia"/>
        </w:rPr>
      </w:pPr>
    </w:p>
    <w:p w14:paraId="21BB9F3B" w14:textId="77777777" w:rsidR="002D7C6B" w:rsidRDefault="002D7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614BA" w14:textId="77777777" w:rsidR="002D7C6B" w:rsidRDefault="002D7C6B">
      <w:pPr>
        <w:rPr>
          <w:rFonts w:hint="eastAsia"/>
        </w:rPr>
      </w:pPr>
      <w:r>
        <w:rPr>
          <w:rFonts w:hint="eastAsia"/>
        </w:rPr>
        <w:t>经济发展</w:t>
      </w:r>
    </w:p>
    <w:p w14:paraId="2D38A9E9" w14:textId="77777777" w:rsidR="002D7C6B" w:rsidRDefault="002D7C6B">
      <w:pPr>
        <w:rPr>
          <w:rFonts w:hint="eastAsia"/>
        </w:rPr>
      </w:pPr>
      <w:r>
        <w:rPr>
          <w:rFonts w:hint="eastAsia"/>
        </w:rPr>
        <w:t>近年来，随着国家对西部大开发战略的支持力度不断加大，新疆经济得到了快速发展。石油天然气资源丰富，是中国重要的能源生产基地之一；农业也占据着重要地位，葡萄、棉花等作物产量在全国名列前茅。除此之外，旅游业也成为推动当地经济增长的新动力，越来越多的人选择来到新疆感受不一样的风情。</w:t>
      </w:r>
    </w:p>
    <w:p w14:paraId="7BBA1AEB" w14:textId="77777777" w:rsidR="002D7C6B" w:rsidRDefault="002D7C6B">
      <w:pPr>
        <w:rPr>
          <w:rFonts w:hint="eastAsia"/>
        </w:rPr>
      </w:pPr>
    </w:p>
    <w:p w14:paraId="154670F6" w14:textId="77777777" w:rsidR="002D7C6B" w:rsidRDefault="002D7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5C20C" w14:textId="77777777" w:rsidR="002D7C6B" w:rsidRDefault="002D7C6B">
      <w:pPr>
        <w:rPr>
          <w:rFonts w:hint="eastAsia"/>
        </w:rPr>
      </w:pPr>
      <w:r>
        <w:rPr>
          <w:rFonts w:hint="eastAsia"/>
        </w:rPr>
        <w:t>最后的总结</w:t>
      </w:r>
    </w:p>
    <w:p w14:paraId="366565EC" w14:textId="77777777" w:rsidR="002D7C6B" w:rsidRDefault="002D7C6B">
      <w:pPr>
        <w:rPr>
          <w:rFonts w:hint="eastAsia"/>
        </w:rPr>
      </w:pPr>
      <w:r>
        <w:rPr>
          <w:rFonts w:hint="eastAsia"/>
        </w:rPr>
        <w:t>边疆新疆以其独特的地理位置、丰富的自然资源以及多元的民族文化吸引着世界各地的目光。通过上述拼音所代表的名字，我们希望能够激发更多人对这片神奇土地的兴趣与向往。未来的新疆将继续保持开放包容的态度迎接八方来客，让每一个人都能在这里留下美好的回忆。</w:t>
      </w:r>
    </w:p>
    <w:p w14:paraId="0DD919C7" w14:textId="77777777" w:rsidR="002D7C6B" w:rsidRDefault="002D7C6B">
      <w:pPr>
        <w:rPr>
          <w:rFonts w:hint="eastAsia"/>
        </w:rPr>
      </w:pPr>
    </w:p>
    <w:p w14:paraId="313E0E20" w14:textId="77777777" w:rsidR="002D7C6B" w:rsidRDefault="002D7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08580" w14:textId="1A2FA79E" w:rsidR="00CE175A" w:rsidRDefault="00CE175A"/>
    <w:sectPr w:rsidR="00CE1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A"/>
    <w:rsid w:val="002D7C6B"/>
    <w:rsid w:val="00AB45D6"/>
    <w:rsid w:val="00C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FADA2-293F-441A-BA92-B1C62AA2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