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F793" w14:textId="77777777" w:rsidR="008460AD" w:rsidRDefault="008460AD">
      <w:pPr>
        <w:rPr>
          <w:rFonts w:hint="eastAsia"/>
        </w:rPr>
      </w:pPr>
      <w:r>
        <w:rPr>
          <w:rFonts w:hint="eastAsia"/>
        </w:rPr>
        <w:t>bian bo 的拼音：探索汉语语音的微妙艺术</w:t>
      </w:r>
    </w:p>
    <w:p w14:paraId="6C45C3F1" w14:textId="77777777" w:rsidR="008460AD" w:rsidRDefault="008460AD">
      <w:pPr>
        <w:rPr>
          <w:rFonts w:hint="eastAsia"/>
        </w:rPr>
      </w:pPr>
      <w:r>
        <w:rPr>
          <w:rFonts w:hint="eastAsia"/>
        </w:rPr>
        <w:t>在汉语的广袤世界里，拼音是一个不可或缺的组成部分，它为学习者提供了打开语言大门的一把钥匙。"bian bo"（辩驳）作为汉语词汇中的一个表达，体现了人们交流时逻辑与思想碰撞的重要过程。在普通话中，这个词语被拼写成 "biàn bó"，每个音节都有其独特的声调，而这些声调赋予了汉语丰富的语义变化和韵律美感。</w:t>
      </w:r>
    </w:p>
    <w:p w14:paraId="44D8FB35" w14:textId="77777777" w:rsidR="008460AD" w:rsidRDefault="008460AD">
      <w:pPr>
        <w:rPr>
          <w:rFonts w:hint="eastAsia"/>
        </w:rPr>
      </w:pPr>
    </w:p>
    <w:p w14:paraId="0DB6CD86" w14:textId="77777777" w:rsidR="008460AD" w:rsidRDefault="00846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1E562" w14:textId="77777777" w:rsidR="008460AD" w:rsidRDefault="008460AD">
      <w:pPr>
        <w:rPr>
          <w:rFonts w:hint="eastAsia"/>
        </w:rPr>
      </w:pPr>
      <w:r>
        <w:rPr>
          <w:rFonts w:hint="eastAsia"/>
        </w:rPr>
        <w:t>理解“辩驳”的含义</w:t>
      </w:r>
    </w:p>
    <w:p w14:paraId="3EF0062B" w14:textId="77777777" w:rsidR="008460AD" w:rsidRDefault="008460AD">
      <w:pPr>
        <w:rPr>
          <w:rFonts w:hint="eastAsia"/>
        </w:rPr>
      </w:pPr>
      <w:r>
        <w:rPr>
          <w:rFonts w:hint="eastAsia"/>
        </w:rPr>
        <w:t>要深入探讨“辩驳”一词，我们首先需要了解它的基本意义。“辩驳”意味着在讨论或争论中提出不同的观点，并尝试证明对方的观点是不正确的或者是有待商榷的。这是一种通过理性分析、逻辑推理以及事实依据来进行的思想交锋。在中国传统文化中，“辩驳”不仅是说服他人的技巧，也是寻求真理的一种方式。</w:t>
      </w:r>
    </w:p>
    <w:p w14:paraId="67679290" w14:textId="77777777" w:rsidR="008460AD" w:rsidRDefault="008460AD">
      <w:pPr>
        <w:rPr>
          <w:rFonts w:hint="eastAsia"/>
        </w:rPr>
      </w:pPr>
    </w:p>
    <w:p w14:paraId="2AFDFF92" w14:textId="77777777" w:rsidR="008460AD" w:rsidRDefault="00846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81219" w14:textId="77777777" w:rsidR="008460AD" w:rsidRDefault="008460AD">
      <w:pPr>
        <w:rPr>
          <w:rFonts w:hint="eastAsia"/>
        </w:rPr>
      </w:pPr>
      <w:r>
        <w:rPr>
          <w:rFonts w:hint="eastAsia"/>
        </w:rPr>
        <w:t>拼音系统的重要性</w:t>
      </w:r>
    </w:p>
    <w:p w14:paraId="163DF731" w14:textId="77777777" w:rsidR="008460AD" w:rsidRDefault="008460AD">
      <w:pPr>
        <w:rPr>
          <w:rFonts w:hint="eastAsia"/>
        </w:rPr>
      </w:pPr>
      <w:r>
        <w:rPr>
          <w:rFonts w:hint="eastAsia"/>
        </w:rPr>
        <w:t>对于非母语使用者来说，掌握正确的拼音发音至关重要。拼音系统不仅仅帮助人们正确地发出汉字的声音，而且还能辅助记忆单词。以“辩驳”为例，准确地说出“biàn bó”，可以帮助学习者更好地记住这个词及其相关的概念。正确的拼音还可以避免由于发音不准导致的误解或混淆。</w:t>
      </w:r>
    </w:p>
    <w:p w14:paraId="6A1A626E" w14:textId="77777777" w:rsidR="008460AD" w:rsidRDefault="008460AD">
      <w:pPr>
        <w:rPr>
          <w:rFonts w:hint="eastAsia"/>
        </w:rPr>
      </w:pPr>
    </w:p>
    <w:p w14:paraId="3740149C" w14:textId="77777777" w:rsidR="008460AD" w:rsidRDefault="00846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3BFFC" w14:textId="77777777" w:rsidR="008460AD" w:rsidRDefault="008460AD">
      <w:pPr>
        <w:rPr>
          <w:rFonts w:hint="eastAsia"/>
        </w:rPr>
      </w:pPr>
      <w:r>
        <w:rPr>
          <w:rFonts w:hint="eastAsia"/>
        </w:rPr>
        <w:t>声调的作用</w:t>
      </w:r>
    </w:p>
    <w:p w14:paraId="2AAC6D55" w14:textId="77777777" w:rsidR="008460AD" w:rsidRDefault="008460AD">
      <w:pPr>
        <w:rPr>
          <w:rFonts w:hint="eastAsia"/>
        </w:rPr>
      </w:pPr>
      <w:r>
        <w:rPr>
          <w:rFonts w:hint="eastAsia"/>
        </w:rPr>
        <w:t>汉语是一种有声调的语言，这意味着同一个音节可以因为不同的声调而具有完全不同的意思。在“辩驳”的拼音中，“biàn”是第四声，表示降调；“bó”则是第二声，表示升调。这样的声调组合不仅使得这两个字在听觉上有所区分，也增加了语言的表现力和情感色彩。因此，在日常对话或者正式辩论场合中，使用正确的声调能够更精准地传达信息。</w:t>
      </w:r>
    </w:p>
    <w:p w14:paraId="5D791B35" w14:textId="77777777" w:rsidR="008460AD" w:rsidRDefault="008460AD">
      <w:pPr>
        <w:rPr>
          <w:rFonts w:hint="eastAsia"/>
        </w:rPr>
      </w:pPr>
    </w:p>
    <w:p w14:paraId="7D6E723A" w14:textId="77777777" w:rsidR="008460AD" w:rsidRDefault="00846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2203F" w14:textId="77777777" w:rsidR="008460AD" w:rsidRDefault="008460AD">
      <w:pPr>
        <w:rPr>
          <w:rFonts w:hint="eastAsia"/>
        </w:rPr>
      </w:pPr>
      <w:r>
        <w:rPr>
          <w:rFonts w:hint="eastAsia"/>
        </w:rPr>
        <w:t>从古至今的演变</w:t>
      </w:r>
    </w:p>
    <w:p w14:paraId="23539726" w14:textId="77777777" w:rsidR="008460AD" w:rsidRDefault="008460AD">
      <w:pPr>
        <w:rPr>
          <w:rFonts w:hint="eastAsia"/>
        </w:rPr>
      </w:pPr>
      <w:r>
        <w:rPr>
          <w:rFonts w:hint="eastAsia"/>
        </w:rPr>
        <w:t>追溯历史，“辩驳”的概念在中国古代哲学和文学作品中就已占据重要地位。例如，《论语》中有许多关于孔子与其弟子之间讨论问题并进行辩论的故事，这些故事展现了古人如何通过言语来探讨复杂的问题。随着时间的发展，“辩驳”的形式和内容也在不断变化，但其核心价值——即追求真知灼见的精神——一直延续至今。</w:t>
      </w:r>
    </w:p>
    <w:p w14:paraId="48AFD284" w14:textId="77777777" w:rsidR="008460AD" w:rsidRDefault="008460AD">
      <w:pPr>
        <w:rPr>
          <w:rFonts w:hint="eastAsia"/>
        </w:rPr>
      </w:pPr>
    </w:p>
    <w:p w14:paraId="5D774B9B" w14:textId="77777777" w:rsidR="008460AD" w:rsidRDefault="00846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128ED" w14:textId="77777777" w:rsidR="008460AD" w:rsidRDefault="008460AD">
      <w:pPr>
        <w:rPr>
          <w:rFonts w:hint="eastAsia"/>
        </w:rPr>
      </w:pPr>
      <w:r>
        <w:rPr>
          <w:rFonts w:hint="eastAsia"/>
        </w:rPr>
        <w:t>现代生活中的应用</w:t>
      </w:r>
    </w:p>
    <w:p w14:paraId="46164DC7" w14:textId="77777777" w:rsidR="008460AD" w:rsidRDefault="008460AD">
      <w:pPr>
        <w:rPr>
          <w:rFonts w:hint="eastAsia"/>
        </w:rPr>
      </w:pPr>
      <w:r>
        <w:rPr>
          <w:rFonts w:hint="eastAsia"/>
        </w:rPr>
        <w:t>在现代社会，“辩驳”依然是人际交往和公共讨论中非常重要的技能之一。无论是学术研究、商业谈判还是日常生活中的争执解决，“有效沟通”都离不开合理的论证和支持自己立场的能力。随着信息技术的发展，在线平台上的意见交流变得更加频繁，“辩驳”也因此有了新的展现形式。</w:t>
      </w:r>
    </w:p>
    <w:p w14:paraId="3DC3FA10" w14:textId="77777777" w:rsidR="008460AD" w:rsidRDefault="008460AD">
      <w:pPr>
        <w:rPr>
          <w:rFonts w:hint="eastAsia"/>
        </w:rPr>
      </w:pPr>
    </w:p>
    <w:p w14:paraId="6627D499" w14:textId="77777777" w:rsidR="008460AD" w:rsidRDefault="00846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113F0" w14:textId="77777777" w:rsidR="008460AD" w:rsidRDefault="008460AD">
      <w:pPr>
        <w:rPr>
          <w:rFonts w:hint="eastAsia"/>
        </w:rPr>
      </w:pPr>
      <w:r>
        <w:rPr>
          <w:rFonts w:hint="eastAsia"/>
        </w:rPr>
        <w:t>最后的总结</w:t>
      </w:r>
    </w:p>
    <w:p w14:paraId="2973DF54" w14:textId="77777777" w:rsidR="008460AD" w:rsidRDefault="008460AD">
      <w:pPr>
        <w:rPr>
          <w:rFonts w:hint="eastAsia"/>
        </w:rPr>
      </w:pPr>
      <w:r>
        <w:rPr>
          <w:rFonts w:hint="eastAsia"/>
        </w:rPr>
        <w:t>“辩驳”的拼音不仅仅是两个简单的音节组合，它背后承载着深厚的文化内涵和实用价值。通过学习和运用“biàn bó”这一表达，我们可以更加深刻地理解汉语的魅力所在，同时也能够在实际生活中提高自己的沟通效率和影响力。</w:t>
      </w:r>
    </w:p>
    <w:p w14:paraId="32B4DA4F" w14:textId="77777777" w:rsidR="008460AD" w:rsidRDefault="008460AD">
      <w:pPr>
        <w:rPr>
          <w:rFonts w:hint="eastAsia"/>
        </w:rPr>
      </w:pPr>
    </w:p>
    <w:p w14:paraId="170E069C" w14:textId="77777777" w:rsidR="008460AD" w:rsidRDefault="008460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25147" w14:textId="5F27DB1E" w:rsidR="00116FC0" w:rsidRDefault="00116FC0"/>
    <w:sectPr w:rsidR="00116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C0"/>
    <w:rsid w:val="00116FC0"/>
    <w:rsid w:val="008460A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80932-6A8B-41F0-9D02-3B611AE8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F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F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F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F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F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F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F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F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F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F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F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F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F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F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F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F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F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F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F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F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F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F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