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2852" w14:textId="77777777" w:rsidR="000A0A81" w:rsidRDefault="000A0A81">
      <w:pPr>
        <w:rPr>
          <w:rFonts w:hint="eastAsia"/>
        </w:rPr>
      </w:pPr>
      <w:r>
        <w:rPr>
          <w:rFonts w:hint="eastAsia"/>
        </w:rPr>
        <w:t>蹲两拼还是三拼的拼音</w:t>
      </w:r>
    </w:p>
    <w:p w14:paraId="4658D3E4" w14:textId="77777777" w:rsidR="000A0A81" w:rsidRDefault="000A0A81">
      <w:pPr>
        <w:rPr>
          <w:rFonts w:hint="eastAsia"/>
        </w:rPr>
      </w:pPr>
      <w:r>
        <w:rPr>
          <w:rFonts w:hint="eastAsia"/>
        </w:rPr>
        <w:t>在汉语拼音体系中，我们常常会遇到“两拼”和“三拼”的概念。这两个术语指的是构成一个音节时所用的拼音部件数量。具体来说，“两拼”是指由声母（初声）和韵母（元音或复元音）组成的音节；而“三拼”则是在两拼的基础上再加入一个介音，即声母、介音、韵母三个部分共同组成一个完整的音节。</w:t>
      </w:r>
    </w:p>
    <w:p w14:paraId="34BEB51E" w14:textId="77777777" w:rsidR="000A0A81" w:rsidRDefault="000A0A81">
      <w:pPr>
        <w:rPr>
          <w:rFonts w:hint="eastAsia"/>
        </w:rPr>
      </w:pPr>
    </w:p>
    <w:p w14:paraId="43E33955" w14:textId="77777777" w:rsidR="000A0A81" w:rsidRDefault="000A0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3644A" w14:textId="77777777" w:rsidR="000A0A81" w:rsidRDefault="000A0A81">
      <w:pPr>
        <w:rPr>
          <w:rFonts w:hint="eastAsia"/>
        </w:rPr>
      </w:pPr>
      <w:r>
        <w:rPr>
          <w:rFonts w:hint="eastAsia"/>
        </w:rPr>
        <w:t>两拼与三拼的区别</w:t>
      </w:r>
    </w:p>
    <w:p w14:paraId="4C4F1BB4" w14:textId="77777777" w:rsidR="000A0A81" w:rsidRDefault="000A0A81">
      <w:pPr>
        <w:rPr>
          <w:rFonts w:hint="eastAsia"/>
        </w:rPr>
      </w:pPr>
      <w:r>
        <w:rPr>
          <w:rFonts w:hint="eastAsia"/>
        </w:rPr>
        <w:t>从发音的角度来看，两拼音节通常更加直接明了，因为它们由简单的声母加韵母构成，例如“ba”（爸）、“ma”（妈）。而三拼音节则多了一个介音成分，这使得发音过程中舌头和嘴唇的位置需要进行额外的变化，以发出更复杂的音节，如“biao”（标）、“xiao”（晓）。这个额外的音素让发音变得更加圆润，同时也增加了学习者掌握正确发音的难度。</w:t>
      </w:r>
    </w:p>
    <w:p w14:paraId="571E6C49" w14:textId="77777777" w:rsidR="000A0A81" w:rsidRDefault="000A0A81">
      <w:pPr>
        <w:rPr>
          <w:rFonts w:hint="eastAsia"/>
        </w:rPr>
      </w:pPr>
    </w:p>
    <w:p w14:paraId="6EE3405B" w14:textId="77777777" w:rsidR="000A0A81" w:rsidRDefault="000A0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0EB44" w14:textId="77777777" w:rsidR="000A0A81" w:rsidRDefault="000A0A81">
      <w:pPr>
        <w:rPr>
          <w:rFonts w:hint="eastAsia"/>
        </w:rPr>
      </w:pPr>
      <w:r>
        <w:rPr>
          <w:rFonts w:hint="eastAsia"/>
        </w:rPr>
        <w:t>三拼音的重要性</w:t>
      </w:r>
    </w:p>
    <w:p w14:paraId="3D12BBDB" w14:textId="77777777" w:rsidR="000A0A81" w:rsidRDefault="000A0A81">
      <w:pPr>
        <w:rPr>
          <w:rFonts w:hint="eastAsia"/>
        </w:rPr>
      </w:pPr>
      <w:r>
        <w:rPr>
          <w:rFonts w:hint="eastAsia"/>
        </w:rPr>
        <w:t>三拼音节在中国方言及普通话中的使用非常广泛，尤其是一些具有代表性的汉字，往往只有通过三拼才能准确表达其读音。比如“qiu”（秋），如果去掉介音“i”，就无法准确地表示出该字的音调特征。因此，在汉语教学以及对外汉语推广的过程中，理解并掌握三拼音节的发音规则是十分重要的。</w:t>
      </w:r>
    </w:p>
    <w:p w14:paraId="0E719163" w14:textId="77777777" w:rsidR="000A0A81" w:rsidRDefault="000A0A81">
      <w:pPr>
        <w:rPr>
          <w:rFonts w:hint="eastAsia"/>
        </w:rPr>
      </w:pPr>
    </w:p>
    <w:p w14:paraId="67D7A84A" w14:textId="77777777" w:rsidR="000A0A81" w:rsidRDefault="000A0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964CE" w14:textId="77777777" w:rsidR="000A0A81" w:rsidRDefault="000A0A81">
      <w:pPr>
        <w:rPr>
          <w:rFonts w:hint="eastAsia"/>
        </w:rPr>
      </w:pPr>
      <w:r>
        <w:rPr>
          <w:rFonts w:hint="eastAsia"/>
        </w:rPr>
        <w:t>两拼和三拼对汉语学习的影响</w:t>
      </w:r>
    </w:p>
    <w:p w14:paraId="4BF49DDA" w14:textId="77777777" w:rsidR="000A0A81" w:rsidRDefault="000A0A81">
      <w:pPr>
        <w:rPr>
          <w:rFonts w:hint="eastAsia"/>
        </w:rPr>
      </w:pPr>
      <w:r>
        <w:rPr>
          <w:rFonts w:hint="eastAsia"/>
        </w:rPr>
        <w:t>对于汉语学习者而言，无论是母语者还是非母语者，正确区分两拼和三拼有助于提高发音准确性。对于儿童来说，他们可能会先从简单的两拼音节开始学习，随着语言能力的发展逐渐过渡到更为复杂的三拼音节。而对于外国朋友而言，则可能需要更多的练习来习惯这些不同的组合方式，并确保每个音节都能被清晰地发音出来。</w:t>
      </w:r>
    </w:p>
    <w:p w14:paraId="194DEC74" w14:textId="77777777" w:rsidR="000A0A81" w:rsidRDefault="000A0A81">
      <w:pPr>
        <w:rPr>
          <w:rFonts w:hint="eastAsia"/>
        </w:rPr>
      </w:pPr>
    </w:p>
    <w:p w14:paraId="68C23EBB" w14:textId="77777777" w:rsidR="000A0A81" w:rsidRDefault="000A0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7C918" w14:textId="77777777" w:rsidR="000A0A81" w:rsidRDefault="000A0A81">
      <w:pPr>
        <w:rPr>
          <w:rFonts w:hint="eastAsia"/>
        </w:rPr>
      </w:pPr>
      <w:r>
        <w:rPr>
          <w:rFonts w:hint="eastAsia"/>
        </w:rPr>
        <w:t>最后的总结</w:t>
      </w:r>
    </w:p>
    <w:p w14:paraId="720DE84C" w14:textId="77777777" w:rsidR="000A0A81" w:rsidRDefault="000A0A81">
      <w:pPr>
        <w:rPr>
          <w:rFonts w:hint="eastAsia"/>
        </w:rPr>
      </w:pPr>
      <w:r>
        <w:rPr>
          <w:rFonts w:hint="eastAsia"/>
        </w:rPr>
        <w:t>“两拼”和“三拼”的区别不仅仅在于构成音节数量上的不同，更重要的是它们反映了汉语语音系统的多样性和复杂性。了解这两者的差异可以帮助我们更好地理解和学习汉语，同时也能让我们在交流中更加自信地使用这门美丽的语言。无论是在日常对话还是正式场合，准确无误地发音都是沟通顺畅的基础之一。</w:t>
      </w:r>
    </w:p>
    <w:p w14:paraId="7AA53F9D" w14:textId="77777777" w:rsidR="000A0A81" w:rsidRDefault="000A0A81">
      <w:pPr>
        <w:rPr>
          <w:rFonts w:hint="eastAsia"/>
        </w:rPr>
      </w:pPr>
    </w:p>
    <w:p w14:paraId="2FDD1587" w14:textId="77777777" w:rsidR="000A0A81" w:rsidRDefault="000A0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5535B" w14:textId="30866BAA" w:rsidR="003A2049" w:rsidRDefault="003A2049"/>
    <w:sectPr w:rsidR="003A2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49"/>
    <w:rsid w:val="000A0A81"/>
    <w:rsid w:val="003A204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5EE32-64F7-4114-929C-1F6538BB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