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5D178" w14:textId="77777777" w:rsidR="00B77260" w:rsidRDefault="00B77260">
      <w:pPr>
        <w:rPr>
          <w:rFonts w:hint="eastAsia"/>
        </w:rPr>
      </w:pPr>
      <w:r>
        <w:rPr>
          <w:rFonts w:hint="eastAsia"/>
        </w:rPr>
        <w:t>蹲下来的“dūn”字解析</w:t>
      </w:r>
    </w:p>
    <w:p w14:paraId="1E4FB2EA" w14:textId="77777777" w:rsidR="00B77260" w:rsidRDefault="00B77260">
      <w:pPr>
        <w:rPr>
          <w:rFonts w:hint="eastAsia"/>
        </w:rPr>
      </w:pPr>
      <w:r>
        <w:rPr>
          <w:rFonts w:hint="eastAsia"/>
        </w:rPr>
        <w:t>在汉语拼音中，“蹲”的拼音是“dūn”。这个发音清晰地反映了汉字的声母和韵母，以及它的四声调。对于学习中文作为第二语言的人来说，理解每个音节的准确发音至关重要。“dūn”这个音节包含了清辅音“d”，它是一个舌尖前音，在发音时需要将舌尖轻触上前齿龈；接下来是元音“u”，这是一个后高圆唇元音，发音时嘴唇要圆起来；最后是鼻音“n”，发音结束时气流通过鼻腔出来。而声调则赋予了“蹲”字独特的语调，上声（第三声）在这里表现为从低到高的曲折变化。</w:t>
      </w:r>
    </w:p>
    <w:p w14:paraId="03F5D811" w14:textId="77777777" w:rsidR="00B77260" w:rsidRDefault="00B77260">
      <w:pPr>
        <w:rPr>
          <w:rFonts w:hint="eastAsia"/>
        </w:rPr>
      </w:pPr>
    </w:p>
    <w:p w14:paraId="78404B0F" w14:textId="77777777" w:rsidR="00B77260" w:rsidRDefault="00B77260">
      <w:pPr>
        <w:rPr>
          <w:rFonts w:hint="eastAsia"/>
        </w:rPr>
      </w:pPr>
      <w:r>
        <w:rPr>
          <w:rFonts w:hint="eastAsia"/>
        </w:rPr>
        <w:t xml:space="preserve"> </w:t>
      </w:r>
    </w:p>
    <w:p w14:paraId="0A8A56EB" w14:textId="77777777" w:rsidR="00B77260" w:rsidRDefault="00B77260">
      <w:pPr>
        <w:rPr>
          <w:rFonts w:hint="eastAsia"/>
        </w:rPr>
      </w:pPr>
      <w:r>
        <w:rPr>
          <w:rFonts w:hint="eastAsia"/>
        </w:rPr>
        <w:t>“蹲”的含义与用法</w:t>
      </w:r>
    </w:p>
    <w:p w14:paraId="531A01B7" w14:textId="77777777" w:rsidR="00B77260" w:rsidRDefault="00B77260">
      <w:pPr>
        <w:rPr>
          <w:rFonts w:hint="eastAsia"/>
        </w:rPr>
      </w:pPr>
      <w:r>
        <w:rPr>
          <w:rFonts w:hint="eastAsia"/>
        </w:rPr>
        <w:t>“蹲”字在中文里主要用来描述一种身体姿态，即双腿弯曲，臀部接近地面的动作。人们在日常生活中的很多场景都会使用到这个词，比如蹲下来系鞋带、蹲着休息或是进行一些需要较低视角或稳定姿势的活动。“蹲”也可以用来比喻事物处于静止不动的状态，或者形容某人等待机会或条件成熟时的一种蛰伏状态。例如，我们可以说一个人“蹲守”某个地方，意味着他在那里耐心等待某件事情发生。</w:t>
      </w:r>
    </w:p>
    <w:p w14:paraId="27964C50" w14:textId="77777777" w:rsidR="00B77260" w:rsidRDefault="00B77260">
      <w:pPr>
        <w:rPr>
          <w:rFonts w:hint="eastAsia"/>
        </w:rPr>
      </w:pPr>
    </w:p>
    <w:p w14:paraId="5E0EE804" w14:textId="77777777" w:rsidR="00B77260" w:rsidRDefault="00B77260">
      <w:pPr>
        <w:rPr>
          <w:rFonts w:hint="eastAsia"/>
        </w:rPr>
      </w:pPr>
      <w:r>
        <w:rPr>
          <w:rFonts w:hint="eastAsia"/>
        </w:rPr>
        <w:t xml:space="preserve"> </w:t>
      </w:r>
    </w:p>
    <w:p w14:paraId="64367951" w14:textId="77777777" w:rsidR="00B77260" w:rsidRDefault="00B77260">
      <w:pPr>
        <w:rPr>
          <w:rFonts w:hint="eastAsia"/>
        </w:rPr>
      </w:pPr>
      <w:r>
        <w:rPr>
          <w:rFonts w:hint="eastAsia"/>
        </w:rPr>
        <w:t>文化背景下的“蹲”</w:t>
      </w:r>
    </w:p>
    <w:p w14:paraId="2ED3E33F" w14:textId="77777777" w:rsidR="00B77260" w:rsidRDefault="00B77260">
      <w:pPr>
        <w:rPr>
          <w:rFonts w:hint="eastAsia"/>
        </w:rPr>
      </w:pPr>
      <w:r>
        <w:rPr>
          <w:rFonts w:hint="eastAsia"/>
        </w:rPr>
        <w:t>在中国传统文化里，“蹲”不仅仅是简单的身体动作，它还承载了一定的文化内涵。古代中国的建筑风格，如庙宇、宫殿等，常常设计有较高的门槛，进出这些场所时，人们可能会采取蹲下以示尊敬的姿态。在一些传统武术练习中，蹲马步是一项基本功，要求练习者双脚分开站立，膝盖弯曲，身体重心下降，这不仅增强了腿部力量，也培养了人的耐力和专注力。蹲踞也是中国画中描绘人物或动物动态时常用的姿态之一，能够很好地表现出自然和谐之美。</w:t>
      </w:r>
    </w:p>
    <w:p w14:paraId="4F2985A6" w14:textId="77777777" w:rsidR="00B77260" w:rsidRDefault="00B77260">
      <w:pPr>
        <w:rPr>
          <w:rFonts w:hint="eastAsia"/>
        </w:rPr>
      </w:pPr>
    </w:p>
    <w:p w14:paraId="1DA89F89" w14:textId="77777777" w:rsidR="00B77260" w:rsidRDefault="00B77260">
      <w:pPr>
        <w:rPr>
          <w:rFonts w:hint="eastAsia"/>
        </w:rPr>
      </w:pPr>
      <w:r>
        <w:rPr>
          <w:rFonts w:hint="eastAsia"/>
        </w:rPr>
        <w:t xml:space="preserve"> </w:t>
      </w:r>
    </w:p>
    <w:p w14:paraId="4E1F9822" w14:textId="77777777" w:rsidR="00B77260" w:rsidRDefault="00B77260">
      <w:pPr>
        <w:rPr>
          <w:rFonts w:hint="eastAsia"/>
        </w:rPr>
      </w:pPr>
      <w:r>
        <w:rPr>
          <w:rFonts w:hint="eastAsia"/>
        </w:rPr>
        <w:t>“蹲”的健康影响</w:t>
      </w:r>
    </w:p>
    <w:p w14:paraId="3A5610FF" w14:textId="77777777" w:rsidR="00B77260" w:rsidRDefault="00B77260">
      <w:pPr>
        <w:rPr>
          <w:rFonts w:hint="eastAsia"/>
        </w:rPr>
      </w:pPr>
      <w:r>
        <w:rPr>
          <w:rFonts w:hint="eastAsia"/>
        </w:rPr>
        <w:t>从健康角度来看，适当的蹲姿对人的身体健康有着积极的影响。正确的蹲姿可以增强腿部肌肉的力量，特别是大腿前后侧肌群，有助于提高平衡能力和协调性。而且，蹲下时骨盆位置的变化还能促进肠道蠕动，对消化系统有益。然而，长时间保持不良的蹲姿可能会给膝关节带来压力，导致关节疼痛或其他问题。因此，了解如何正确地蹲下，并适时变换姿势，对于维持良好的身体状况非常重要。</w:t>
      </w:r>
    </w:p>
    <w:p w14:paraId="55216003" w14:textId="77777777" w:rsidR="00B77260" w:rsidRDefault="00B77260">
      <w:pPr>
        <w:rPr>
          <w:rFonts w:hint="eastAsia"/>
        </w:rPr>
      </w:pPr>
    </w:p>
    <w:p w14:paraId="06A8D260" w14:textId="77777777" w:rsidR="00B77260" w:rsidRDefault="00B77260">
      <w:pPr>
        <w:rPr>
          <w:rFonts w:hint="eastAsia"/>
        </w:rPr>
      </w:pPr>
      <w:r>
        <w:rPr>
          <w:rFonts w:hint="eastAsia"/>
        </w:rPr>
        <w:t xml:space="preserve"> </w:t>
      </w:r>
    </w:p>
    <w:p w14:paraId="02A44734" w14:textId="77777777" w:rsidR="00B77260" w:rsidRDefault="00B77260">
      <w:pPr>
        <w:rPr>
          <w:rFonts w:hint="eastAsia"/>
        </w:rPr>
      </w:pPr>
      <w:r>
        <w:rPr>
          <w:rFonts w:hint="eastAsia"/>
        </w:rPr>
        <w:t>现代生活中的“蹲”</w:t>
      </w:r>
    </w:p>
    <w:p w14:paraId="7790BE67" w14:textId="77777777" w:rsidR="00B77260" w:rsidRDefault="00B77260">
      <w:pPr>
        <w:rPr>
          <w:rFonts w:hint="eastAsia"/>
        </w:rPr>
      </w:pPr>
      <w:r>
        <w:rPr>
          <w:rFonts w:hint="eastAsia"/>
        </w:rPr>
        <w:t>进入现代社会，“蹲”这一动作依旧频繁出现在我们的日常生活中。城市街头巷尾，公园绿地间，常能看到市民们蹲坐在路边聊天、玩耍的孩子们蹲在地上观察昆虫或是摄影爱好者为了捕捉更有趣的视角而选择蹲姿拍摄。不仅如此，随着户外运动的发展，登山、露营等活动也让人们更多地接触到自然环境，此时，蹲下探索周围的自然世界成为了一种乐趣。与此互联网上的流行语“蹲一个”则是年轻一代在网络上表达期待某事发生时所使用的诙谐说法，体现了语言随时代变迁而产生的新意。</w:t>
      </w:r>
    </w:p>
    <w:p w14:paraId="2A31D9DB" w14:textId="77777777" w:rsidR="00B77260" w:rsidRDefault="00B77260">
      <w:pPr>
        <w:rPr>
          <w:rFonts w:hint="eastAsia"/>
        </w:rPr>
      </w:pPr>
    </w:p>
    <w:p w14:paraId="13BBE547" w14:textId="77777777" w:rsidR="00B77260" w:rsidRDefault="00B77260">
      <w:pPr>
        <w:rPr>
          <w:rFonts w:hint="eastAsia"/>
        </w:rPr>
      </w:pPr>
      <w:r>
        <w:rPr>
          <w:rFonts w:hint="eastAsia"/>
        </w:rPr>
        <w:t>本文是由每日作文网(2345lzwz.com)为大家创作</w:t>
      </w:r>
    </w:p>
    <w:p w14:paraId="7A67EB40" w14:textId="557F67BF" w:rsidR="006659E9" w:rsidRDefault="006659E9"/>
    <w:sectPr w:rsidR="006659E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9E9"/>
    <w:rsid w:val="006659E9"/>
    <w:rsid w:val="00AB45D6"/>
    <w:rsid w:val="00B772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A77318E-2FB4-4229-9148-1C36A67CD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659E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659E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659E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659E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659E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659E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659E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659E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659E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659E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659E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659E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659E9"/>
    <w:rPr>
      <w:rFonts w:cstheme="majorBidi"/>
      <w:color w:val="2F5496" w:themeColor="accent1" w:themeShade="BF"/>
      <w:sz w:val="28"/>
      <w:szCs w:val="28"/>
    </w:rPr>
  </w:style>
  <w:style w:type="character" w:customStyle="1" w:styleId="50">
    <w:name w:val="标题 5 字符"/>
    <w:basedOn w:val="a0"/>
    <w:link w:val="5"/>
    <w:uiPriority w:val="9"/>
    <w:semiHidden/>
    <w:rsid w:val="006659E9"/>
    <w:rPr>
      <w:rFonts w:cstheme="majorBidi"/>
      <w:color w:val="2F5496" w:themeColor="accent1" w:themeShade="BF"/>
      <w:sz w:val="24"/>
    </w:rPr>
  </w:style>
  <w:style w:type="character" w:customStyle="1" w:styleId="60">
    <w:name w:val="标题 6 字符"/>
    <w:basedOn w:val="a0"/>
    <w:link w:val="6"/>
    <w:uiPriority w:val="9"/>
    <w:semiHidden/>
    <w:rsid w:val="006659E9"/>
    <w:rPr>
      <w:rFonts w:cstheme="majorBidi"/>
      <w:b/>
      <w:bCs/>
      <w:color w:val="2F5496" w:themeColor="accent1" w:themeShade="BF"/>
    </w:rPr>
  </w:style>
  <w:style w:type="character" w:customStyle="1" w:styleId="70">
    <w:name w:val="标题 7 字符"/>
    <w:basedOn w:val="a0"/>
    <w:link w:val="7"/>
    <w:uiPriority w:val="9"/>
    <w:semiHidden/>
    <w:rsid w:val="006659E9"/>
    <w:rPr>
      <w:rFonts w:cstheme="majorBidi"/>
      <w:b/>
      <w:bCs/>
      <w:color w:val="595959" w:themeColor="text1" w:themeTint="A6"/>
    </w:rPr>
  </w:style>
  <w:style w:type="character" w:customStyle="1" w:styleId="80">
    <w:name w:val="标题 8 字符"/>
    <w:basedOn w:val="a0"/>
    <w:link w:val="8"/>
    <w:uiPriority w:val="9"/>
    <w:semiHidden/>
    <w:rsid w:val="006659E9"/>
    <w:rPr>
      <w:rFonts w:cstheme="majorBidi"/>
      <w:color w:val="595959" w:themeColor="text1" w:themeTint="A6"/>
    </w:rPr>
  </w:style>
  <w:style w:type="character" w:customStyle="1" w:styleId="90">
    <w:name w:val="标题 9 字符"/>
    <w:basedOn w:val="a0"/>
    <w:link w:val="9"/>
    <w:uiPriority w:val="9"/>
    <w:semiHidden/>
    <w:rsid w:val="006659E9"/>
    <w:rPr>
      <w:rFonts w:eastAsiaTheme="majorEastAsia" w:cstheme="majorBidi"/>
      <w:color w:val="595959" w:themeColor="text1" w:themeTint="A6"/>
    </w:rPr>
  </w:style>
  <w:style w:type="paragraph" w:styleId="a3">
    <w:name w:val="Title"/>
    <w:basedOn w:val="a"/>
    <w:next w:val="a"/>
    <w:link w:val="a4"/>
    <w:uiPriority w:val="10"/>
    <w:qFormat/>
    <w:rsid w:val="006659E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659E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659E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659E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659E9"/>
    <w:pPr>
      <w:spacing w:before="160"/>
      <w:jc w:val="center"/>
    </w:pPr>
    <w:rPr>
      <w:i/>
      <w:iCs/>
      <w:color w:val="404040" w:themeColor="text1" w:themeTint="BF"/>
    </w:rPr>
  </w:style>
  <w:style w:type="character" w:customStyle="1" w:styleId="a8">
    <w:name w:val="引用 字符"/>
    <w:basedOn w:val="a0"/>
    <w:link w:val="a7"/>
    <w:uiPriority w:val="29"/>
    <w:rsid w:val="006659E9"/>
    <w:rPr>
      <w:i/>
      <w:iCs/>
      <w:color w:val="404040" w:themeColor="text1" w:themeTint="BF"/>
    </w:rPr>
  </w:style>
  <w:style w:type="paragraph" w:styleId="a9">
    <w:name w:val="List Paragraph"/>
    <w:basedOn w:val="a"/>
    <w:uiPriority w:val="34"/>
    <w:qFormat/>
    <w:rsid w:val="006659E9"/>
    <w:pPr>
      <w:ind w:left="720"/>
      <w:contextualSpacing/>
    </w:pPr>
  </w:style>
  <w:style w:type="character" w:styleId="aa">
    <w:name w:val="Intense Emphasis"/>
    <w:basedOn w:val="a0"/>
    <w:uiPriority w:val="21"/>
    <w:qFormat/>
    <w:rsid w:val="006659E9"/>
    <w:rPr>
      <w:i/>
      <w:iCs/>
      <w:color w:val="2F5496" w:themeColor="accent1" w:themeShade="BF"/>
    </w:rPr>
  </w:style>
  <w:style w:type="paragraph" w:styleId="ab">
    <w:name w:val="Intense Quote"/>
    <w:basedOn w:val="a"/>
    <w:next w:val="a"/>
    <w:link w:val="ac"/>
    <w:uiPriority w:val="30"/>
    <w:qFormat/>
    <w:rsid w:val="006659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659E9"/>
    <w:rPr>
      <w:i/>
      <w:iCs/>
      <w:color w:val="2F5496" w:themeColor="accent1" w:themeShade="BF"/>
    </w:rPr>
  </w:style>
  <w:style w:type="character" w:styleId="ad">
    <w:name w:val="Intense Reference"/>
    <w:basedOn w:val="a0"/>
    <w:uiPriority w:val="32"/>
    <w:qFormat/>
    <w:rsid w:val="006659E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925</Characters>
  <Application>Microsoft Office Word</Application>
  <DocSecurity>0</DocSecurity>
  <Lines>7</Lines>
  <Paragraphs>2</Paragraphs>
  <ScaleCrop>false</ScaleCrop>
  <Company/>
  <LinksUpToDate>false</LinksUpToDate>
  <CharactersWithSpaces>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2025-06-05T02:03:00Z</dcterms:created>
  <dcterms:modified xsi:type="dcterms:W3CDTF">2025-06-05T02:03:00Z</dcterms:modified>
</cp:coreProperties>
</file>