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ADCA" w14:textId="77777777" w:rsidR="000A04B7" w:rsidRDefault="000A04B7">
      <w:pPr>
        <w:rPr>
          <w:rFonts w:hint="eastAsia"/>
        </w:rPr>
      </w:pPr>
      <w:r>
        <w:rPr>
          <w:rFonts w:hint="eastAsia"/>
        </w:rPr>
        <w:t>蹦踏的拼音：Bèng tà</w:t>
      </w:r>
    </w:p>
    <w:p w14:paraId="0CD5956F" w14:textId="77777777" w:rsidR="000A04B7" w:rsidRDefault="000A04B7">
      <w:pPr>
        <w:rPr>
          <w:rFonts w:hint="eastAsia"/>
        </w:rPr>
      </w:pPr>
      <w:r>
        <w:rPr>
          <w:rFonts w:hint="eastAsia"/>
        </w:rPr>
        <w:t>蹦踏（Bèng tà）这一词汇，在汉语中并不常见，它更多的是一种形象化的声音描绘。在正式的语境中，“蹦”通常指的是跳跃的动作，而“踏”则意为踩或步行。将这两个字组合起来，似乎可以想象出一种轻快的脚步声，或是某种充满活力的活动场景。在本篇文章中，我们将尝试赋予蹦踏新的含义，并通过一系列的探讨来理解这个由声音组成的词汇背后可能隐藏的文化意义和生活态度。</w:t>
      </w:r>
    </w:p>
    <w:p w14:paraId="3D46E698" w14:textId="77777777" w:rsidR="000A04B7" w:rsidRDefault="000A04B7">
      <w:pPr>
        <w:rPr>
          <w:rFonts w:hint="eastAsia"/>
        </w:rPr>
      </w:pPr>
    </w:p>
    <w:p w14:paraId="4DAA37C7" w14:textId="77777777" w:rsidR="000A04B7" w:rsidRDefault="000A04B7">
      <w:pPr>
        <w:rPr>
          <w:rFonts w:hint="eastAsia"/>
        </w:rPr>
      </w:pPr>
      <w:r>
        <w:rPr>
          <w:rFonts w:hint="eastAsia"/>
        </w:rPr>
        <w:t xml:space="preserve"> </w:t>
      </w:r>
    </w:p>
    <w:p w14:paraId="7F2C4012" w14:textId="77777777" w:rsidR="000A04B7" w:rsidRDefault="000A04B7">
      <w:pPr>
        <w:rPr>
          <w:rFonts w:hint="eastAsia"/>
        </w:rPr>
      </w:pPr>
      <w:r>
        <w:rPr>
          <w:rFonts w:hint="eastAsia"/>
        </w:rPr>
        <w:t>蹦踏与生活的节奏</w:t>
      </w:r>
    </w:p>
    <w:p w14:paraId="3970991B" w14:textId="77777777" w:rsidR="000A04B7" w:rsidRDefault="000A04B7">
      <w:pPr>
        <w:rPr>
          <w:rFonts w:hint="eastAsia"/>
        </w:rPr>
      </w:pPr>
      <w:r>
        <w:rPr>
          <w:rFonts w:hint="eastAsia"/>
        </w:rPr>
        <w:t>生活中，人们总是在寻找属于自己的节奏。“蹦踏”的声音或许正是这种节奏的一种体现。当我们走在城市的街头巷尾，或是漫步于乡间的小径上，每一步落下都会发出不同的声响，这些声响构成了我们日常生活的背景音乐。对于一些人来说，“蹦踏”的声音象征着前进的步伐，是积极向上、勇往直前的生活态度。他们相信，只要心中有目标，脚下就有力量，每一次的“蹦踏”都是向着梦想迈进的坚定步伐。</w:t>
      </w:r>
    </w:p>
    <w:p w14:paraId="50E0E3CA" w14:textId="77777777" w:rsidR="000A04B7" w:rsidRDefault="000A04B7">
      <w:pPr>
        <w:rPr>
          <w:rFonts w:hint="eastAsia"/>
        </w:rPr>
      </w:pPr>
    </w:p>
    <w:p w14:paraId="47E43EF6" w14:textId="77777777" w:rsidR="000A04B7" w:rsidRDefault="000A04B7">
      <w:pPr>
        <w:rPr>
          <w:rFonts w:hint="eastAsia"/>
        </w:rPr>
      </w:pPr>
      <w:r>
        <w:rPr>
          <w:rFonts w:hint="eastAsia"/>
        </w:rPr>
        <w:t xml:space="preserve"> </w:t>
      </w:r>
    </w:p>
    <w:p w14:paraId="14851DB4" w14:textId="77777777" w:rsidR="000A04B7" w:rsidRDefault="000A04B7">
      <w:pPr>
        <w:rPr>
          <w:rFonts w:hint="eastAsia"/>
        </w:rPr>
      </w:pPr>
      <w:r>
        <w:rPr>
          <w:rFonts w:hint="eastAsia"/>
        </w:rPr>
        <w:t>文化中的蹦踏元素</w:t>
      </w:r>
    </w:p>
    <w:p w14:paraId="76B3248E" w14:textId="77777777" w:rsidR="000A04B7" w:rsidRDefault="000A04B7">
      <w:pPr>
        <w:rPr>
          <w:rFonts w:hint="eastAsia"/>
        </w:rPr>
      </w:pPr>
      <w:r>
        <w:rPr>
          <w:rFonts w:hint="eastAsia"/>
        </w:rPr>
        <w:t>从文化的角度看，“蹦踏”也可能出现在各种艺术形式之中。例如，在舞蹈表演里，舞者们的脚步常常会以一种独特的韵律触碰地面，产生“蹦踏”的效果。这种声音不仅增加了舞蹈的表现力，也传递了舞者的情感世界。在传统戏曲或者民间音乐中，乐器如鼓、钹等敲击出来的声音，同样可以被描述成“蹦踏”，它们伴随着演员的唱腔和动作，共同营造出了一个充满魅力的艺术空间。</w:t>
      </w:r>
    </w:p>
    <w:p w14:paraId="5AD7A369" w14:textId="77777777" w:rsidR="000A04B7" w:rsidRDefault="000A04B7">
      <w:pPr>
        <w:rPr>
          <w:rFonts w:hint="eastAsia"/>
        </w:rPr>
      </w:pPr>
    </w:p>
    <w:p w14:paraId="587DB884" w14:textId="77777777" w:rsidR="000A04B7" w:rsidRDefault="000A04B7">
      <w:pPr>
        <w:rPr>
          <w:rFonts w:hint="eastAsia"/>
        </w:rPr>
      </w:pPr>
      <w:r>
        <w:rPr>
          <w:rFonts w:hint="eastAsia"/>
        </w:rPr>
        <w:t xml:space="preserve"> </w:t>
      </w:r>
    </w:p>
    <w:p w14:paraId="642DF340" w14:textId="77777777" w:rsidR="000A04B7" w:rsidRDefault="000A04B7">
      <w:pPr>
        <w:rPr>
          <w:rFonts w:hint="eastAsia"/>
        </w:rPr>
      </w:pPr>
      <w:r>
        <w:rPr>
          <w:rFonts w:hint="eastAsia"/>
        </w:rPr>
        <w:t>蹦踏与自然界的共鸣</w:t>
      </w:r>
    </w:p>
    <w:p w14:paraId="1ADF2A5C" w14:textId="77777777" w:rsidR="000A04B7" w:rsidRDefault="000A04B7">
      <w:pPr>
        <w:rPr>
          <w:rFonts w:hint="eastAsia"/>
        </w:rPr>
      </w:pPr>
      <w:r>
        <w:rPr>
          <w:rFonts w:hint="eastAsia"/>
        </w:rPr>
        <w:t>大自然也有自己独特的“蹦踏”。春天时分，冰雪消融，小溪潺潺流淌，那流水撞击石头的声音就像是大自然奏响的一曲“蹦踏”。夏天雨季来临，雨水滴落在树叶上的声音，秋天风吹过稻田麦浪起伏的声音，冬天雪花飘落覆盖大地的声音，这些都是自然界给予我们的“蹦踏”。这些声音提醒着我们，人类并非孤立存在，而是与周围的世界紧密相连。倾听自然的“蹦踏”，可以帮助我们更好地理解和尊重自然规律，找到内心深处的平静。</w:t>
      </w:r>
    </w:p>
    <w:p w14:paraId="148FC24C" w14:textId="77777777" w:rsidR="000A04B7" w:rsidRDefault="000A04B7">
      <w:pPr>
        <w:rPr>
          <w:rFonts w:hint="eastAsia"/>
        </w:rPr>
      </w:pPr>
    </w:p>
    <w:p w14:paraId="0CC3BA1D" w14:textId="77777777" w:rsidR="000A04B7" w:rsidRDefault="000A04B7">
      <w:pPr>
        <w:rPr>
          <w:rFonts w:hint="eastAsia"/>
        </w:rPr>
      </w:pPr>
      <w:r>
        <w:rPr>
          <w:rFonts w:hint="eastAsia"/>
        </w:rPr>
        <w:t xml:space="preserve"> </w:t>
      </w:r>
    </w:p>
    <w:p w14:paraId="45645AFC" w14:textId="77777777" w:rsidR="000A04B7" w:rsidRDefault="000A04B7">
      <w:pPr>
        <w:rPr>
          <w:rFonts w:hint="eastAsia"/>
        </w:rPr>
      </w:pPr>
      <w:r>
        <w:rPr>
          <w:rFonts w:hint="eastAsia"/>
        </w:rPr>
        <w:t>最后的总结：聆听心中的蹦踏</w:t>
      </w:r>
    </w:p>
    <w:p w14:paraId="375CE266" w14:textId="77777777" w:rsidR="000A04B7" w:rsidRDefault="000A04B7">
      <w:pPr>
        <w:rPr>
          <w:rFonts w:hint="eastAsia"/>
        </w:rPr>
      </w:pPr>
      <w:r>
        <w:rPr>
          <w:rFonts w:hint="eastAsia"/>
        </w:rPr>
        <w:t>无论是城市街道上的匆匆脚步，还是乡村田野间的悠然行走；不论是舞台上激昂的舞蹈旋律，还是大自然四季更迭的声音画卷，“蹦踏”都像是生活赐予我们的礼物。它不仅仅是简单的声音符号，更代表着一种积极乐观的生活哲学。让我们学会聆听自己内心的“蹦踏”，用更加从容的心态面对生活中的每一个瞬间。这样，无论走到哪里，我们都能留下一串充满希望与活力的“蹦踏”足迹。</w:t>
      </w:r>
    </w:p>
    <w:p w14:paraId="46F9545E" w14:textId="77777777" w:rsidR="000A04B7" w:rsidRDefault="000A04B7">
      <w:pPr>
        <w:rPr>
          <w:rFonts w:hint="eastAsia"/>
        </w:rPr>
      </w:pPr>
    </w:p>
    <w:p w14:paraId="6D0B84BB" w14:textId="77777777" w:rsidR="000A04B7" w:rsidRDefault="000A04B7">
      <w:pPr>
        <w:rPr>
          <w:rFonts w:hint="eastAsia"/>
        </w:rPr>
      </w:pPr>
      <w:r>
        <w:rPr>
          <w:rFonts w:hint="eastAsia"/>
        </w:rPr>
        <w:t>本文是由每日作文网(2345lzwz.com)为大家创作</w:t>
      </w:r>
    </w:p>
    <w:p w14:paraId="574A0E17" w14:textId="66267962" w:rsidR="002F084B" w:rsidRDefault="002F084B"/>
    <w:sectPr w:rsidR="002F08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4B"/>
    <w:rsid w:val="000A04B7"/>
    <w:rsid w:val="002F084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6A213-7C8F-444A-8BED-430F0EAB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8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8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8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8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8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8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8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8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8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8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8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8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84B"/>
    <w:rPr>
      <w:rFonts w:cstheme="majorBidi"/>
      <w:color w:val="2F5496" w:themeColor="accent1" w:themeShade="BF"/>
      <w:sz w:val="28"/>
      <w:szCs w:val="28"/>
    </w:rPr>
  </w:style>
  <w:style w:type="character" w:customStyle="1" w:styleId="50">
    <w:name w:val="标题 5 字符"/>
    <w:basedOn w:val="a0"/>
    <w:link w:val="5"/>
    <w:uiPriority w:val="9"/>
    <w:semiHidden/>
    <w:rsid w:val="002F084B"/>
    <w:rPr>
      <w:rFonts w:cstheme="majorBidi"/>
      <w:color w:val="2F5496" w:themeColor="accent1" w:themeShade="BF"/>
      <w:sz w:val="24"/>
    </w:rPr>
  </w:style>
  <w:style w:type="character" w:customStyle="1" w:styleId="60">
    <w:name w:val="标题 6 字符"/>
    <w:basedOn w:val="a0"/>
    <w:link w:val="6"/>
    <w:uiPriority w:val="9"/>
    <w:semiHidden/>
    <w:rsid w:val="002F084B"/>
    <w:rPr>
      <w:rFonts w:cstheme="majorBidi"/>
      <w:b/>
      <w:bCs/>
      <w:color w:val="2F5496" w:themeColor="accent1" w:themeShade="BF"/>
    </w:rPr>
  </w:style>
  <w:style w:type="character" w:customStyle="1" w:styleId="70">
    <w:name w:val="标题 7 字符"/>
    <w:basedOn w:val="a0"/>
    <w:link w:val="7"/>
    <w:uiPriority w:val="9"/>
    <w:semiHidden/>
    <w:rsid w:val="002F084B"/>
    <w:rPr>
      <w:rFonts w:cstheme="majorBidi"/>
      <w:b/>
      <w:bCs/>
      <w:color w:val="595959" w:themeColor="text1" w:themeTint="A6"/>
    </w:rPr>
  </w:style>
  <w:style w:type="character" w:customStyle="1" w:styleId="80">
    <w:name w:val="标题 8 字符"/>
    <w:basedOn w:val="a0"/>
    <w:link w:val="8"/>
    <w:uiPriority w:val="9"/>
    <w:semiHidden/>
    <w:rsid w:val="002F084B"/>
    <w:rPr>
      <w:rFonts w:cstheme="majorBidi"/>
      <w:color w:val="595959" w:themeColor="text1" w:themeTint="A6"/>
    </w:rPr>
  </w:style>
  <w:style w:type="character" w:customStyle="1" w:styleId="90">
    <w:name w:val="标题 9 字符"/>
    <w:basedOn w:val="a0"/>
    <w:link w:val="9"/>
    <w:uiPriority w:val="9"/>
    <w:semiHidden/>
    <w:rsid w:val="002F084B"/>
    <w:rPr>
      <w:rFonts w:eastAsiaTheme="majorEastAsia" w:cstheme="majorBidi"/>
      <w:color w:val="595959" w:themeColor="text1" w:themeTint="A6"/>
    </w:rPr>
  </w:style>
  <w:style w:type="paragraph" w:styleId="a3">
    <w:name w:val="Title"/>
    <w:basedOn w:val="a"/>
    <w:next w:val="a"/>
    <w:link w:val="a4"/>
    <w:uiPriority w:val="10"/>
    <w:qFormat/>
    <w:rsid w:val="002F0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84B"/>
    <w:pPr>
      <w:spacing w:before="160"/>
      <w:jc w:val="center"/>
    </w:pPr>
    <w:rPr>
      <w:i/>
      <w:iCs/>
      <w:color w:val="404040" w:themeColor="text1" w:themeTint="BF"/>
    </w:rPr>
  </w:style>
  <w:style w:type="character" w:customStyle="1" w:styleId="a8">
    <w:name w:val="引用 字符"/>
    <w:basedOn w:val="a0"/>
    <w:link w:val="a7"/>
    <w:uiPriority w:val="29"/>
    <w:rsid w:val="002F084B"/>
    <w:rPr>
      <w:i/>
      <w:iCs/>
      <w:color w:val="404040" w:themeColor="text1" w:themeTint="BF"/>
    </w:rPr>
  </w:style>
  <w:style w:type="paragraph" w:styleId="a9">
    <w:name w:val="List Paragraph"/>
    <w:basedOn w:val="a"/>
    <w:uiPriority w:val="34"/>
    <w:qFormat/>
    <w:rsid w:val="002F084B"/>
    <w:pPr>
      <w:ind w:left="720"/>
      <w:contextualSpacing/>
    </w:pPr>
  </w:style>
  <w:style w:type="character" w:styleId="aa">
    <w:name w:val="Intense Emphasis"/>
    <w:basedOn w:val="a0"/>
    <w:uiPriority w:val="21"/>
    <w:qFormat/>
    <w:rsid w:val="002F084B"/>
    <w:rPr>
      <w:i/>
      <w:iCs/>
      <w:color w:val="2F5496" w:themeColor="accent1" w:themeShade="BF"/>
    </w:rPr>
  </w:style>
  <w:style w:type="paragraph" w:styleId="ab">
    <w:name w:val="Intense Quote"/>
    <w:basedOn w:val="a"/>
    <w:next w:val="a"/>
    <w:link w:val="ac"/>
    <w:uiPriority w:val="30"/>
    <w:qFormat/>
    <w:rsid w:val="002F0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84B"/>
    <w:rPr>
      <w:i/>
      <w:iCs/>
      <w:color w:val="2F5496" w:themeColor="accent1" w:themeShade="BF"/>
    </w:rPr>
  </w:style>
  <w:style w:type="character" w:styleId="ad">
    <w:name w:val="Intense Reference"/>
    <w:basedOn w:val="a0"/>
    <w:uiPriority w:val="32"/>
    <w:qFormat/>
    <w:rsid w:val="002F0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