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D058F" w14:textId="77777777" w:rsidR="00C540AA" w:rsidRDefault="00C540AA">
      <w:pPr>
        <w:rPr>
          <w:rFonts w:hint="eastAsia"/>
        </w:rPr>
      </w:pPr>
      <w:r>
        <w:rPr>
          <w:rFonts w:hint="eastAsia"/>
        </w:rPr>
        <w:t>蹦的拼音组词：探索汉语拼音的趣味组合</w:t>
      </w:r>
    </w:p>
    <w:p w14:paraId="309AD155" w14:textId="77777777" w:rsidR="00C540AA" w:rsidRDefault="00C540AA">
      <w:pPr>
        <w:rPr>
          <w:rFonts w:hint="eastAsia"/>
        </w:rPr>
      </w:pPr>
      <w:r>
        <w:rPr>
          <w:rFonts w:hint="eastAsia"/>
        </w:rPr>
        <w:t>在汉语拼音的世界里，每一个字母和音节都像是等待被发现的秘密。拼音不仅是学习中文发音的基础工具，也是汉字输入法中不可或缺的一部分。当我们把“蹦”这个字与不同的声母、韵母相结合时，便能创造出许多有趣且富有意义的词汇。今天，让我们一起深入探讨以“蹦”为根部的拼音组词。</w:t>
      </w:r>
    </w:p>
    <w:p w14:paraId="21EC9A0A" w14:textId="77777777" w:rsidR="00C540AA" w:rsidRDefault="00C540AA">
      <w:pPr>
        <w:rPr>
          <w:rFonts w:hint="eastAsia"/>
        </w:rPr>
      </w:pPr>
    </w:p>
    <w:p w14:paraId="43369E57" w14:textId="77777777" w:rsidR="00C540AA" w:rsidRDefault="00C540AA">
      <w:pPr>
        <w:rPr>
          <w:rFonts w:hint="eastAsia"/>
        </w:rPr>
      </w:pPr>
      <w:r>
        <w:rPr>
          <w:rFonts w:hint="eastAsia"/>
        </w:rPr>
        <w:t xml:space="preserve"> </w:t>
      </w:r>
    </w:p>
    <w:p w14:paraId="4774586E" w14:textId="77777777" w:rsidR="00C540AA" w:rsidRDefault="00C540AA">
      <w:pPr>
        <w:rPr>
          <w:rFonts w:hint="eastAsia"/>
        </w:rPr>
      </w:pPr>
      <w:r>
        <w:rPr>
          <w:rFonts w:hint="eastAsia"/>
        </w:rPr>
        <w:t>蹦跳：活力四射的动态表现</w:t>
      </w:r>
    </w:p>
    <w:p w14:paraId="2B5202DB" w14:textId="77777777" w:rsidR="00C540AA" w:rsidRDefault="00C540AA">
      <w:pPr>
        <w:rPr>
          <w:rFonts w:hint="eastAsia"/>
        </w:rPr>
      </w:pPr>
      <w:r>
        <w:rPr>
          <w:rFonts w:hint="eastAsia"/>
        </w:rPr>
        <w:t>“蹦跳”是人们最为熟悉的词语之一，它描绘了那种轻快而充满活力的动作。无论是儿童在操场上的嬉戏，还是运动员在赛场上的矫健身姿，“蹦跳”都是生命力的一种直接体现。这个词不仅仅局限于人类的行为，在自然界中，我们也常常可以看到小兔子或袋鼠等动物通过蹦跳来移动，这不仅是一种高效的行进方式，更展现了它们适应环境的独特能力。</w:t>
      </w:r>
    </w:p>
    <w:p w14:paraId="4EF2CBBA" w14:textId="77777777" w:rsidR="00C540AA" w:rsidRDefault="00C540AA">
      <w:pPr>
        <w:rPr>
          <w:rFonts w:hint="eastAsia"/>
        </w:rPr>
      </w:pPr>
    </w:p>
    <w:p w14:paraId="35CCE698" w14:textId="77777777" w:rsidR="00C540AA" w:rsidRDefault="00C540AA">
      <w:pPr>
        <w:rPr>
          <w:rFonts w:hint="eastAsia"/>
        </w:rPr>
      </w:pPr>
      <w:r>
        <w:rPr>
          <w:rFonts w:hint="eastAsia"/>
        </w:rPr>
        <w:t xml:space="preserve"> </w:t>
      </w:r>
    </w:p>
    <w:p w14:paraId="5C78BC6F" w14:textId="77777777" w:rsidR="00C540AA" w:rsidRDefault="00C540AA">
      <w:pPr>
        <w:rPr>
          <w:rFonts w:hint="eastAsia"/>
        </w:rPr>
      </w:pPr>
      <w:r>
        <w:rPr>
          <w:rFonts w:hint="eastAsia"/>
        </w:rPr>
        <w:t>蹦跶：民间艺术中的灵动元素</w:t>
      </w:r>
    </w:p>
    <w:p w14:paraId="57D6F8C6" w14:textId="77777777" w:rsidR="00C540AA" w:rsidRDefault="00C540AA">
      <w:pPr>
        <w:rPr>
          <w:rFonts w:hint="eastAsia"/>
        </w:rPr>
      </w:pPr>
      <w:r>
        <w:rPr>
          <w:rFonts w:hint="eastAsia"/>
        </w:rPr>
        <w:t>“蹦跶”这个词更多地出现在一些地方方言或是描述传统表演艺术之中。例如，在某些地区的秧歌或者舞龙舞狮活动中，艺人们会用到“蹦跶”的动作，使得整个表演更加生动活泼。这种跳跃式的步伐要求表演者具备良好的节奏感和身体协调性，同时也要能够将快乐传递给每一位观众。因此，“蹦跶”成为了连接人与文化之间的一座桥梁。</w:t>
      </w:r>
    </w:p>
    <w:p w14:paraId="7D9A677A" w14:textId="77777777" w:rsidR="00C540AA" w:rsidRDefault="00C540AA">
      <w:pPr>
        <w:rPr>
          <w:rFonts w:hint="eastAsia"/>
        </w:rPr>
      </w:pPr>
    </w:p>
    <w:p w14:paraId="0F7F6CEA" w14:textId="77777777" w:rsidR="00C540AA" w:rsidRDefault="00C540AA">
      <w:pPr>
        <w:rPr>
          <w:rFonts w:hint="eastAsia"/>
        </w:rPr>
      </w:pPr>
      <w:r>
        <w:rPr>
          <w:rFonts w:hint="eastAsia"/>
        </w:rPr>
        <w:t xml:space="preserve"> </w:t>
      </w:r>
    </w:p>
    <w:p w14:paraId="62DB17EB" w14:textId="77777777" w:rsidR="00C540AA" w:rsidRDefault="00C540AA">
      <w:pPr>
        <w:rPr>
          <w:rFonts w:hint="eastAsia"/>
        </w:rPr>
      </w:pPr>
      <w:r>
        <w:rPr>
          <w:rFonts w:hint="eastAsia"/>
        </w:rPr>
        <w:t>蹦极：极限运动里的勇敢挑战</w:t>
      </w:r>
    </w:p>
    <w:p w14:paraId="5A98B3DB" w14:textId="77777777" w:rsidR="00C540AA" w:rsidRDefault="00C540AA">
      <w:pPr>
        <w:rPr>
          <w:rFonts w:hint="eastAsia"/>
        </w:rPr>
      </w:pPr>
      <w:r>
        <w:rPr>
          <w:rFonts w:hint="eastAsia"/>
        </w:rPr>
        <w:t>随着时代的发展，“蹦极”这项源自新西兰毛利语的极限运动逐渐走进了大众视野。“蹦极”指的是从高处固定好绳索后纵身跃下的体验，它考验着参与者的勇气和心理素质。每一次成功的跳跃背后，都是对自我极限的一次突破。尽管这项活动带有一定的风险，但它所带来的刺激感和成就感却是无可比拟的，吸引了无数寻求新鲜感的年轻人尝试。</w:t>
      </w:r>
    </w:p>
    <w:p w14:paraId="2D8DFFD0" w14:textId="77777777" w:rsidR="00C540AA" w:rsidRDefault="00C540AA">
      <w:pPr>
        <w:rPr>
          <w:rFonts w:hint="eastAsia"/>
        </w:rPr>
      </w:pPr>
    </w:p>
    <w:p w14:paraId="5D0E4F4C" w14:textId="77777777" w:rsidR="00C540AA" w:rsidRDefault="00C540AA">
      <w:pPr>
        <w:rPr>
          <w:rFonts w:hint="eastAsia"/>
        </w:rPr>
      </w:pPr>
      <w:r>
        <w:rPr>
          <w:rFonts w:hint="eastAsia"/>
        </w:rPr>
        <w:t xml:space="preserve"> </w:t>
      </w:r>
    </w:p>
    <w:p w14:paraId="1E5DF3E2" w14:textId="77777777" w:rsidR="00C540AA" w:rsidRDefault="00C540AA">
      <w:pPr>
        <w:rPr>
          <w:rFonts w:hint="eastAsia"/>
        </w:rPr>
      </w:pPr>
      <w:r>
        <w:rPr>
          <w:rFonts w:hint="eastAsia"/>
        </w:rPr>
        <w:t>蹦床：休闲娱乐的新宠儿</w:t>
      </w:r>
    </w:p>
    <w:p w14:paraId="747922E3" w14:textId="77777777" w:rsidR="00C540AA" w:rsidRDefault="00C540AA">
      <w:pPr>
        <w:rPr>
          <w:rFonts w:hint="eastAsia"/>
        </w:rPr>
      </w:pPr>
      <w:r>
        <w:rPr>
          <w:rFonts w:hint="eastAsia"/>
        </w:rPr>
        <w:t>近年来，“蹦床”作为一项新兴的体育项目和娱乐设施受到了广泛欢迎。室内蹦床公园如雨后春笋般涌现，为不同年龄段的人们提供了安全又有趣的活动空间。在这里，人们可以尽情享受弹跳带来的乐趣，释放压力的同时还能锻炼身体机能。蹦床也成为了专业体操训练的重要辅助器材之一，帮助运动员提高空中姿态控制能力和平衡感。</w:t>
      </w:r>
    </w:p>
    <w:p w14:paraId="346A7EE8" w14:textId="77777777" w:rsidR="00C540AA" w:rsidRDefault="00C540AA">
      <w:pPr>
        <w:rPr>
          <w:rFonts w:hint="eastAsia"/>
        </w:rPr>
      </w:pPr>
    </w:p>
    <w:p w14:paraId="54DC71C9" w14:textId="77777777" w:rsidR="00C540AA" w:rsidRDefault="00C540AA">
      <w:pPr>
        <w:rPr>
          <w:rFonts w:hint="eastAsia"/>
        </w:rPr>
      </w:pPr>
      <w:r>
        <w:rPr>
          <w:rFonts w:hint="eastAsia"/>
        </w:rPr>
        <w:t xml:space="preserve"> </w:t>
      </w:r>
    </w:p>
    <w:p w14:paraId="0E09AD55" w14:textId="77777777" w:rsidR="00C540AA" w:rsidRDefault="00C540AA">
      <w:pPr>
        <w:rPr>
          <w:rFonts w:hint="eastAsia"/>
        </w:rPr>
      </w:pPr>
      <w:r>
        <w:rPr>
          <w:rFonts w:hint="eastAsia"/>
        </w:rPr>
        <w:t>最后的总结</w:t>
      </w:r>
    </w:p>
    <w:p w14:paraId="7988DFDD" w14:textId="77777777" w:rsidR="00C540AA" w:rsidRDefault="00C540AA">
      <w:pPr>
        <w:rPr>
          <w:rFonts w:hint="eastAsia"/>
        </w:rPr>
      </w:pPr>
      <w:r>
        <w:rPr>
          <w:rFonts w:hint="eastAsia"/>
        </w:rPr>
        <w:t>“蹦”的拼音组词丰富多样，每个词语背后都有着独特的故事和文化内涵。无论是日常生活中常见的“蹦跳”，还是带有地域特色的“蹦跶”，亦或是充满现代气息的“蹦极”、“蹦床”，它们都在不同程度上反映了汉语语言的魅力以及社会文化的变迁。希望这篇文章能够激发大家对汉语拼音的兴趣，并鼓励更多人去探索那些隐藏在简单字符背后的精彩世界。</w:t>
      </w:r>
    </w:p>
    <w:p w14:paraId="2A946B02" w14:textId="77777777" w:rsidR="00C540AA" w:rsidRDefault="00C540AA">
      <w:pPr>
        <w:rPr>
          <w:rFonts w:hint="eastAsia"/>
        </w:rPr>
      </w:pPr>
    </w:p>
    <w:p w14:paraId="2E90913A" w14:textId="77777777" w:rsidR="00C540AA" w:rsidRDefault="00C540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BE04A9" w14:textId="35F2616E" w:rsidR="00930A4F" w:rsidRDefault="00930A4F"/>
    <w:sectPr w:rsidR="00930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4F"/>
    <w:rsid w:val="00930A4F"/>
    <w:rsid w:val="00AB45D6"/>
    <w:rsid w:val="00C5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80CBD-A4CA-497A-94C6-187569AD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0A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A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A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A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A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A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A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A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A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0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0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0A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0A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0A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0A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0A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0A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0A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0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A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0A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0A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A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0A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0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0A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0A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