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D9F0" w14:textId="77777777" w:rsidR="00350A77" w:rsidRDefault="00350A77">
      <w:pPr>
        <w:rPr>
          <w:rFonts w:hint="eastAsia"/>
        </w:rPr>
      </w:pPr>
      <w:r>
        <w:rPr>
          <w:rFonts w:hint="eastAsia"/>
        </w:rPr>
        <w:t>蹦来蹦去的拼音：跳跃在语言之上的音符</w:t>
      </w:r>
    </w:p>
    <w:p w14:paraId="4827A051" w14:textId="77777777" w:rsidR="00350A77" w:rsidRDefault="00350A77">
      <w:pPr>
        <w:rPr>
          <w:rFonts w:hint="eastAsia"/>
        </w:rPr>
      </w:pPr>
      <w:r>
        <w:rPr>
          <w:rFonts w:hint="eastAsia"/>
        </w:rPr>
        <w:t>拼音，这个词汇对于每一个学习汉语的人来说并不陌生。它是一种帮助我们识读汉字、理解字义的重要工具。而“蹦来蹦去”这四个字，则生动地描绘了一种活泼欢快的动作状态，仿佛可以看到一个孩子在草地上无忧无虑地跳动着。将这两个元素结合起来，“蹦来蹦去的拼音”，就像是赋予了这些静态的符号以生命，让它们在我们的口中、耳中、乃至心中，活跃起来。</w:t>
      </w:r>
    </w:p>
    <w:p w14:paraId="7190C463" w14:textId="77777777" w:rsidR="00350A77" w:rsidRDefault="00350A77">
      <w:pPr>
        <w:rPr>
          <w:rFonts w:hint="eastAsia"/>
        </w:rPr>
      </w:pPr>
    </w:p>
    <w:p w14:paraId="5E65D8F3" w14:textId="77777777" w:rsidR="00350A77" w:rsidRDefault="0035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B83CC" w14:textId="77777777" w:rsidR="00350A77" w:rsidRDefault="00350A77">
      <w:pPr>
        <w:rPr>
          <w:rFonts w:hint="eastAsia"/>
        </w:rPr>
      </w:pPr>
      <w:r>
        <w:rPr>
          <w:rFonts w:hint="eastAsia"/>
        </w:rPr>
        <w:t>拼音的历史与演变</w:t>
      </w:r>
    </w:p>
    <w:p w14:paraId="656F482E" w14:textId="77777777" w:rsidR="00350A77" w:rsidRDefault="00350A77">
      <w:pPr>
        <w:rPr>
          <w:rFonts w:hint="eastAsia"/>
        </w:rPr>
      </w:pPr>
      <w:r>
        <w:rPr>
          <w:rFonts w:hint="eastAsia"/>
        </w:rPr>
        <w:t>拼音系统并非一蹴而就，而是经过长时间的发展和完善。早在清朝末年，随着西方文化的传入和国际交流的增多，人们开始意识到需要一套简便易学的注音方法来辅助汉语的学习。于是，各种拼音方案应运而生。从早期的威妥玛拼音到后来的国语罗马字，再到今天的汉语拼音方案，每一次变革都是为了更好地适应时代的需求。汉语拼音已经成为官方认可的标准注音方式，并广泛应用于教育领域。</w:t>
      </w:r>
    </w:p>
    <w:p w14:paraId="669BC347" w14:textId="77777777" w:rsidR="00350A77" w:rsidRDefault="00350A77">
      <w:pPr>
        <w:rPr>
          <w:rFonts w:hint="eastAsia"/>
        </w:rPr>
      </w:pPr>
    </w:p>
    <w:p w14:paraId="7DBD82A8" w14:textId="77777777" w:rsidR="00350A77" w:rsidRDefault="0035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D26EF" w14:textId="77777777" w:rsidR="00350A77" w:rsidRDefault="00350A77">
      <w:pPr>
        <w:rPr>
          <w:rFonts w:hint="eastAsia"/>
        </w:rPr>
      </w:pPr>
      <w:r>
        <w:rPr>
          <w:rFonts w:hint="eastAsia"/>
        </w:rPr>
        <w:t>拼音教学中的趣味实践</w:t>
      </w:r>
    </w:p>
    <w:p w14:paraId="67BA9A63" w14:textId="77777777" w:rsidR="00350A77" w:rsidRDefault="00350A77">
      <w:pPr>
        <w:rPr>
          <w:rFonts w:hint="eastAsia"/>
        </w:rPr>
      </w:pPr>
      <w:r>
        <w:rPr>
          <w:rFonts w:hint="eastAsia"/>
        </w:rPr>
        <w:t>为了让孩子们更好地掌握拼音知识，老师们常常会采用一些富有创意的教学方法。“蹦来蹦去”的游戏便是其中之一。在这个游戏中，教师会准备带有不同声母或韵母卡片，学生们则要根据指令快速找到对应的卡片并大声朗读出来。这种互动性强、充满乐趣的方式不仅能够加深学生对拼音的记忆，还能激发他们学习的兴趣。在轻松愉快的氛围中，学生们也更容易建立起自信心。</w:t>
      </w:r>
    </w:p>
    <w:p w14:paraId="2DED108A" w14:textId="77777777" w:rsidR="00350A77" w:rsidRDefault="00350A77">
      <w:pPr>
        <w:rPr>
          <w:rFonts w:hint="eastAsia"/>
        </w:rPr>
      </w:pPr>
    </w:p>
    <w:p w14:paraId="73F441C8" w14:textId="77777777" w:rsidR="00350A77" w:rsidRDefault="0035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EF3FB" w14:textId="77777777" w:rsidR="00350A77" w:rsidRDefault="00350A77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6F26C40E" w14:textId="77777777" w:rsidR="00350A77" w:rsidRDefault="00350A77">
      <w:pPr>
        <w:rPr>
          <w:rFonts w:hint="eastAsia"/>
        </w:rPr>
      </w:pPr>
      <w:r>
        <w:rPr>
          <w:rFonts w:hint="eastAsia"/>
        </w:rPr>
        <w:t>除了作为学习工具外，拼音还在很多方面发挥着重要作用。例如，在输入法中，通过输入拼音可以方便快捷地打出想要表达的文字；在网络社交平台上，使用拼音缩写也成为一种流行趋势，如“btw”（by the way）表示“顺便说一下”。对于那些正在学习中文的外国朋友来说，拼音更是必不可少的好帮手。它就像一座桥梁，连接着汉字与发音之间的距离，使得更多人有机会了解并爱上这门古老而又充满魅力的语言。</w:t>
      </w:r>
    </w:p>
    <w:p w14:paraId="4E42AEFD" w14:textId="77777777" w:rsidR="00350A77" w:rsidRDefault="00350A77">
      <w:pPr>
        <w:rPr>
          <w:rFonts w:hint="eastAsia"/>
        </w:rPr>
      </w:pPr>
    </w:p>
    <w:p w14:paraId="033AB97D" w14:textId="77777777" w:rsidR="00350A77" w:rsidRDefault="0035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CFD27" w14:textId="77777777" w:rsidR="00350A77" w:rsidRDefault="00350A77">
      <w:pPr>
        <w:rPr>
          <w:rFonts w:hint="eastAsia"/>
        </w:rPr>
      </w:pPr>
      <w:r>
        <w:rPr>
          <w:rFonts w:hint="eastAsia"/>
        </w:rPr>
        <w:t>最后的总结：拼音之美在于其活力</w:t>
      </w:r>
    </w:p>
    <w:p w14:paraId="68E6DA16" w14:textId="77777777" w:rsidR="00350A77" w:rsidRDefault="00350A77">
      <w:pPr>
        <w:rPr>
          <w:rFonts w:hint="eastAsia"/>
        </w:rPr>
      </w:pPr>
      <w:r>
        <w:rPr>
          <w:rFonts w:hint="eastAsia"/>
        </w:rPr>
        <w:t>无论是“蹦来蹦去”的动态描述还是实际生活中广泛应用的情景，都展示了拼音所蕴含的独特魅力。它不仅仅是一套简单的字母组合规则，更是一种承载着文化传承与交流使命的重要媒介。当我们用心去感受每一个拼音背后的故事时，就会发现原来文字也可以如此鲜活、有趣。希望未来有更多的人能够加入到探索拼音世界的行列中来，共同创造更加丰富多彩的语言文化。</w:t>
      </w:r>
    </w:p>
    <w:p w14:paraId="4BB20A66" w14:textId="77777777" w:rsidR="00350A77" w:rsidRDefault="00350A77">
      <w:pPr>
        <w:rPr>
          <w:rFonts w:hint="eastAsia"/>
        </w:rPr>
      </w:pPr>
    </w:p>
    <w:p w14:paraId="7806D234" w14:textId="77777777" w:rsidR="00350A77" w:rsidRDefault="00350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297CA" w14:textId="0845C798" w:rsidR="004E651E" w:rsidRDefault="004E651E"/>
    <w:sectPr w:rsidR="004E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1E"/>
    <w:rsid w:val="00350A77"/>
    <w:rsid w:val="004E651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7F967-F97C-4429-858D-C0490428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