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43322" w14:textId="77777777" w:rsidR="00CB63F9" w:rsidRDefault="00CB63F9">
      <w:pPr>
        <w:rPr>
          <w:rFonts w:hint="eastAsia"/>
        </w:rPr>
      </w:pPr>
      <w:r>
        <w:rPr>
          <w:rFonts w:hint="eastAsia"/>
        </w:rPr>
        <w:t>踩踏还是踩踏的拼音</w:t>
      </w:r>
    </w:p>
    <w:p w14:paraId="5CA5C121" w14:textId="77777777" w:rsidR="00CB63F9" w:rsidRDefault="00CB63F9">
      <w:pPr>
        <w:rPr>
          <w:rFonts w:hint="eastAsia"/>
        </w:rPr>
      </w:pPr>
      <w:r>
        <w:rPr>
          <w:rFonts w:hint="eastAsia"/>
        </w:rPr>
        <w:t>在汉语中，“踩踏”是一个描述物理动作的词汇，其拼音为“cǎi tà”。这两个字各自有着独特的意义：踩（cǎi）意味着用脚施加压力于某物之上，而踏（tà）则进一步强调了这个动作可能带有移动或重复性的特质。当它们结合在一起时，就形成了一个表达特定行为的词组，既可以在日常对话中使用，也可能出现在更正式的语境之中。</w:t>
      </w:r>
    </w:p>
    <w:p w14:paraId="35DEEB37" w14:textId="77777777" w:rsidR="00CB63F9" w:rsidRDefault="00CB63F9">
      <w:pPr>
        <w:rPr>
          <w:rFonts w:hint="eastAsia"/>
        </w:rPr>
      </w:pPr>
    </w:p>
    <w:p w14:paraId="491E1871" w14:textId="77777777" w:rsidR="00CB63F9" w:rsidRDefault="00CB63F9">
      <w:pPr>
        <w:rPr>
          <w:rFonts w:hint="eastAsia"/>
        </w:rPr>
      </w:pPr>
      <w:r>
        <w:rPr>
          <w:rFonts w:hint="eastAsia"/>
        </w:rPr>
        <w:t xml:space="preserve"> </w:t>
      </w:r>
    </w:p>
    <w:p w14:paraId="69993608" w14:textId="77777777" w:rsidR="00CB63F9" w:rsidRDefault="00CB63F9">
      <w:pPr>
        <w:rPr>
          <w:rFonts w:hint="eastAsia"/>
        </w:rPr>
      </w:pPr>
      <w:r>
        <w:rPr>
          <w:rFonts w:hint="eastAsia"/>
        </w:rPr>
        <w:t>踩踏的含义及其文化背景</w:t>
      </w:r>
    </w:p>
    <w:p w14:paraId="13DF554B" w14:textId="77777777" w:rsidR="00CB63F9" w:rsidRDefault="00CB63F9">
      <w:pPr>
        <w:rPr>
          <w:rFonts w:hint="eastAsia"/>
        </w:rPr>
      </w:pPr>
      <w:r>
        <w:rPr>
          <w:rFonts w:hint="eastAsia"/>
        </w:rPr>
        <w:t>从字面意义上讲，“踩踏”指的是人或动物用脚对地面或其他物体进行压迫的行为。然而，在不同的文化和社会背景下，“踩踏”一词可以承载更多层次的意义。例如，在一些传统习俗里，它可能是庆祝活动的一部分；而在现代社会中，这个词更多地与安全问题相关联，尤其是在人群密集的情况下发生的意外事件。因此，“踩踏”的概念不仅仅局限于文字表面，还涉及到社会行为学、心理学以及公共安全管理等多个领域。</w:t>
      </w:r>
    </w:p>
    <w:p w14:paraId="6656663B" w14:textId="77777777" w:rsidR="00CB63F9" w:rsidRDefault="00CB63F9">
      <w:pPr>
        <w:rPr>
          <w:rFonts w:hint="eastAsia"/>
        </w:rPr>
      </w:pPr>
    </w:p>
    <w:p w14:paraId="6CA3F593" w14:textId="77777777" w:rsidR="00CB63F9" w:rsidRDefault="00CB63F9">
      <w:pPr>
        <w:rPr>
          <w:rFonts w:hint="eastAsia"/>
        </w:rPr>
      </w:pPr>
      <w:r>
        <w:rPr>
          <w:rFonts w:hint="eastAsia"/>
        </w:rPr>
        <w:t xml:space="preserve"> </w:t>
      </w:r>
    </w:p>
    <w:p w14:paraId="4BE046F0" w14:textId="77777777" w:rsidR="00CB63F9" w:rsidRDefault="00CB63F9">
      <w:pPr>
        <w:rPr>
          <w:rFonts w:hint="eastAsia"/>
        </w:rPr>
      </w:pPr>
      <w:r>
        <w:rPr>
          <w:rFonts w:hint="eastAsia"/>
        </w:rPr>
        <w:t>踩踏现象的研究与发展</w:t>
      </w:r>
    </w:p>
    <w:p w14:paraId="66242EA5" w14:textId="77777777" w:rsidR="00CB63F9" w:rsidRDefault="00CB63F9">
      <w:pPr>
        <w:rPr>
          <w:rFonts w:hint="eastAsia"/>
        </w:rPr>
      </w:pPr>
      <w:r>
        <w:rPr>
          <w:rFonts w:hint="eastAsia"/>
        </w:rPr>
        <w:t>随着城市化进程加快和大型集会活动增多，“踩踏”事故引起了广泛关注。研究者们开始深入探讨此类事件背后的原因，并探索预防措施。通过分析过往案例，科学家发现导致踩踏事故发生的主要因素包括但不限于空间设计不合理、信息沟通不畅、应急响应机制欠缺等。心理因素如恐慌情绪传播也在很大程度上加剧了危险程度。为了有效减少类似悲剧的发生，相关部门正积极采取行动完善法律法规、加强宣传教育、优化场地布局等方面的工作。</w:t>
      </w:r>
    </w:p>
    <w:p w14:paraId="46D8E5A1" w14:textId="77777777" w:rsidR="00CB63F9" w:rsidRDefault="00CB63F9">
      <w:pPr>
        <w:rPr>
          <w:rFonts w:hint="eastAsia"/>
        </w:rPr>
      </w:pPr>
    </w:p>
    <w:p w14:paraId="109C6BB8" w14:textId="77777777" w:rsidR="00CB63F9" w:rsidRDefault="00CB63F9">
      <w:pPr>
        <w:rPr>
          <w:rFonts w:hint="eastAsia"/>
        </w:rPr>
      </w:pPr>
      <w:r>
        <w:rPr>
          <w:rFonts w:hint="eastAsia"/>
        </w:rPr>
        <w:t xml:space="preserve"> </w:t>
      </w:r>
    </w:p>
    <w:p w14:paraId="4C7ABD25" w14:textId="77777777" w:rsidR="00CB63F9" w:rsidRDefault="00CB63F9">
      <w:pPr>
        <w:rPr>
          <w:rFonts w:hint="eastAsia"/>
        </w:rPr>
      </w:pPr>
      <w:r>
        <w:rPr>
          <w:rFonts w:hint="eastAsia"/>
        </w:rPr>
        <w:t>如何避免踩踏事件发生</w:t>
      </w:r>
    </w:p>
    <w:p w14:paraId="46173E0B" w14:textId="77777777" w:rsidR="00CB63F9" w:rsidRDefault="00CB63F9">
      <w:pPr>
        <w:rPr>
          <w:rFonts w:hint="eastAsia"/>
        </w:rPr>
      </w:pPr>
      <w:r>
        <w:rPr>
          <w:rFonts w:hint="eastAsia"/>
        </w:rPr>
        <w:t>面对潜在的安全隐患，公众教育和个人意识提高显得尤为重要。组织方应确保活动现场具备足够的疏散通道，并设置明显的指示标识帮助参与者快速找到出口方向。利用现代科技手段如智能监控系统实时监测人流密度变化情况，以便及时作出调整。再者，加强对工作人员的专业培训，使其能够在紧急状况下迅速做出正确反应。最后但同样重要的是，每一位参加者都应当自觉遵守秩序，听从指挥，共同维护良好的环境氛围。</w:t>
      </w:r>
    </w:p>
    <w:p w14:paraId="08E37955" w14:textId="77777777" w:rsidR="00CB63F9" w:rsidRDefault="00CB63F9">
      <w:pPr>
        <w:rPr>
          <w:rFonts w:hint="eastAsia"/>
        </w:rPr>
      </w:pPr>
    </w:p>
    <w:p w14:paraId="6C4EA113" w14:textId="77777777" w:rsidR="00CB63F9" w:rsidRDefault="00CB63F9">
      <w:pPr>
        <w:rPr>
          <w:rFonts w:hint="eastAsia"/>
        </w:rPr>
      </w:pPr>
      <w:r>
        <w:rPr>
          <w:rFonts w:hint="eastAsia"/>
        </w:rPr>
        <w:t xml:space="preserve"> </w:t>
      </w:r>
    </w:p>
    <w:p w14:paraId="7A9495C0" w14:textId="77777777" w:rsidR="00CB63F9" w:rsidRDefault="00CB63F9">
      <w:pPr>
        <w:rPr>
          <w:rFonts w:hint="eastAsia"/>
        </w:rPr>
      </w:pPr>
      <w:r>
        <w:rPr>
          <w:rFonts w:hint="eastAsia"/>
        </w:rPr>
        <w:t>最后的总结</w:t>
      </w:r>
    </w:p>
    <w:p w14:paraId="457470C6" w14:textId="77777777" w:rsidR="00CB63F9" w:rsidRDefault="00CB63F9">
      <w:pPr>
        <w:rPr>
          <w:rFonts w:hint="eastAsia"/>
        </w:rPr>
      </w:pPr>
      <w:r>
        <w:rPr>
          <w:rFonts w:hint="eastAsia"/>
        </w:rPr>
        <w:t>“踩踏”不仅是简单的汉字组合，它背后隐藏着深刻的社会意义和技术挑战。通过对这一现象的研究和对策实施，我们不仅能够提升公众的安全感，还能促进社会和谐稳定发展。未来，随着技术进步和管理经验积累，相信我们可以更好地应对各种复杂局面，将“踩踏”风险降至最低限度。</w:t>
      </w:r>
    </w:p>
    <w:p w14:paraId="582EBB78" w14:textId="77777777" w:rsidR="00CB63F9" w:rsidRDefault="00CB63F9">
      <w:pPr>
        <w:rPr>
          <w:rFonts w:hint="eastAsia"/>
        </w:rPr>
      </w:pPr>
    </w:p>
    <w:p w14:paraId="4E8E5B61" w14:textId="77777777" w:rsidR="00CB63F9" w:rsidRDefault="00CB63F9">
      <w:pPr>
        <w:rPr>
          <w:rFonts w:hint="eastAsia"/>
        </w:rPr>
      </w:pPr>
      <w:r>
        <w:rPr>
          <w:rFonts w:hint="eastAsia"/>
        </w:rPr>
        <w:t>本文是由每日作文网(2345lzwz.com)为大家创作</w:t>
      </w:r>
    </w:p>
    <w:p w14:paraId="0830FFA5" w14:textId="13DADE49" w:rsidR="005629AA" w:rsidRDefault="005629AA"/>
    <w:sectPr w:rsidR="005629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AA"/>
    <w:rsid w:val="005629AA"/>
    <w:rsid w:val="00AB45D6"/>
    <w:rsid w:val="00CB6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E1DEC9-E582-4482-ADAB-0C2A546B9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29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29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29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29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29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29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29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29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29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29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29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29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29AA"/>
    <w:rPr>
      <w:rFonts w:cstheme="majorBidi"/>
      <w:color w:val="2F5496" w:themeColor="accent1" w:themeShade="BF"/>
      <w:sz w:val="28"/>
      <w:szCs w:val="28"/>
    </w:rPr>
  </w:style>
  <w:style w:type="character" w:customStyle="1" w:styleId="50">
    <w:name w:val="标题 5 字符"/>
    <w:basedOn w:val="a0"/>
    <w:link w:val="5"/>
    <w:uiPriority w:val="9"/>
    <w:semiHidden/>
    <w:rsid w:val="005629AA"/>
    <w:rPr>
      <w:rFonts w:cstheme="majorBidi"/>
      <w:color w:val="2F5496" w:themeColor="accent1" w:themeShade="BF"/>
      <w:sz w:val="24"/>
    </w:rPr>
  </w:style>
  <w:style w:type="character" w:customStyle="1" w:styleId="60">
    <w:name w:val="标题 6 字符"/>
    <w:basedOn w:val="a0"/>
    <w:link w:val="6"/>
    <w:uiPriority w:val="9"/>
    <w:semiHidden/>
    <w:rsid w:val="005629AA"/>
    <w:rPr>
      <w:rFonts w:cstheme="majorBidi"/>
      <w:b/>
      <w:bCs/>
      <w:color w:val="2F5496" w:themeColor="accent1" w:themeShade="BF"/>
    </w:rPr>
  </w:style>
  <w:style w:type="character" w:customStyle="1" w:styleId="70">
    <w:name w:val="标题 7 字符"/>
    <w:basedOn w:val="a0"/>
    <w:link w:val="7"/>
    <w:uiPriority w:val="9"/>
    <w:semiHidden/>
    <w:rsid w:val="005629AA"/>
    <w:rPr>
      <w:rFonts w:cstheme="majorBidi"/>
      <w:b/>
      <w:bCs/>
      <w:color w:val="595959" w:themeColor="text1" w:themeTint="A6"/>
    </w:rPr>
  </w:style>
  <w:style w:type="character" w:customStyle="1" w:styleId="80">
    <w:name w:val="标题 8 字符"/>
    <w:basedOn w:val="a0"/>
    <w:link w:val="8"/>
    <w:uiPriority w:val="9"/>
    <w:semiHidden/>
    <w:rsid w:val="005629AA"/>
    <w:rPr>
      <w:rFonts w:cstheme="majorBidi"/>
      <w:color w:val="595959" w:themeColor="text1" w:themeTint="A6"/>
    </w:rPr>
  </w:style>
  <w:style w:type="character" w:customStyle="1" w:styleId="90">
    <w:name w:val="标题 9 字符"/>
    <w:basedOn w:val="a0"/>
    <w:link w:val="9"/>
    <w:uiPriority w:val="9"/>
    <w:semiHidden/>
    <w:rsid w:val="005629AA"/>
    <w:rPr>
      <w:rFonts w:eastAsiaTheme="majorEastAsia" w:cstheme="majorBidi"/>
      <w:color w:val="595959" w:themeColor="text1" w:themeTint="A6"/>
    </w:rPr>
  </w:style>
  <w:style w:type="paragraph" w:styleId="a3">
    <w:name w:val="Title"/>
    <w:basedOn w:val="a"/>
    <w:next w:val="a"/>
    <w:link w:val="a4"/>
    <w:uiPriority w:val="10"/>
    <w:qFormat/>
    <w:rsid w:val="005629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29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29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29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29AA"/>
    <w:pPr>
      <w:spacing w:before="160"/>
      <w:jc w:val="center"/>
    </w:pPr>
    <w:rPr>
      <w:i/>
      <w:iCs/>
      <w:color w:val="404040" w:themeColor="text1" w:themeTint="BF"/>
    </w:rPr>
  </w:style>
  <w:style w:type="character" w:customStyle="1" w:styleId="a8">
    <w:name w:val="引用 字符"/>
    <w:basedOn w:val="a0"/>
    <w:link w:val="a7"/>
    <w:uiPriority w:val="29"/>
    <w:rsid w:val="005629AA"/>
    <w:rPr>
      <w:i/>
      <w:iCs/>
      <w:color w:val="404040" w:themeColor="text1" w:themeTint="BF"/>
    </w:rPr>
  </w:style>
  <w:style w:type="paragraph" w:styleId="a9">
    <w:name w:val="List Paragraph"/>
    <w:basedOn w:val="a"/>
    <w:uiPriority w:val="34"/>
    <w:qFormat/>
    <w:rsid w:val="005629AA"/>
    <w:pPr>
      <w:ind w:left="720"/>
      <w:contextualSpacing/>
    </w:pPr>
  </w:style>
  <w:style w:type="character" w:styleId="aa">
    <w:name w:val="Intense Emphasis"/>
    <w:basedOn w:val="a0"/>
    <w:uiPriority w:val="21"/>
    <w:qFormat/>
    <w:rsid w:val="005629AA"/>
    <w:rPr>
      <w:i/>
      <w:iCs/>
      <w:color w:val="2F5496" w:themeColor="accent1" w:themeShade="BF"/>
    </w:rPr>
  </w:style>
  <w:style w:type="paragraph" w:styleId="ab">
    <w:name w:val="Intense Quote"/>
    <w:basedOn w:val="a"/>
    <w:next w:val="a"/>
    <w:link w:val="ac"/>
    <w:uiPriority w:val="30"/>
    <w:qFormat/>
    <w:rsid w:val="005629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29AA"/>
    <w:rPr>
      <w:i/>
      <w:iCs/>
      <w:color w:val="2F5496" w:themeColor="accent1" w:themeShade="BF"/>
    </w:rPr>
  </w:style>
  <w:style w:type="character" w:styleId="ad">
    <w:name w:val="Intense Reference"/>
    <w:basedOn w:val="a0"/>
    <w:uiPriority w:val="32"/>
    <w:qFormat/>
    <w:rsid w:val="005629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2025-06-05T02:09:00Z</dcterms:created>
  <dcterms:modified xsi:type="dcterms:W3CDTF">2025-06-05T02:09:00Z</dcterms:modified>
</cp:coreProperties>
</file>