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F525" w14:textId="77777777" w:rsidR="00804DD3" w:rsidRDefault="00804DD3">
      <w:pPr>
        <w:rPr>
          <w:rFonts w:hint="eastAsia"/>
        </w:rPr>
      </w:pPr>
      <w:r>
        <w:rPr>
          <w:rFonts w:hint="eastAsia"/>
        </w:rPr>
        <w:t>踩泥巴的拼音：Tāi ní bā</w:t>
      </w:r>
    </w:p>
    <w:p w14:paraId="0C55454E" w14:textId="77777777" w:rsidR="00804DD3" w:rsidRDefault="00804DD3">
      <w:pPr>
        <w:rPr>
          <w:rFonts w:hint="eastAsia"/>
        </w:rPr>
      </w:pPr>
      <w:r>
        <w:rPr>
          <w:rFonts w:hint="eastAsia"/>
        </w:rPr>
        <w:t>当谈及“踩泥巴”这个词语，我们首先联想到的是乡村生活的一种自然体验。拼音为“Tāi ní bā”，它描述的是人们脚踏湿润泥土的动作和感觉。在汉语中，“踩”是表示用脚施加压力于某物上的动词；“泥巴”则是指混合了水和土壤形成的软物质。这种活动不仅限于农业劳作，在许多地方还是儿童游戏的一部分。</w:t>
      </w:r>
    </w:p>
    <w:p w14:paraId="30EE721B" w14:textId="77777777" w:rsidR="00804DD3" w:rsidRDefault="00804DD3">
      <w:pPr>
        <w:rPr>
          <w:rFonts w:hint="eastAsia"/>
        </w:rPr>
      </w:pPr>
    </w:p>
    <w:p w14:paraId="7252AB62" w14:textId="77777777" w:rsidR="00804DD3" w:rsidRDefault="00804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D6D9E" w14:textId="77777777" w:rsidR="00804DD3" w:rsidRDefault="00804DD3">
      <w:pPr>
        <w:rPr>
          <w:rFonts w:hint="eastAsia"/>
        </w:rPr>
      </w:pPr>
      <w:r>
        <w:rPr>
          <w:rFonts w:hint="eastAsia"/>
        </w:rPr>
        <w:t>传统与文化背景</w:t>
      </w:r>
    </w:p>
    <w:p w14:paraId="6FFE8152" w14:textId="77777777" w:rsidR="00804DD3" w:rsidRDefault="00804DD3">
      <w:pPr>
        <w:rPr>
          <w:rFonts w:hint="eastAsia"/>
        </w:rPr>
      </w:pPr>
      <w:r>
        <w:rPr>
          <w:rFonts w:hint="eastAsia"/>
        </w:rPr>
        <w:t>在中国广袤的农村地区，踩泥巴曾经是一种常见的农事活动。农民们在田间劳作时，尤其是在插秧季节，需要赤脚踏入水田，将秧苗一棵棵地插入淤泥之中。这不仅是体力劳动，也是与大自然亲密接触的过程。随着现代化进程加快，机械化耕种逐渐取代了人力，但踩泥巴作为文化遗产的一部分仍然被保留下来，并且在一些地方成为吸引游客参与的传统活动。</w:t>
      </w:r>
    </w:p>
    <w:p w14:paraId="4714F259" w14:textId="77777777" w:rsidR="00804DD3" w:rsidRDefault="00804DD3">
      <w:pPr>
        <w:rPr>
          <w:rFonts w:hint="eastAsia"/>
        </w:rPr>
      </w:pPr>
    </w:p>
    <w:p w14:paraId="2B6B34CE" w14:textId="77777777" w:rsidR="00804DD3" w:rsidRDefault="00804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AB934" w14:textId="77777777" w:rsidR="00804DD3" w:rsidRDefault="00804DD3">
      <w:pPr>
        <w:rPr>
          <w:rFonts w:hint="eastAsia"/>
        </w:rPr>
      </w:pPr>
      <w:r>
        <w:rPr>
          <w:rFonts w:hint="eastAsia"/>
        </w:rPr>
        <w:t>教育意义及现代应用</w:t>
      </w:r>
    </w:p>
    <w:p w14:paraId="46BA59C8" w14:textId="77777777" w:rsidR="00804DD3" w:rsidRDefault="00804DD3">
      <w:pPr>
        <w:rPr>
          <w:rFonts w:hint="eastAsia"/>
        </w:rPr>
      </w:pPr>
      <w:r>
        <w:rPr>
          <w:rFonts w:hint="eastAsia"/>
        </w:rPr>
        <w:t>对于孩子们来说，踩泥巴不仅仅是一项娱乐活动，更是一堂生动有趣的自然课。通过亲身体验，他们可以学习到关于土壤构成、植物生长的知识，同时也能感受到四季变化对土地的影响。在某些艺术疗法中，接触泥土被认为有助于缓解压力、增强创造力。因此，在城市公园或专门设立的自然体验区，也会设置类似的项目供市民体验。</w:t>
      </w:r>
    </w:p>
    <w:p w14:paraId="568EB3F0" w14:textId="77777777" w:rsidR="00804DD3" w:rsidRDefault="00804DD3">
      <w:pPr>
        <w:rPr>
          <w:rFonts w:hint="eastAsia"/>
        </w:rPr>
      </w:pPr>
    </w:p>
    <w:p w14:paraId="1B37713B" w14:textId="77777777" w:rsidR="00804DD3" w:rsidRDefault="00804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A85BA" w14:textId="77777777" w:rsidR="00804DD3" w:rsidRDefault="00804DD3">
      <w:pPr>
        <w:rPr>
          <w:rFonts w:hint="eastAsia"/>
        </w:rPr>
      </w:pPr>
      <w:r>
        <w:rPr>
          <w:rFonts w:hint="eastAsia"/>
        </w:rPr>
        <w:t>生态环保视角下的思考</w:t>
      </w:r>
    </w:p>
    <w:p w14:paraId="4E307D1A" w14:textId="77777777" w:rsidR="00804DD3" w:rsidRDefault="00804DD3">
      <w:pPr>
        <w:rPr>
          <w:rFonts w:hint="eastAsia"/>
        </w:rPr>
      </w:pPr>
      <w:r>
        <w:rPr>
          <w:rFonts w:hint="eastAsia"/>
        </w:rPr>
        <w:t>从生态保护的角度来看，适度的踩踏并不会对环境造成负面影响，反而有助于促进土壤透气性，有利于微生物活动。然而，过度开发和不合理的利用方式可能会破坏原有生态系统平衡。因此，在推广此类活动时，必须遵循可持续发展的原则，确保人类活动与自然和谐共生。</w:t>
      </w:r>
    </w:p>
    <w:p w14:paraId="63494301" w14:textId="77777777" w:rsidR="00804DD3" w:rsidRDefault="00804DD3">
      <w:pPr>
        <w:rPr>
          <w:rFonts w:hint="eastAsia"/>
        </w:rPr>
      </w:pPr>
    </w:p>
    <w:p w14:paraId="6750FA76" w14:textId="77777777" w:rsidR="00804DD3" w:rsidRDefault="00804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A0D3C" w14:textId="77777777" w:rsidR="00804DD3" w:rsidRDefault="00804DD3">
      <w:pPr>
        <w:rPr>
          <w:rFonts w:hint="eastAsia"/>
        </w:rPr>
      </w:pPr>
      <w:r>
        <w:rPr>
          <w:rFonts w:hint="eastAsia"/>
        </w:rPr>
        <w:t>最后的总结</w:t>
      </w:r>
    </w:p>
    <w:p w14:paraId="5932AF13" w14:textId="77777777" w:rsidR="00804DD3" w:rsidRDefault="00804DD3">
      <w:pPr>
        <w:rPr>
          <w:rFonts w:hint="eastAsia"/>
        </w:rPr>
      </w:pPr>
      <w:r>
        <w:rPr>
          <w:rFonts w:hint="eastAsia"/>
        </w:rPr>
        <w:t>“踩泥巴”这一简单的动作背后蕴含着丰富的文化和教育价值。它连接起了过去与现在，城市与乡村，人与自然之间的桥梁。无论是在传统的农田里，还是在现代都市中的自然体验区内，“踩泥巴”都为我们提供了一个重新认识自我与周围世界的机会。让我们珍惜这份来自大地馈赠的美好时刻吧。</w:t>
      </w:r>
    </w:p>
    <w:p w14:paraId="4CB13461" w14:textId="77777777" w:rsidR="00804DD3" w:rsidRDefault="00804DD3">
      <w:pPr>
        <w:rPr>
          <w:rFonts w:hint="eastAsia"/>
        </w:rPr>
      </w:pPr>
    </w:p>
    <w:p w14:paraId="5D2345F3" w14:textId="77777777" w:rsidR="00804DD3" w:rsidRDefault="00804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5C5CA" w14:textId="453353D1" w:rsidR="00AA1365" w:rsidRDefault="00AA1365"/>
    <w:sectPr w:rsidR="00AA1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65"/>
    <w:rsid w:val="00804DD3"/>
    <w:rsid w:val="00AA136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6D6B4-2C0B-4D29-8818-12526499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3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3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3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3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3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3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3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3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3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3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3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3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3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