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1AA9" w14:textId="77777777" w:rsidR="00F3255E" w:rsidRDefault="00F3255E">
      <w:pPr>
        <w:rPr>
          <w:rFonts w:hint="eastAsia"/>
        </w:rPr>
      </w:pPr>
      <w:r>
        <w:rPr>
          <w:rFonts w:hint="eastAsia"/>
        </w:rPr>
        <w:t>踩压的拼音：Cǎi yā</w:t>
      </w:r>
    </w:p>
    <w:p w14:paraId="116EEC99" w14:textId="77777777" w:rsidR="00F3255E" w:rsidRDefault="00F3255E">
      <w:pPr>
        <w:rPr>
          <w:rFonts w:hint="eastAsia"/>
        </w:rPr>
      </w:pPr>
      <w:r>
        <w:rPr>
          <w:rFonts w:hint="eastAsia"/>
        </w:rPr>
        <w:t>在汉语中，“踩压”的拼音是“Cǎi yā”，这两个字分别代表了不同的动作，当它们组合在一起时，通常用来描述一种物理性的互动。踩，意味着用脚去踏、跺或施加压力；而压，则表示施加向下的力量。两者结合可以指代一个物体对另一个物体表面施加压力的行为，这种行为可能发生在各种场合和情境中。</w:t>
      </w:r>
    </w:p>
    <w:p w14:paraId="676E05D0" w14:textId="77777777" w:rsidR="00F3255E" w:rsidRDefault="00F3255E">
      <w:pPr>
        <w:rPr>
          <w:rFonts w:hint="eastAsia"/>
        </w:rPr>
      </w:pPr>
    </w:p>
    <w:p w14:paraId="3251A0E3" w14:textId="77777777" w:rsidR="00F3255E" w:rsidRDefault="00F3255E">
      <w:pPr>
        <w:rPr>
          <w:rFonts w:hint="eastAsia"/>
        </w:rPr>
      </w:pPr>
      <w:r>
        <w:rPr>
          <w:rFonts w:hint="eastAsia"/>
        </w:rPr>
        <w:t xml:space="preserve"> </w:t>
      </w:r>
    </w:p>
    <w:p w14:paraId="115EAC26" w14:textId="77777777" w:rsidR="00F3255E" w:rsidRDefault="00F3255E">
      <w:pPr>
        <w:rPr>
          <w:rFonts w:hint="eastAsia"/>
        </w:rPr>
      </w:pPr>
      <w:r>
        <w:rPr>
          <w:rFonts w:hint="eastAsia"/>
        </w:rPr>
        <w:t>日常中的踩压现象</w:t>
      </w:r>
    </w:p>
    <w:p w14:paraId="21D21D09" w14:textId="77777777" w:rsidR="00F3255E" w:rsidRDefault="00F3255E">
      <w:pPr>
        <w:rPr>
          <w:rFonts w:hint="eastAsia"/>
        </w:rPr>
      </w:pPr>
      <w:r>
        <w:rPr>
          <w:rFonts w:hint="eastAsia"/>
        </w:rPr>
        <w:t>在日常生活里，踩压的动作随处可见。比如，在行走或跑步时，我们的脚不断重复着踩压地面的过程，这不仅是我们移动身体的方式之一，也是我们与周围环境互动的基本形式。在农业活动中，农民们可能会用脚踩压土壤，以帮助种子更紧密地接触泥土，促进发芽和生长。在一些传统的食品制作过程中，如酿造葡萄酒或制作某些类型的酱料时，人们也会通过踩压水果来提取汁液。</w:t>
      </w:r>
    </w:p>
    <w:p w14:paraId="585BD04E" w14:textId="77777777" w:rsidR="00F3255E" w:rsidRDefault="00F3255E">
      <w:pPr>
        <w:rPr>
          <w:rFonts w:hint="eastAsia"/>
        </w:rPr>
      </w:pPr>
    </w:p>
    <w:p w14:paraId="6FD82540" w14:textId="77777777" w:rsidR="00F3255E" w:rsidRDefault="00F3255E">
      <w:pPr>
        <w:rPr>
          <w:rFonts w:hint="eastAsia"/>
        </w:rPr>
      </w:pPr>
      <w:r>
        <w:rPr>
          <w:rFonts w:hint="eastAsia"/>
        </w:rPr>
        <w:t xml:space="preserve"> </w:t>
      </w:r>
    </w:p>
    <w:p w14:paraId="49E31169" w14:textId="77777777" w:rsidR="00F3255E" w:rsidRDefault="00F3255E">
      <w:pPr>
        <w:rPr>
          <w:rFonts w:hint="eastAsia"/>
        </w:rPr>
      </w:pPr>
      <w:r>
        <w:rPr>
          <w:rFonts w:hint="eastAsia"/>
        </w:rPr>
        <w:t>踩压在自然界的体现</w:t>
      </w:r>
    </w:p>
    <w:p w14:paraId="768F62C7" w14:textId="77777777" w:rsidR="00F3255E" w:rsidRDefault="00F3255E">
      <w:pPr>
        <w:rPr>
          <w:rFonts w:hint="eastAsia"/>
        </w:rPr>
      </w:pPr>
      <w:r>
        <w:rPr>
          <w:rFonts w:hint="eastAsia"/>
        </w:rPr>
        <w:t>自然界也充满了踩压的例子。动物们在觅食、建造巢穴或是保护领地时，常常会使用到踩压这样的动作。例如，鸟类会在树枝上跳跃并轻微踩压，以确保其栖息的稳定性；大型草食性动物在草原上漫步时，它们的脚步会对地面造成一定程度的踩压，影响土壤结构和植物分布。而在地质学领域，长期的重力作用以及板块运动所导致的地壳变形，也可以被看作是一种宏观尺度上的踩压过程。</w:t>
      </w:r>
    </w:p>
    <w:p w14:paraId="60F6C1DA" w14:textId="77777777" w:rsidR="00F3255E" w:rsidRDefault="00F3255E">
      <w:pPr>
        <w:rPr>
          <w:rFonts w:hint="eastAsia"/>
        </w:rPr>
      </w:pPr>
    </w:p>
    <w:p w14:paraId="0D8F56E8" w14:textId="77777777" w:rsidR="00F3255E" w:rsidRDefault="00F3255E">
      <w:pPr>
        <w:rPr>
          <w:rFonts w:hint="eastAsia"/>
        </w:rPr>
      </w:pPr>
      <w:r>
        <w:rPr>
          <w:rFonts w:hint="eastAsia"/>
        </w:rPr>
        <w:t xml:space="preserve"> </w:t>
      </w:r>
    </w:p>
    <w:p w14:paraId="27AAB5B4" w14:textId="77777777" w:rsidR="00F3255E" w:rsidRDefault="00F3255E">
      <w:pPr>
        <w:rPr>
          <w:rFonts w:hint="eastAsia"/>
        </w:rPr>
      </w:pPr>
      <w:r>
        <w:rPr>
          <w:rFonts w:hint="eastAsia"/>
        </w:rPr>
        <w:t>踩压的文化意义</w:t>
      </w:r>
    </w:p>
    <w:p w14:paraId="18073E70" w14:textId="77777777" w:rsidR="00F3255E" w:rsidRDefault="00F3255E">
      <w:pPr>
        <w:rPr>
          <w:rFonts w:hint="eastAsia"/>
        </w:rPr>
      </w:pPr>
      <w:r>
        <w:rPr>
          <w:rFonts w:hint="eastAsia"/>
        </w:rPr>
        <w:t>除了物理层面的意义外，“踩压”在不同文化背景下还具有象征性和隐喻性的含义。在中国传统文化中，某些仪式或者表演艺术中会出现踩压的动作，它可能是为了驱邪避凶，也可能是在庆祝丰收或其他重要时刻表达喜悦之情。在现代社会中，“踩压”有时也被用来比喻权力关系中的压迫或者是竞争环境中一方对另一方的优势地位。</w:t>
      </w:r>
    </w:p>
    <w:p w14:paraId="4FDA3D95" w14:textId="77777777" w:rsidR="00F3255E" w:rsidRDefault="00F3255E">
      <w:pPr>
        <w:rPr>
          <w:rFonts w:hint="eastAsia"/>
        </w:rPr>
      </w:pPr>
    </w:p>
    <w:p w14:paraId="03A87E2B" w14:textId="77777777" w:rsidR="00F3255E" w:rsidRDefault="00F3255E">
      <w:pPr>
        <w:rPr>
          <w:rFonts w:hint="eastAsia"/>
        </w:rPr>
      </w:pPr>
      <w:r>
        <w:rPr>
          <w:rFonts w:hint="eastAsia"/>
        </w:rPr>
        <w:t xml:space="preserve"> </w:t>
      </w:r>
    </w:p>
    <w:p w14:paraId="0CC31E8C" w14:textId="77777777" w:rsidR="00F3255E" w:rsidRDefault="00F3255E">
      <w:pPr>
        <w:rPr>
          <w:rFonts w:hint="eastAsia"/>
        </w:rPr>
      </w:pPr>
      <w:r>
        <w:rPr>
          <w:rFonts w:hint="eastAsia"/>
        </w:rPr>
        <w:t>踩压的注意事项</w:t>
      </w:r>
    </w:p>
    <w:p w14:paraId="5F73279E" w14:textId="77777777" w:rsidR="00F3255E" w:rsidRDefault="00F3255E">
      <w:pPr>
        <w:rPr>
          <w:rFonts w:hint="eastAsia"/>
        </w:rPr>
      </w:pPr>
      <w:r>
        <w:rPr>
          <w:rFonts w:hint="eastAsia"/>
        </w:rPr>
        <w:t>虽然踩压是一个常见的动作，但在特定情况下也需要谨慎对待。在公共场所，随意踩踏他人财物或破坏公共设施是不礼貌且违法的行为。对于珍稀植物或者脆弱的生态系统而言，过度的人为踩压可能会造成不可逆的损害。因此，了解何时何地应该避免不必要的踩压，是对环境和社会负责任的表现。</w:t>
      </w:r>
    </w:p>
    <w:p w14:paraId="735A0BA8" w14:textId="77777777" w:rsidR="00F3255E" w:rsidRDefault="00F3255E">
      <w:pPr>
        <w:rPr>
          <w:rFonts w:hint="eastAsia"/>
        </w:rPr>
      </w:pPr>
    </w:p>
    <w:p w14:paraId="5F073E7F" w14:textId="77777777" w:rsidR="00F3255E" w:rsidRDefault="00F3255E">
      <w:pPr>
        <w:rPr>
          <w:rFonts w:hint="eastAsia"/>
        </w:rPr>
      </w:pPr>
      <w:r>
        <w:rPr>
          <w:rFonts w:hint="eastAsia"/>
        </w:rPr>
        <w:t>本文是由每日作文网(2345lzwz.com)为大家创作</w:t>
      </w:r>
    </w:p>
    <w:p w14:paraId="3DECC2A3" w14:textId="607E0EB6" w:rsidR="0024174E" w:rsidRDefault="0024174E"/>
    <w:sectPr w:rsidR="002417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4E"/>
    <w:rsid w:val="0024174E"/>
    <w:rsid w:val="00AB45D6"/>
    <w:rsid w:val="00F3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AD39FD-AF14-46F7-9CE0-88BA6FF3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7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7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7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7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7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7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7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7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7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7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7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7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74E"/>
    <w:rPr>
      <w:rFonts w:cstheme="majorBidi"/>
      <w:color w:val="2F5496" w:themeColor="accent1" w:themeShade="BF"/>
      <w:sz w:val="28"/>
      <w:szCs w:val="28"/>
    </w:rPr>
  </w:style>
  <w:style w:type="character" w:customStyle="1" w:styleId="50">
    <w:name w:val="标题 5 字符"/>
    <w:basedOn w:val="a0"/>
    <w:link w:val="5"/>
    <w:uiPriority w:val="9"/>
    <w:semiHidden/>
    <w:rsid w:val="0024174E"/>
    <w:rPr>
      <w:rFonts w:cstheme="majorBidi"/>
      <w:color w:val="2F5496" w:themeColor="accent1" w:themeShade="BF"/>
      <w:sz w:val="24"/>
    </w:rPr>
  </w:style>
  <w:style w:type="character" w:customStyle="1" w:styleId="60">
    <w:name w:val="标题 6 字符"/>
    <w:basedOn w:val="a0"/>
    <w:link w:val="6"/>
    <w:uiPriority w:val="9"/>
    <w:semiHidden/>
    <w:rsid w:val="0024174E"/>
    <w:rPr>
      <w:rFonts w:cstheme="majorBidi"/>
      <w:b/>
      <w:bCs/>
      <w:color w:val="2F5496" w:themeColor="accent1" w:themeShade="BF"/>
    </w:rPr>
  </w:style>
  <w:style w:type="character" w:customStyle="1" w:styleId="70">
    <w:name w:val="标题 7 字符"/>
    <w:basedOn w:val="a0"/>
    <w:link w:val="7"/>
    <w:uiPriority w:val="9"/>
    <w:semiHidden/>
    <w:rsid w:val="0024174E"/>
    <w:rPr>
      <w:rFonts w:cstheme="majorBidi"/>
      <w:b/>
      <w:bCs/>
      <w:color w:val="595959" w:themeColor="text1" w:themeTint="A6"/>
    </w:rPr>
  </w:style>
  <w:style w:type="character" w:customStyle="1" w:styleId="80">
    <w:name w:val="标题 8 字符"/>
    <w:basedOn w:val="a0"/>
    <w:link w:val="8"/>
    <w:uiPriority w:val="9"/>
    <w:semiHidden/>
    <w:rsid w:val="0024174E"/>
    <w:rPr>
      <w:rFonts w:cstheme="majorBidi"/>
      <w:color w:val="595959" w:themeColor="text1" w:themeTint="A6"/>
    </w:rPr>
  </w:style>
  <w:style w:type="character" w:customStyle="1" w:styleId="90">
    <w:name w:val="标题 9 字符"/>
    <w:basedOn w:val="a0"/>
    <w:link w:val="9"/>
    <w:uiPriority w:val="9"/>
    <w:semiHidden/>
    <w:rsid w:val="0024174E"/>
    <w:rPr>
      <w:rFonts w:eastAsiaTheme="majorEastAsia" w:cstheme="majorBidi"/>
      <w:color w:val="595959" w:themeColor="text1" w:themeTint="A6"/>
    </w:rPr>
  </w:style>
  <w:style w:type="paragraph" w:styleId="a3">
    <w:name w:val="Title"/>
    <w:basedOn w:val="a"/>
    <w:next w:val="a"/>
    <w:link w:val="a4"/>
    <w:uiPriority w:val="10"/>
    <w:qFormat/>
    <w:rsid w:val="002417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7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7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7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74E"/>
    <w:pPr>
      <w:spacing w:before="160"/>
      <w:jc w:val="center"/>
    </w:pPr>
    <w:rPr>
      <w:i/>
      <w:iCs/>
      <w:color w:val="404040" w:themeColor="text1" w:themeTint="BF"/>
    </w:rPr>
  </w:style>
  <w:style w:type="character" w:customStyle="1" w:styleId="a8">
    <w:name w:val="引用 字符"/>
    <w:basedOn w:val="a0"/>
    <w:link w:val="a7"/>
    <w:uiPriority w:val="29"/>
    <w:rsid w:val="0024174E"/>
    <w:rPr>
      <w:i/>
      <w:iCs/>
      <w:color w:val="404040" w:themeColor="text1" w:themeTint="BF"/>
    </w:rPr>
  </w:style>
  <w:style w:type="paragraph" w:styleId="a9">
    <w:name w:val="List Paragraph"/>
    <w:basedOn w:val="a"/>
    <w:uiPriority w:val="34"/>
    <w:qFormat/>
    <w:rsid w:val="0024174E"/>
    <w:pPr>
      <w:ind w:left="720"/>
      <w:contextualSpacing/>
    </w:pPr>
  </w:style>
  <w:style w:type="character" w:styleId="aa">
    <w:name w:val="Intense Emphasis"/>
    <w:basedOn w:val="a0"/>
    <w:uiPriority w:val="21"/>
    <w:qFormat/>
    <w:rsid w:val="0024174E"/>
    <w:rPr>
      <w:i/>
      <w:iCs/>
      <w:color w:val="2F5496" w:themeColor="accent1" w:themeShade="BF"/>
    </w:rPr>
  </w:style>
  <w:style w:type="paragraph" w:styleId="ab">
    <w:name w:val="Intense Quote"/>
    <w:basedOn w:val="a"/>
    <w:next w:val="a"/>
    <w:link w:val="ac"/>
    <w:uiPriority w:val="30"/>
    <w:qFormat/>
    <w:rsid w:val="002417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74E"/>
    <w:rPr>
      <w:i/>
      <w:iCs/>
      <w:color w:val="2F5496" w:themeColor="accent1" w:themeShade="BF"/>
    </w:rPr>
  </w:style>
  <w:style w:type="character" w:styleId="ad">
    <w:name w:val="Intense Reference"/>
    <w:basedOn w:val="a0"/>
    <w:uiPriority w:val="32"/>
    <w:qFormat/>
    <w:rsid w:val="002417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