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9C140" w14:textId="77777777" w:rsidR="003B104B" w:rsidRDefault="003B104B">
      <w:pPr>
        <w:rPr>
          <w:rFonts w:hint="eastAsia"/>
        </w:rPr>
      </w:pPr>
      <w:r>
        <w:rPr>
          <w:rFonts w:hint="eastAsia"/>
        </w:rPr>
        <w:t>跺脚颓然的拼音：duò jiǎo tuí rán</w:t>
      </w:r>
    </w:p>
    <w:p w14:paraId="1A811406" w14:textId="77777777" w:rsidR="003B104B" w:rsidRDefault="003B104B">
      <w:pPr>
        <w:rPr>
          <w:rFonts w:hint="eastAsia"/>
        </w:rPr>
      </w:pPr>
      <w:r>
        <w:rPr>
          <w:rFonts w:hint="eastAsia"/>
        </w:rPr>
        <w:t>在汉语的广袤天地里，每一个字词都有其独特的发音和意义。"跺脚颓然"这个表达，通过四个汉字传达了一种强烈的情感状态，以及随之而来的身体语言。从音韵的角度来看，它的拼音是“duò jiǎo tuí rán”。每个音节都承载着不同的声调，共同构成了这句表达的独特旋律。</w:t>
      </w:r>
    </w:p>
    <w:p w14:paraId="7E3F014A" w14:textId="77777777" w:rsidR="003B104B" w:rsidRDefault="003B104B">
      <w:pPr>
        <w:rPr>
          <w:rFonts w:hint="eastAsia"/>
        </w:rPr>
      </w:pPr>
    </w:p>
    <w:p w14:paraId="68EADC40" w14:textId="77777777" w:rsidR="003B104B" w:rsidRDefault="003B10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05FC88" w14:textId="77777777" w:rsidR="003B104B" w:rsidRDefault="003B104B">
      <w:pPr>
        <w:rPr>
          <w:rFonts w:hint="eastAsia"/>
        </w:rPr>
      </w:pPr>
      <w:r>
        <w:rPr>
          <w:rFonts w:hint="eastAsia"/>
        </w:rPr>
        <w:t>情感与肢体语言的结合</w:t>
      </w:r>
    </w:p>
    <w:p w14:paraId="74200AD8" w14:textId="77777777" w:rsidR="003B104B" w:rsidRDefault="003B104B">
      <w:pPr>
        <w:rPr>
          <w:rFonts w:hint="eastAsia"/>
        </w:rPr>
      </w:pPr>
      <w:r>
        <w:rPr>
          <w:rFonts w:hint="eastAsia"/>
        </w:rPr>
        <w:t>当一个人感到极度失望、沮丧或愤怒时，可能会出现跺脚的动作。这种行为是一种原始的情绪释放方式，它跨越了文化和语言的界限。而“颓然”则描述了动作之后的一种无力感或者精神上的崩溃。两者结合起来，“跺脚颓然”描绘的是一个情绪波动后的心灵瞬间，是对内心世界的一种外在映射。</w:t>
      </w:r>
    </w:p>
    <w:p w14:paraId="0267497E" w14:textId="77777777" w:rsidR="003B104B" w:rsidRDefault="003B104B">
      <w:pPr>
        <w:rPr>
          <w:rFonts w:hint="eastAsia"/>
        </w:rPr>
      </w:pPr>
    </w:p>
    <w:p w14:paraId="403ABFF8" w14:textId="77777777" w:rsidR="003B104B" w:rsidRDefault="003B10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A8FF3D" w14:textId="77777777" w:rsidR="003B104B" w:rsidRDefault="003B104B">
      <w:pPr>
        <w:rPr>
          <w:rFonts w:hint="eastAsia"/>
        </w:rPr>
      </w:pPr>
      <w:r>
        <w:rPr>
          <w:rFonts w:hint="eastAsia"/>
        </w:rPr>
        <w:t>文化背景中的跺脚颓然</w:t>
      </w:r>
    </w:p>
    <w:p w14:paraId="5E0A3F27" w14:textId="77777777" w:rsidR="003B104B" w:rsidRDefault="003B104B">
      <w:pPr>
        <w:rPr>
          <w:rFonts w:hint="eastAsia"/>
        </w:rPr>
      </w:pPr>
      <w:r>
        <w:rPr>
          <w:rFonts w:hint="eastAsia"/>
        </w:rPr>
        <w:t>在中国的文化语境中，人们通常被教育要内敛自己的情感，尤其是负面情绪。然而，在某些特定情况下，如儿童时期或是面对极大的挫折时，人们可能会表现出更为直接的情绪反应。例如，小孩子因为得不到想要的东西而生气地跺脚，成年人可能在经历了长期的压力之后突然爆发，然后又迅速陷入到一种无助的状态之中。这些场景都可以用“跺脚颓然”来形容。</w:t>
      </w:r>
    </w:p>
    <w:p w14:paraId="1F61F8EF" w14:textId="77777777" w:rsidR="003B104B" w:rsidRDefault="003B104B">
      <w:pPr>
        <w:rPr>
          <w:rFonts w:hint="eastAsia"/>
        </w:rPr>
      </w:pPr>
    </w:p>
    <w:p w14:paraId="32E05EC7" w14:textId="77777777" w:rsidR="003B104B" w:rsidRDefault="003B104B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9712F" w14:textId="77777777" w:rsidR="003B104B" w:rsidRDefault="003B104B">
      <w:pPr>
        <w:rPr>
          <w:rFonts w:hint="eastAsia"/>
        </w:rPr>
      </w:pPr>
      <w:r>
        <w:rPr>
          <w:rFonts w:hint="eastAsia"/>
        </w:rPr>
        <w:t>文学作品里的表现</w:t>
      </w:r>
    </w:p>
    <w:p w14:paraId="133E0CBA" w14:textId="77777777" w:rsidR="003B104B" w:rsidRDefault="003B104B">
      <w:pPr>
        <w:rPr>
          <w:rFonts w:hint="eastAsia"/>
        </w:rPr>
      </w:pPr>
      <w:r>
        <w:rPr>
          <w:rFonts w:hint="eastAsia"/>
        </w:rPr>
        <w:t>在许多文学作品中，作家们会利用这样的描写来增强故事的真实性和人物的性格刻画。“跺脚颓然”作为一句话，不仅仅是一个简单的动作描述，它还能够反映出角色内心的复杂变化。比如在一个爱情悲剧的故事里，女主角得知男主角背叛的消息后，她先是愤怒地跺脚，随后又因绝望而显得萎靡不振。这样的描写让读者更容易产生共鸣，并且深刻理解角色所经历的情感起伏。</w:t>
      </w:r>
    </w:p>
    <w:p w14:paraId="5E4284BE" w14:textId="77777777" w:rsidR="003B104B" w:rsidRDefault="003B104B">
      <w:pPr>
        <w:rPr>
          <w:rFonts w:hint="eastAsia"/>
        </w:rPr>
      </w:pPr>
    </w:p>
    <w:p w14:paraId="398B0A19" w14:textId="77777777" w:rsidR="003B104B" w:rsidRDefault="003B10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0D2E73A" w14:textId="77777777" w:rsidR="003B104B" w:rsidRDefault="003B104B">
      <w:pPr>
        <w:rPr>
          <w:rFonts w:hint="eastAsia"/>
        </w:rPr>
      </w:pPr>
      <w:r>
        <w:rPr>
          <w:rFonts w:hint="eastAsia"/>
        </w:rPr>
        <w:t>心理分析视角下的跺脚颓然</w:t>
      </w:r>
    </w:p>
    <w:p w14:paraId="1CB281C4" w14:textId="77777777" w:rsidR="003B104B" w:rsidRDefault="003B104B">
      <w:pPr>
        <w:rPr>
          <w:rFonts w:hint="eastAsia"/>
        </w:rPr>
      </w:pPr>
      <w:r>
        <w:rPr>
          <w:rFonts w:hint="eastAsia"/>
        </w:rPr>
        <w:t>从心理学的角度来看，“跺脚”可以被视为一种自我保护机制。当我们感到威胁或者挫败时，身体本能地采取行动以减轻内在压力。而“颓然”则可能是这种紧张过后的一个自然放松过程。对于一些人来说，这样的情绪表达可以帮助他们更快地处理负面感受，并逐渐恢复正常的生活节奏。但是，如果频繁发生，也可能暗示着更深层次的心理问题需要得到关注。</w:t>
      </w:r>
    </w:p>
    <w:p w14:paraId="4D25C257" w14:textId="77777777" w:rsidR="003B104B" w:rsidRDefault="003B104B">
      <w:pPr>
        <w:rPr>
          <w:rFonts w:hint="eastAsia"/>
        </w:rPr>
      </w:pPr>
    </w:p>
    <w:p w14:paraId="7F0D8DF1" w14:textId="77777777" w:rsidR="003B104B" w:rsidRDefault="003B10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9D46F" w14:textId="77777777" w:rsidR="003B104B" w:rsidRDefault="003B104B">
      <w:pPr>
        <w:rPr>
          <w:rFonts w:hint="eastAsia"/>
        </w:rPr>
      </w:pPr>
      <w:r>
        <w:rPr>
          <w:rFonts w:hint="eastAsia"/>
        </w:rPr>
        <w:t>最后的总结</w:t>
      </w:r>
    </w:p>
    <w:p w14:paraId="18E298BD" w14:textId="77777777" w:rsidR="003B104B" w:rsidRDefault="003B104B">
      <w:pPr>
        <w:rPr>
          <w:rFonts w:hint="eastAsia"/>
        </w:rPr>
      </w:pPr>
      <w:r>
        <w:rPr>
          <w:rFonts w:hint="eastAsia"/>
        </w:rPr>
        <w:t>“跺脚颓然”不仅是一个生动形象的表情述语，它也连接着我们的情感世界和文化传统。无论是在日常生活中还是艺术创作中，它都能准确地捕捉到那些转瞬即逝却又极其重要的情感瞬间。通过对这一现象背后的心理学原理进行探讨，我们可以更好地理解和应对自己以及他人的情绪波动。</w:t>
      </w:r>
    </w:p>
    <w:p w14:paraId="4C7A30D3" w14:textId="77777777" w:rsidR="003B104B" w:rsidRDefault="003B104B">
      <w:pPr>
        <w:rPr>
          <w:rFonts w:hint="eastAsia"/>
        </w:rPr>
      </w:pPr>
    </w:p>
    <w:p w14:paraId="27964301" w14:textId="77777777" w:rsidR="003B104B" w:rsidRDefault="003B10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7EA2E3" w14:textId="06AFF6A8" w:rsidR="000B1DE6" w:rsidRDefault="000B1DE6"/>
    <w:sectPr w:rsidR="000B1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E6"/>
    <w:rsid w:val="000B1DE6"/>
    <w:rsid w:val="003B104B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4AEC2-94B2-40F8-B6D7-3FFB15E1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D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D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D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D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D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D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D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D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D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D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D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D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D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D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D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D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D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D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D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D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D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D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D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