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B75B" w14:textId="77777777" w:rsidR="00E70E56" w:rsidRDefault="00E70E56">
      <w:pPr>
        <w:rPr>
          <w:rFonts w:hint="eastAsia"/>
        </w:rPr>
      </w:pPr>
      <w:r>
        <w:rPr>
          <w:rFonts w:hint="eastAsia"/>
        </w:rPr>
        <w:t>跺组词的拼音音序部首</w:t>
      </w:r>
    </w:p>
    <w:p w14:paraId="77395C2A" w14:textId="77777777" w:rsidR="00E70E56" w:rsidRDefault="00E70E56">
      <w:pPr>
        <w:rPr>
          <w:rFonts w:hint="eastAsia"/>
        </w:rPr>
      </w:pPr>
      <w:r>
        <w:rPr>
          <w:rFonts w:hint="eastAsia"/>
        </w:rPr>
        <w:t>在汉语中，“跺”字是一个非常形象的动词，它描绘了一个人用脚重重地踩踏地面的动作。此动作往往伴随着情绪的表达，比如愤怒、不满或是为了取暖而产生的动作。跺字由“足”部和“朵”音组成，根据《康熙字典》等传统分类方法，“跺”字归属于“足”部。从拼音角度来看，“跺”的拼音是“duo”，按照汉语拼音音序排列，在字母表中位于较前的位置。</w:t>
      </w:r>
    </w:p>
    <w:p w14:paraId="676BB949" w14:textId="77777777" w:rsidR="00E70E56" w:rsidRDefault="00E70E56">
      <w:pPr>
        <w:rPr>
          <w:rFonts w:hint="eastAsia"/>
        </w:rPr>
      </w:pPr>
    </w:p>
    <w:p w14:paraId="3E42EE51" w14:textId="77777777" w:rsidR="00E70E56" w:rsidRDefault="00E7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F5123" w14:textId="77777777" w:rsidR="00E70E56" w:rsidRDefault="00E70E56">
      <w:pPr>
        <w:rPr>
          <w:rFonts w:hint="eastAsia"/>
        </w:rPr>
      </w:pPr>
      <w:r>
        <w:rPr>
          <w:rFonts w:hint="eastAsia"/>
        </w:rPr>
        <w:t>关于“跺”的词语组合与应用</w:t>
      </w:r>
    </w:p>
    <w:p w14:paraId="792D4B12" w14:textId="77777777" w:rsidR="00E70E56" w:rsidRDefault="00E70E56">
      <w:pPr>
        <w:rPr>
          <w:rFonts w:hint="eastAsia"/>
        </w:rPr>
      </w:pPr>
      <w:r>
        <w:rPr>
          <w:rFonts w:hint="eastAsia"/>
        </w:rPr>
        <w:t>“跺”字可以与其他汉字组成丰富的词汇，用于描述不同的跺脚行为或相关联的动作。例如，“跺脚”是最直接的一个词组，用来形容人因为生气、焦急或者寒冷等原因而用力踩踏地面的行为。还有像“顿足”这样的词，虽然“顿”字不是“足”部，但这个词也表达了类似“跺脚”的意思，只是语气上可能更加书面化一些。“跺步”则可以指行走时脚步沉重，带有节奏感的步伐，有时也可以形容行军或舞蹈中的特定步伐。</w:t>
      </w:r>
    </w:p>
    <w:p w14:paraId="4D7180C5" w14:textId="77777777" w:rsidR="00E70E56" w:rsidRDefault="00E70E56">
      <w:pPr>
        <w:rPr>
          <w:rFonts w:hint="eastAsia"/>
        </w:rPr>
      </w:pPr>
    </w:p>
    <w:p w14:paraId="5BDC9A1A" w14:textId="77777777" w:rsidR="00E70E56" w:rsidRDefault="00E7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9F019" w14:textId="77777777" w:rsidR="00E70E56" w:rsidRDefault="00E70E56">
      <w:pPr>
        <w:rPr>
          <w:rFonts w:hint="eastAsia"/>
        </w:rPr>
      </w:pPr>
      <w:r>
        <w:rPr>
          <w:rFonts w:hint="eastAsia"/>
        </w:rPr>
        <w:t>“跺”字的文化含义及其在文学作品中的体现</w:t>
      </w:r>
    </w:p>
    <w:p w14:paraId="658386B6" w14:textId="77777777" w:rsidR="00E70E56" w:rsidRDefault="00E70E56">
      <w:pPr>
        <w:rPr>
          <w:rFonts w:hint="eastAsia"/>
        </w:rPr>
      </w:pPr>
      <w:r>
        <w:rPr>
          <w:rFonts w:hint="eastAsia"/>
        </w:rPr>
        <w:t>在中国古代文学以及现代文学作品中，“跺”这个动作常常被用来强化人物的情感表现力。作家们利用“跺脚”这一描写来增加场景的戏剧性，使读者能够更深刻地感受到角色内心的波动。例如，在戏曲表演里，演员可能会通过夸张的“跺脚”动作来传达角色的情绪变化，如愤怒、急切或决心。而在诗歌中，诗人或许会用“跺”来形容自然景象，比如风卷落叶时的那种力量感，赋予无形的风以具体的动作形态。</w:t>
      </w:r>
    </w:p>
    <w:p w14:paraId="37DB674B" w14:textId="77777777" w:rsidR="00E70E56" w:rsidRDefault="00E70E56">
      <w:pPr>
        <w:rPr>
          <w:rFonts w:hint="eastAsia"/>
        </w:rPr>
      </w:pPr>
    </w:p>
    <w:p w14:paraId="35F6A9C1" w14:textId="77777777" w:rsidR="00E70E56" w:rsidRDefault="00E7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8BA0A" w14:textId="77777777" w:rsidR="00E70E56" w:rsidRDefault="00E70E56">
      <w:pPr>
        <w:rPr>
          <w:rFonts w:hint="eastAsia"/>
        </w:rPr>
      </w:pPr>
      <w:r>
        <w:rPr>
          <w:rFonts w:hint="eastAsia"/>
        </w:rPr>
        <w:t>学习“跺”字对理解汉字构造的帮助</w:t>
      </w:r>
    </w:p>
    <w:p w14:paraId="527D35E9" w14:textId="77777777" w:rsidR="00E70E56" w:rsidRDefault="00E70E56">
      <w:pPr>
        <w:rPr>
          <w:rFonts w:hint="eastAsia"/>
        </w:rPr>
      </w:pPr>
      <w:r>
        <w:rPr>
          <w:rFonts w:hint="eastAsia"/>
        </w:rPr>
        <w:t>对于学习汉语的人来说，了解像“跺”这样的字有助于加深对汉字构造的理解。“跺”由表示意义类别的“足”部和提供发音线索的“朵”音构成，这种形声字的结构是中国文字系统中非常典型的一种。通过对这类字的学习，学生不仅可以掌握更多词汇，还能更好地理解汉字是如何结合形状、声音和意义来创造独特而丰富的语言世界的。学习者还可以通过练习书写和使用这些包含“跺”的词汇来提高自己的语言表达能力。</w:t>
      </w:r>
    </w:p>
    <w:p w14:paraId="51466020" w14:textId="77777777" w:rsidR="00E70E56" w:rsidRDefault="00E70E56">
      <w:pPr>
        <w:rPr>
          <w:rFonts w:hint="eastAsia"/>
        </w:rPr>
      </w:pPr>
    </w:p>
    <w:p w14:paraId="73FBD9D7" w14:textId="77777777" w:rsidR="00E70E56" w:rsidRDefault="00E7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B1C09" w14:textId="77777777" w:rsidR="00E70E56" w:rsidRDefault="00E70E56">
      <w:pPr>
        <w:rPr>
          <w:rFonts w:hint="eastAsia"/>
        </w:rPr>
      </w:pPr>
      <w:r>
        <w:rPr>
          <w:rFonts w:hint="eastAsia"/>
        </w:rPr>
        <w:t>总结：从“跺”看汉语的魅力</w:t>
      </w:r>
    </w:p>
    <w:p w14:paraId="2C85D05C" w14:textId="77777777" w:rsidR="00E70E56" w:rsidRDefault="00E70E56">
      <w:pPr>
        <w:rPr>
          <w:rFonts w:hint="eastAsia"/>
        </w:rPr>
      </w:pPr>
      <w:r>
        <w:rPr>
          <w:rFonts w:hint="eastAsia"/>
        </w:rPr>
        <w:t>“跺”字不仅仅是一个简单的动词，它承载着丰富的情感和文化内涵，并且展示了汉字独特的构造之美。无论是作为单独的词汇还是与其他汉字组成的短语，“跺”都为汉语增添了一抹生动的色彩。通过深入了解“跺”及相关词汇，我们不仅能更好地欣赏汉语的语言艺术，还能从中窥见中华民族悠久的历史和丰富多彩的文化遗产。</w:t>
      </w:r>
    </w:p>
    <w:p w14:paraId="548B660F" w14:textId="77777777" w:rsidR="00E70E56" w:rsidRDefault="00E70E56">
      <w:pPr>
        <w:rPr>
          <w:rFonts w:hint="eastAsia"/>
        </w:rPr>
      </w:pPr>
    </w:p>
    <w:p w14:paraId="139DACF6" w14:textId="77777777" w:rsidR="00E70E56" w:rsidRDefault="00E70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3EFED" w14:textId="02D72B1D" w:rsidR="006B4508" w:rsidRDefault="006B4508"/>
    <w:sectPr w:rsidR="006B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08"/>
    <w:rsid w:val="006B4508"/>
    <w:rsid w:val="00AB45D6"/>
    <w:rsid w:val="00E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57215-C3EE-4C87-B63C-1B27A042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