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EDDB" w14:textId="77777777" w:rsidR="00EE39C5" w:rsidRDefault="00EE39C5">
      <w:pPr>
        <w:rPr>
          <w:rFonts w:hint="eastAsia"/>
        </w:rPr>
      </w:pPr>
      <w:r>
        <w:rPr>
          <w:rFonts w:hint="eastAsia"/>
        </w:rPr>
        <w:t>跺的拼音和组词</w:t>
      </w:r>
    </w:p>
    <w:p w14:paraId="7B787D77" w14:textId="77777777" w:rsidR="00EE39C5" w:rsidRDefault="00EE39C5">
      <w:pPr>
        <w:rPr>
          <w:rFonts w:hint="eastAsia"/>
        </w:rPr>
      </w:pPr>
      <w:r>
        <w:rPr>
          <w:rFonts w:hint="eastAsia"/>
        </w:rPr>
        <w:t>在汉语这个古老而丰富的语言体系中，每一个汉字都像是一颗璀璨的明珠，有着独特的光芒。今天我们要探讨的是“跺”字，一个充满力量感的文字。根据《现代汉语词典》，“跺”的拼音是 duò，它是一个动词，描绘了脚用力踩地或其它物体的动作。</w:t>
      </w:r>
    </w:p>
    <w:p w14:paraId="321CB6B6" w14:textId="77777777" w:rsidR="00EE39C5" w:rsidRDefault="00EE39C5">
      <w:pPr>
        <w:rPr>
          <w:rFonts w:hint="eastAsia"/>
        </w:rPr>
      </w:pPr>
    </w:p>
    <w:p w14:paraId="3EB2BAEE" w14:textId="77777777" w:rsidR="00EE39C5" w:rsidRDefault="00EE39C5">
      <w:pPr>
        <w:rPr>
          <w:rFonts w:hint="eastAsia"/>
        </w:rPr>
      </w:pPr>
      <w:r>
        <w:rPr>
          <w:rFonts w:hint="eastAsia"/>
        </w:rPr>
        <w:t xml:space="preserve"> </w:t>
      </w:r>
    </w:p>
    <w:p w14:paraId="246EE8B4" w14:textId="77777777" w:rsidR="00EE39C5" w:rsidRDefault="00EE39C5">
      <w:pPr>
        <w:rPr>
          <w:rFonts w:hint="eastAsia"/>
        </w:rPr>
      </w:pPr>
      <w:r>
        <w:rPr>
          <w:rFonts w:hint="eastAsia"/>
        </w:rPr>
        <w:t>关于“跺”的基本解释</w:t>
      </w:r>
    </w:p>
    <w:p w14:paraId="5CA7B3E6" w14:textId="77777777" w:rsidR="00EE39C5" w:rsidRDefault="00EE39C5">
      <w:pPr>
        <w:rPr>
          <w:rFonts w:hint="eastAsia"/>
        </w:rPr>
      </w:pPr>
      <w:r>
        <w:rPr>
          <w:rFonts w:hint="eastAsia"/>
        </w:rPr>
        <w:t>当人们提到“跺”，脑海中可能会浮现出一幅生动的画面：一个人因为生气、焦急或者兴奋，双脚用力地踩踏地面。这个动作不仅表达了情感，也是一种身体语言的表达方式。在古代文学作品中，“跺”字常常被用来形容人物的激烈情绪，如愤怒或决心。例如，在京剧等传统戏曲里，演员通过跺脚来传达角色内心的情感波动。</w:t>
      </w:r>
    </w:p>
    <w:p w14:paraId="1EC2D9BE" w14:textId="77777777" w:rsidR="00EE39C5" w:rsidRDefault="00EE39C5">
      <w:pPr>
        <w:rPr>
          <w:rFonts w:hint="eastAsia"/>
        </w:rPr>
      </w:pPr>
    </w:p>
    <w:p w14:paraId="00CAFAC6" w14:textId="77777777" w:rsidR="00EE39C5" w:rsidRDefault="00EE39C5">
      <w:pPr>
        <w:rPr>
          <w:rFonts w:hint="eastAsia"/>
        </w:rPr>
      </w:pPr>
      <w:r>
        <w:rPr>
          <w:rFonts w:hint="eastAsia"/>
        </w:rPr>
        <w:t xml:space="preserve"> </w:t>
      </w:r>
    </w:p>
    <w:p w14:paraId="45EC990A" w14:textId="77777777" w:rsidR="00EE39C5" w:rsidRDefault="00EE39C5">
      <w:pPr>
        <w:rPr>
          <w:rFonts w:hint="eastAsia"/>
        </w:rPr>
      </w:pPr>
      <w:r>
        <w:rPr>
          <w:rFonts w:hint="eastAsia"/>
        </w:rPr>
        <w:t>“跺”的组词与使用场景</w:t>
      </w:r>
    </w:p>
    <w:p w14:paraId="4879EBCC" w14:textId="77777777" w:rsidR="00EE39C5" w:rsidRDefault="00EE39C5">
      <w:pPr>
        <w:rPr>
          <w:rFonts w:hint="eastAsia"/>
        </w:rPr>
      </w:pPr>
      <w:r>
        <w:rPr>
          <w:rFonts w:hint="eastAsia"/>
        </w:rPr>
        <w:t>“跺”可以和其他词语组合成各种词汇，丰富我们的语言表达。“跺脚”是最常见的用法之一，用来描述人因不满、着急等情绪而产生的行为；“跺板”则是在某些舞蹈或表演艺术中使用的道具，舞者通过有节奏地踩踏特制的木板发出声响，为演出增添气氛；此外还有“跺泥”，指的是在建筑或手工艺制作过程中，将泥土压实的行为。</w:t>
      </w:r>
    </w:p>
    <w:p w14:paraId="2C7BCDA8" w14:textId="77777777" w:rsidR="00EE39C5" w:rsidRDefault="00EE39C5">
      <w:pPr>
        <w:rPr>
          <w:rFonts w:hint="eastAsia"/>
        </w:rPr>
      </w:pPr>
    </w:p>
    <w:p w14:paraId="604A83E5" w14:textId="77777777" w:rsidR="00EE39C5" w:rsidRDefault="00EE39C5">
      <w:pPr>
        <w:rPr>
          <w:rFonts w:hint="eastAsia"/>
        </w:rPr>
      </w:pPr>
      <w:r>
        <w:rPr>
          <w:rFonts w:hint="eastAsia"/>
        </w:rPr>
        <w:t xml:space="preserve"> </w:t>
      </w:r>
    </w:p>
    <w:p w14:paraId="562C3A2E" w14:textId="77777777" w:rsidR="00EE39C5" w:rsidRDefault="00EE39C5">
      <w:pPr>
        <w:rPr>
          <w:rFonts w:hint="eastAsia"/>
        </w:rPr>
      </w:pPr>
      <w:r>
        <w:rPr>
          <w:rFonts w:hint="eastAsia"/>
        </w:rPr>
        <w:t>文化背景下的“跺”</w:t>
      </w:r>
    </w:p>
    <w:p w14:paraId="39B289ED" w14:textId="77777777" w:rsidR="00EE39C5" w:rsidRDefault="00EE39C5">
      <w:pPr>
        <w:rPr>
          <w:rFonts w:hint="eastAsia"/>
        </w:rPr>
      </w:pPr>
      <w:r>
        <w:rPr>
          <w:rFonts w:hint="eastAsia"/>
        </w:rPr>
        <w:t>从文化角度来看，“跺”不仅仅是一个简单的动作，它还承载着深厚的历史文化底蕴。在中国传统文化里，跺脚有时候被视为一种礼仪性的表达。比如，在一些少数民族的传统节日庆典上，人们会以集体跺脚的方式庆祝丰收或迎接贵宾的到来。这种习俗不仅体现了民族特色，也是人们之间交流情感的重要途径。</w:t>
      </w:r>
    </w:p>
    <w:p w14:paraId="7B67B3ED" w14:textId="77777777" w:rsidR="00EE39C5" w:rsidRDefault="00EE39C5">
      <w:pPr>
        <w:rPr>
          <w:rFonts w:hint="eastAsia"/>
        </w:rPr>
      </w:pPr>
    </w:p>
    <w:p w14:paraId="30DA0F99" w14:textId="77777777" w:rsidR="00EE39C5" w:rsidRDefault="00EE39C5">
      <w:pPr>
        <w:rPr>
          <w:rFonts w:hint="eastAsia"/>
        </w:rPr>
      </w:pPr>
      <w:r>
        <w:rPr>
          <w:rFonts w:hint="eastAsia"/>
        </w:rPr>
        <w:t xml:space="preserve"> </w:t>
      </w:r>
    </w:p>
    <w:p w14:paraId="4F8A776F" w14:textId="77777777" w:rsidR="00EE39C5" w:rsidRDefault="00EE39C5">
      <w:pPr>
        <w:rPr>
          <w:rFonts w:hint="eastAsia"/>
        </w:rPr>
      </w:pPr>
      <w:r>
        <w:rPr>
          <w:rFonts w:hint="eastAsia"/>
        </w:rPr>
        <w:t>现代语境中的“跺”</w:t>
      </w:r>
    </w:p>
    <w:p w14:paraId="4A50C89D" w14:textId="77777777" w:rsidR="00EE39C5" w:rsidRDefault="00EE39C5">
      <w:pPr>
        <w:rPr>
          <w:rFonts w:hint="eastAsia"/>
        </w:rPr>
      </w:pPr>
      <w:r>
        <w:rPr>
          <w:rFonts w:hint="eastAsia"/>
        </w:rPr>
        <w:t>随着时代的发展，“跺”的含义也在不断演变。现代社会中，除了上述提到的传统意义外，“跺”更多地出现在口语表达和个人情感释放方面。例如，当我们看到孩子因为得不到想要的东西而气得直跺脚时，这个“跺”字就显得格外形象生动。在网络语言和流行文化中，“跺”也被赋予了新的生命力，成为年轻人表达强烈情绪的一种方式。</w:t>
      </w:r>
    </w:p>
    <w:p w14:paraId="11D73544" w14:textId="77777777" w:rsidR="00EE39C5" w:rsidRDefault="00EE39C5">
      <w:pPr>
        <w:rPr>
          <w:rFonts w:hint="eastAsia"/>
        </w:rPr>
      </w:pPr>
    </w:p>
    <w:p w14:paraId="4A10A7F5" w14:textId="77777777" w:rsidR="00EE39C5" w:rsidRDefault="00EE39C5">
      <w:pPr>
        <w:rPr>
          <w:rFonts w:hint="eastAsia"/>
        </w:rPr>
      </w:pPr>
      <w:r>
        <w:rPr>
          <w:rFonts w:hint="eastAsia"/>
        </w:rPr>
        <w:t xml:space="preserve"> </w:t>
      </w:r>
    </w:p>
    <w:p w14:paraId="406799FE" w14:textId="77777777" w:rsidR="00EE39C5" w:rsidRDefault="00EE39C5">
      <w:pPr>
        <w:rPr>
          <w:rFonts w:hint="eastAsia"/>
        </w:rPr>
      </w:pPr>
      <w:r>
        <w:rPr>
          <w:rFonts w:hint="eastAsia"/>
        </w:rPr>
        <w:t>最后的总结</w:t>
      </w:r>
    </w:p>
    <w:p w14:paraId="4155D929" w14:textId="77777777" w:rsidR="00EE39C5" w:rsidRDefault="00EE39C5">
      <w:pPr>
        <w:rPr>
          <w:rFonts w:hint="eastAsia"/>
        </w:rPr>
      </w:pPr>
      <w:r>
        <w:rPr>
          <w:rFonts w:hint="eastAsia"/>
        </w:rPr>
        <w:t>“跺”作为一个富有表现力的汉字，无论是在日常生活还是文化艺术领域都有着广泛的应用。它既能够精准地捕捉人类瞬间的情绪变化，又能在特定的文化背景下传递出更深层次的意义。通过对“跺”字的学习，我们可以更好地理解汉语的魅力以及背后所蕴含的丰富多彩的文化内涵。</w:t>
      </w:r>
    </w:p>
    <w:p w14:paraId="5950EE98" w14:textId="77777777" w:rsidR="00EE39C5" w:rsidRDefault="00EE39C5">
      <w:pPr>
        <w:rPr>
          <w:rFonts w:hint="eastAsia"/>
        </w:rPr>
      </w:pPr>
    </w:p>
    <w:p w14:paraId="357A715A" w14:textId="77777777" w:rsidR="00EE39C5" w:rsidRDefault="00EE39C5">
      <w:pPr>
        <w:rPr>
          <w:rFonts w:hint="eastAsia"/>
        </w:rPr>
      </w:pPr>
      <w:r>
        <w:rPr>
          <w:rFonts w:hint="eastAsia"/>
        </w:rPr>
        <w:t>本文是由每日作文网(2345lzwz.com)为大家创作</w:t>
      </w:r>
    </w:p>
    <w:p w14:paraId="2698B89F" w14:textId="10DE2692" w:rsidR="0064481C" w:rsidRDefault="0064481C"/>
    <w:sectPr w:rsidR="006448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1C"/>
    <w:rsid w:val="0064481C"/>
    <w:rsid w:val="00AB45D6"/>
    <w:rsid w:val="00EE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9EC3A8-BF4B-46F7-93F2-B54B58D1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48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8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8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8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8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8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8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8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48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8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8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8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81C"/>
    <w:rPr>
      <w:rFonts w:cstheme="majorBidi"/>
      <w:color w:val="2F5496" w:themeColor="accent1" w:themeShade="BF"/>
      <w:sz w:val="28"/>
      <w:szCs w:val="28"/>
    </w:rPr>
  </w:style>
  <w:style w:type="character" w:customStyle="1" w:styleId="50">
    <w:name w:val="标题 5 字符"/>
    <w:basedOn w:val="a0"/>
    <w:link w:val="5"/>
    <w:uiPriority w:val="9"/>
    <w:semiHidden/>
    <w:rsid w:val="0064481C"/>
    <w:rPr>
      <w:rFonts w:cstheme="majorBidi"/>
      <w:color w:val="2F5496" w:themeColor="accent1" w:themeShade="BF"/>
      <w:sz w:val="24"/>
    </w:rPr>
  </w:style>
  <w:style w:type="character" w:customStyle="1" w:styleId="60">
    <w:name w:val="标题 6 字符"/>
    <w:basedOn w:val="a0"/>
    <w:link w:val="6"/>
    <w:uiPriority w:val="9"/>
    <w:semiHidden/>
    <w:rsid w:val="0064481C"/>
    <w:rPr>
      <w:rFonts w:cstheme="majorBidi"/>
      <w:b/>
      <w:bCs/>
      <w:color w:val="2F5496" w:themeColor="accent1" w:themeShade="BF"/>
    </w:rPr>
  </w:style>
  <w:style w:type="character" w:customStyle="1" w:styleId="70">
    <w:name w:val="标题 7 字符"/>
    <w:basedOn w:val="a0"/>
    <w:link w:val="7"/>
    <w:uiPriority w:val="9"/>
    <w:semiHidden/>
    <w:rsid w:val="0064481C"/>
    <w:rPr>
      <w:rFonts w:cstheme="majorBidi"/>
      <w:b/>
      <w:bCs/>
      <w:color w:val="595959" w:themeColor="text1" w:themeTint="A6"/>
    </w:rPr>
  </w:style>
  <w:style w:type="character" w:customStyle="1" w:styleId="80">
    <w:name w:val="标题 8 字符"/>
    <w:basedOn w:val="a0"/>
    <w:link w:val="8"/>
    <w:uiPriority w:val="9"/>
    <w:semiHidden/>
    <w:rsid w:val="0064481C"/>
    <w:rPr>
      <w:rFonts w:cstheme="majorBidi"/>
      <w:color w:val="595959" w:themeColor="text1" w:themeTint="A6"/>
    </w:rPr>
  </w:style>
  <w:style w:type="character" w:customStyle="1" w:styleId="90">
    <w:name w:val="标题 9 字符"/>
    <w:basedOn w:val="a0"/>
    <w:link w:val="9"/>
    <w:uiPriority w:val="9"/>
    <w:semiHidden/>
    <w:rsid w:val="0064481C"/>
    <w:rPr>
      <w:rFonts w:eastAsiaTheme="majorEastAsia" w:cstheme="majorBidi"/>
      <w:color w:val="595959" w:themeColor="text1" w:themeTint="A6"/>
    </w:rPr>
  </w:style>
  <w:style w:type="paragraph" w:styleId="a3">
    <w:name w:val="Title"/>
    <w:basedOn w:val="a"/>
    <w:next w:val="a"/>
    <w:link w:val="a4"/>
    <w:uiPriority w:val="10"/>
    <w:qFormat/>
    <w:rsid w:val="006448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8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8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81C"/>
    <w:pPr>
      <w:spacing w:before="160"/>
      <w:jc w:val="center"/>
    </w:pPr>
    <w:rPr>
      <w:i/>
      <w:iCs/>
      <w:color w:val="404040" w:themeColor="text1" w:themeTint="BF"/>
    </w:rPr>
  </w:style>
  <w:style w:type="character" w:customStyle="1" w:styleId="a8">
    <w:name w:val="引用 字符"/>
    <w:basedOn w:val="a0"/>
    <w:link w:val="a7"/>
    <w:uiPriority w:val="29"/>
    <w:rsid w:val="0064481C"/>
    <w:rPr>
      <w:i/>
      <w:iCs/>
      <w:color w:val="404040" w:themeColor="text1" w:themeTint="BF"/>
    </w:rPr>
  </w:style>
  <w:style w:type="paragraph" w:styleId="a9">
    <w:name w:val="List Paragraph"/>
    <w:basedOn w:val="a"/>
    <w:uiPriority w:val="34"/>
    <w:qFormat/>
    <w:rsid w:val="0064481C"/>
    <w:pPr>
      <w:ind w:left="720"/>
      <w:contextualSpacing/>
    </w:pPr>
  </w:style>
  <w:style w:type="character" w:styleId="aa">
    <w:name w:val="Intense Emphasis"/>
    <w:basedOn w:val="a0"/>
    <w:uiPriority w:val="21"/>
    <w:qFormat/>
    <w:rsid w:val="0064481C"/>
    <w:rPr>
      <w:i/>
      <w:iCs/>
      <w:color w:val="2F5496" w:themeColor="accent1" w:themeShade="BF"/>
    </w:rPr>
  </w:style>
  <w:style w:type="paragraph" w:styleId="ab">
    <w:name w:val="Intense Quote"/>
    <w:basedOn w:val="a"/>
    <w:next w:val="a"/>
    <w:link w:val="ac"/>
    <w:uiPriority w:val="30"/>
    <w:qFormat/>
    <w:rsid w:val="00644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81C"/>
    <w:rPr>
      <w:i/>
      <w:iCs/>
      <w:color w:val="2F5496" w:themeColor="accent1" w:themeShade="BF"/>
    </w:rPr>
  </w:style>
  <w:style w:type="character" w:styleId="ad">
    <w:name w:val="Intense Reference"/>
    <w:basedOn w:val="a0"/>
    <w:uiPriority w:val="32"/>
    <w:qFormat/>
    <w:rsid w:val="006448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