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0445" w14:textId="77777777" w:rsidR="00147AF4" w:rsidRDefault="00147AF4">
      <w:pPr>
        <w:rPr>
          <w:rFonts w:hint="eastAsia"/>
        </w:rPr>
      </w:pPr>
    </w:p>
    <w:p w14:paraId="2A22A020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跺的拼音：duò</w:t>
      </w:r>
    </w:p>
    <w:p w14:paraId="1352838B" w14:textId="77777777" w:rsidR="00147AF4" w:rsidRDefault="00147AF4">
      <w:pPr>
        <w:rPr>
          <w:rFonts w:hint="eastAsia"/>
        </w:rPr>
      </w:pPr>
    </w:p>
    <w:p w14:paraId="47AFDCAD" w14:textId="77777777" w:rsidR="00147AF4" w:rsidRDefault="00147AF4">
      <w:pPr>
        <w:rPr>
          <w:rFonts w:hint="eastAsia"/>
        </w:rPr>
      </w:pPr>
    </w:p>
    <w:p w14:paraId="7B85A297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在汉语的世界里，每个字都有其独特的发音和意义，而“跺”字也不例外。它以一种独特的方式存在于我们的语言中，承载着人们表达情感、描述动作的功能。它的拼音是“duò”，声调为第四声，这使得我们在念出这个字时，声音会从高降到低，仿佛是模仿了跺脚这一动作本身所带有的力度与急促感。</w:t>
      </w:r>
    </w:p>
    <w:p w14:paraId="42364E2A" w14:textId="77777777" w:rsidR="00147AF4" w:rsidRDefault="00147AF4">
      <w:pPr>
        <w:rPr>
          <w:rFonts w:hint="eastAsia"/>
        </w:rPr>
      </w:pPr>
    </w:p>
    <w:p w14:paraId="0D6BEEE3" w14:textId="77777777" w:rsidR="00147AF4" w:rsidRDefault="00147AF4">
      <w:pPr>
        <w:rPr>
          <w:rFonts w:hint="eastAsia"/>
        </w:rPr>
      </w:pPr>
    </w:p>
    <w:p w14:paraId="37FA835E" w14:textId="77777777" w:rsidR="00147AF4" w:rsidRDefault="00147AF4">
      <w:pPr>
        <w:rPr>
          <w:rFonts w:hint="eastAsia"/>
        </w:rPr>
      </w:pPr>
    </w:p>
    <w:p w14:paraId="1342BE90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跺的基本含义</w:t>
      </w:r>
    </w:p>
    <w:p w14:paraId="36573EBA" w14:textId="77777777" w:rsidR="00147AF4" w:rsidRDefault="00147AF4">
      <w:pPr>
        <w:rPr>
          <w:rFonts w:hint="eastAsia"/>
        </w:rPr>
      </w:pPr>
    </w:p>
    <w:p w14:paraId="574DA2B8" w14:textId="77777777" w:rsidR="00147AF4" w:rsidRDefault="00147AF4">
      <w:pPr>
        <w:rPr>
          <w:rFonts w:hint="eastAsia"/>
        </w:rPr>
      </w:pPr>
    </w:p>
    <w:p w14:paraId="7EEE83EA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“跺”这个字主要用来形容用脚用力踩踏地面的动作。当我们感到愤怒、着急或者试图引起他人的注意时，可能会不自觉地做出这样的行为。这种行为不仅仅局限于人类，在动物界也有所体现，比如马匹受到惊吓或不满时也会用蹄子重重地敲打地面。因此，“跺”不仅是一个简单的动词，它更是一种能够跨越物种的情感表达方式。</w:t>
      </w:r>
    </w:p>
    <w:p w14:paraId="1C0FA5BA" w14:textId="77777777" w:rsidR="00147AF4" w:rsidRDefault="00147AF4">
      <w:pPr>
        <w:rPr>
          <w:rFonts w:hint="eastAsia"/>
        </w:rPr>
      </w:pPr>
    </w:p>
    <w:p w14:paraId="319A50CC" w14:textId="77777777" w:rsidR="00147AF4" w:rsidRDefault="00147AF4">
      <w:pPr>
        <w:rPr>
          <w:rFonts w:hint="eastAsia"/>
        </w:rPr>
      </w:pPr>
    </w:p>
    <w:p w14:paraId="7782B3F1" w14:textId="77777777" w:rsidR="00147AF4" w:rsidRDefault="00147AF4">
      <w:pPr>
        <w:rPr>
          <w:rFonts w:hint="eastAsia"/>
        </w:rPr>
      </w:pPr>
    </w:p>
    <w:p w14:paraId="27512F12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跺的文化背景</w:t>
      </w:r>
    </w:p>
    <w:p w14:paraId="1C732F80" w14:textId="77777777" w:rsidR="00147AF4" w:rsidRDefault="00147AF4">
      <w:pPr>
        <w:rPr>
          <w:rFonts w:hint="eastAsia"/>
        </w:rPr>
      </w:pPr>
    </w:p>
    <w:p w14:paraId="25C544A9" w14:textId="77777777" w:rsidR="00147AF4" w:rsidRDefault="00147AF4">
      <w:pPr>
        <w:rPr>
          <w:rFonts w:hint="eastAsia"/>
        </w:rPr>
      </w:pPr>
    </w:p>
    <w:p w14:paraId="1E310274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在中国传统文化中，“跺”并不只是个简单的物理动作，它还蕴含着丰富的文化内涵。古时有云：“士为知己者死，女为悦己者容。”这里的“死”并非真正意义上的死亡，而是指愿意为了值得的人付出一切，包括忍受痛苦甚至牺牲自己的利益。同样的，“跺”也有类似的表现力，它可能出现在戏曲表演中，演员通过跺脚来展现角色内心的激动或是决心。在一些地方的民俗舞蹈里，跺脚也是一种重要的元素，用以传达欢快、热烈的情绪，成为连接人与人之间情感的桥梁。</w:t>
      </w:r>
    </w:p>
    <w:p w14:paraId="4E58443B" w14:textId="77777777" w:rsidR="00147AF4" w:rsidRDefault="00147AF4">
      <w:pPr>
        <w:rPr>
          <w:rFonts w:hint="eastAsia"/>
        </w:rPr>
      </w:pPr>
    </w:p>
    <w:p w14:paraId="16973F63" w14:textId="77777777" w:rsidR="00147AF4" w:rsidRDefault="00147AF4">
      <w:pPr>
        <w:rPr>
          <w:rFonts w:hint="eastAsia"/>
        </w:rPr>
      </w:pPr>
    </w:p>
    <w:p w14:paraId="70A12944" w14:textId="77777777" w:rsidR="00147AF4" w:rsidRDefault="00147AF4">
      <w:pPr>
        <w:rPr>
          <w:rFonts w:hint="eastAsia"/>
        </w:rPr>
      </w:pPr>
    </w:p>
    <w:p w14:paraId="61233E23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跺的现代应用</w:t>
      </w:r>
    </w:p>
    <w:p w14:paraId="2ECFDB91" w14:textId="77777777" w:rsidR="00147AF4" w:rsidRDefault="00147AF4">
      <w:pPr>
        <w:rPr>
          <w:rFonts w:hint="eastAsia"/>
        </w:rPr>
      </w:pPr>
    </w:p>
    <w:p w14:paraId="2FBEBC57" w14:textId="77777777" w:rsidR="00147AF4" w:rsidRDefault="00147AF4">
      <w:pPr>
        <w:rPr>
          <w:rFonts w:hint="eastAsia"/>
        </w:rPr>
      </w:pPr>
    </w:p>
    <w:p w14:paraId="58BA28A4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随着时代的变迁，“跺”的应用场景也在不断扩展。在现代生活中，除了作为日常情绪表达的一部分外，它还进入了艺术创作领域。例如，在音乐剧或舞蹈剧中，编导们常常利用跺脚的声音效果来增强舞台表现力，营造紧张气氛或是强调剧情转折点。在健身操等体育活动中，有节奏地跺脚可以作为一种锻炼方式，帮助人们释放压力、提高身体协调性。不仅如此，在某些特定场合下，如庆祝活动或团队建设游戏中，集体性的跺脚还可以激发团队精神，促进成员间的互动与合作。</w:t>
      </w:r>
    </w:p>
    <w:p w14:paraId="7B606FD4" w14:textId="77777777" w:rsidR="00147AF4" w:rsidRDefault="00147AF4">
      <w:pPr>
        <w:rPr>
          <w:rFonts w:hint="eastAsia"/>
        </w:rPr>
      </w:pPr>
    </w:p>
    <w:p w14:paraId="7F69834C" w14:textId="77777777" w:rsidR="00147AF4" w:rsidRDefault="00147AF4">
      <w:pPr>
        <w:rPr>
          <w:rFonts w:hint="eastAsia"/>
        </w:rPr>
      </w:pPr>
    </w:p>
    <w:p w14:paraId="3D0F7D7B" w14:textId="77777777" w:rsidR="00147AF4" w:rsidRDefault="00147AF4">
      <w:pPr>
        <w:rPr>
          <w:rFonts w:hint="eastAsia"/>
        </w:rPr>
      </w:pPr>
    </w:p>
    <w:p w14:paraId="2065AFB3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693B88" w14:textId="77777777" w:rsidR="00147AF4" w:rsidRDefault="00147AF4">
      <w:pPr>
        <w:rPr>
          <w:rFonts w:hint="eastAsia"/>
        </w:rPr>
      </w:pPr>
    </w:p>
    <w:p w14:paraId="63CD42DC" w14:textId="77777777" w:rsidR="00147AF4" w:rsidRDefault="00147AF4">
      <w:pPr>
        <w:rPr>
          <w:rFonts w:hint="eastAsia"/>
        </w:rPr>
      </w:pPr>
    </w:p>
    <w:p w14:paraId="6E1EEDD5" w14:textId="77777777" w:rsidR="00147AF4" w:rsidRDefault="00147AF4">
      <w:pPr>
        <w:rPr>
          <w:rFonts w:hint="eastAsia"/>
        </w:rPr>
      </w:pPr>
      <w:r>
        <w:rPr>
          <w:rFonts w:hint="eastAsia"/>
        </w:rPr>
        <w:tab/>
        <w:t>“跺”虽然只是一个小小的汉字，但它背后却隐藏着丰富的情感、文化和现代社会的应用价值。从古代到今天，它始终伴随着我们生活中的点滴，并且在未来也将继续发挥其独特的作用。无论是在表达个人情感还是构建社会关系方面，“跺”都扮演着不可或缺的角色。所以，当我们下次听到或看到有人在“duò”（跺）脚时，不妨停下来思考一下，这个简单动作背后究竟蕴含了多少故事。</w:t>
      </w:r>
    </w:p>
    <w:p w14:paraId="439799E0" w14:textId="77777777" w:rsidR="00147AF4" w:rsidRDefault="00147AF4">
      <w:pPr>
        <w:rPr>
          <w:rFonts w:hint="eastAsia"/>
        </w:rPr>
      </w:pPr>
    </w:p>
    <w:p w14:paraId="04CA2468" w14:textId="77777777" w:rsidR="00147AF4" w:rsidRDefault="00147AF4">
      <w:pPr>
        <w:rPr>
          <w:rFonts w:hint="eastAsia"/>
        </w:rPr>
      </w:pPr>
    </w:p>
    <w:p w14:paraId="006F7652" w14:textId="77777777" w:rsidR="00147AF4" w:rsidRDefault="00147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7A0E6" w14:textId="59E34F8B" w:rsidR="00EA13C3" w:rsidRDefault="00EA13C3"/>
    <w:sectPr w:rsidR="00EA1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C3"/>
    <w:rsid w:val="00147AF4"/>
    <w:rsid w:val="00AB45D6"/>
    <w:rsid w:val="00EA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00A36-2837-43FE-9B86-DED5605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