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684C" w14:textId="77777777" w:rsidR="00D51E93" w:rsidRDefault="00D51E93">
      <w:pPr>
        <w:rPr>
          <w:rFonts w:hint="eastAsia"/>
        </w:rPr>
      </w:pPr>
      <w:r>
        <w:rPr>
          <w:rFonts w:hint="eastAsia"/>
        </w:rPr>
        <w:t>跛的拼音怎么写</w:t>
      </w:r>
    </w:p>
    <w:p w14:paraId="31DAD100" w14:textId="77777777" w:rsidR="00D51E93" w:rsidRDefault="00D51E93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记忆。当我们探讨“跛”的拼音时，我们实际上是在打开一扇通往汉字发音规则的大门。对于许多人来说，“跛”这个字可能并不常见于日常对话中，但它确实是一个充满故事的汉字。它的拼音写作“bǒ”，属于阴平声调，即第二声。这个音节由一个辅音“b”和一个元音组合“o”构成，发音时要确保口型圆润，声音清晰。</w:t>
      </w:r>
    </w:p>
    <w:p w14:paraId="761AC3EE" w14:textId="77777777" w:rsidR="00D51E93" w:rsidRDefault="00D51E93">
      <w:pPr>
        <w:rPr>
          <w:rFonts w:hint="eastAsia"/>
        </w:rPr>
      </w:pPr>
    </w:p>
    <w:p w14:paraId="2F88A2D1" w14:textId="77777777" w:rsidR="00D51E93" w:rsidRDefault="00D51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8A69B" w14:textId="77777777" w:rsidR="00D51E93" w:rsidRDefault="00D51E93">
      <w:pPr>
        <w:rPr>
          <w:rFonts w:hint="eastAsia"/>
        </w:rPr>
      </w:pPr>
      <w:r>
        <w:rPr>
          <w:rFonts w:hint="eastAsia"/>
        </w:rPr>
        <w:t>探索汉字背后的故事</w:t>
      </w:r>
    </w:p>
    <w:p w14:paraId="6986F2EB" w14:textId="77777777" w:rsidR="00D51E93" w:rsidRDefault="00D51E93">
      <w:pPr>
        <w:rPr>
          <w:rFonts w:hint="eastAsia"/>
        </w:rPr>
      </w:pPr>
      <w:r>
        <w:rPr>
          <w:rFonts w:hint="eastAsia"/>
        </w:rPr>
        <w:t>“跛”字不仅有其独特的发音，它还描绘了一种身体状态或形象——走路不稳或一条腿行动不便。从古至今，这个字出现在许多文学作品、诗歌以及民间传说中，用来描述人物的特征或者命运的曲折。在中国传统文化里，身体的完美与否往往被赋予了象征意义，而“跛”这一形象则提醒人们生命的多样性和不可预测性。</w:t>
      </w:r>
    </w:p>
    <w:p w14:paraId="28B4C386" w14:textId="77777777" w:rsidR="00D51E93" w:rsidRDefault="00D51E93">
      <w:pPr>
        <w:rPr>
          <w:rFonts w:hint="eastAsia"/>
        </w:rPr>
      </w:pPr>
    </w:p>
    <w:p w14:paraId="402CD28A" w14:textId="77777777" w:rsidR="00D51E93" w:rsidRDefault="00D51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D3CC4" w14:textId="77777777" w:rsidR="00D51E93" w:rsidRDefault="00D51E93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FB45A41" w14:textId="77777777" w:rsidR="00D51E93" w:rsidRDefault="00D51E93">
      <w:pPr>
        <w:rPr>
          <w:rFonts w:hint="eastAsia"/>
        </w:rPr>
      </w:pPr>
      <w:r>
        <w:rPr>
          <w:rFonts w:hint="eastAsia"/>
        </w:rPr>
        <w:t>汉语拼音是现代中国语文教育中的重要组成部分，它是帮助学习者正确掌握汉字读音的关键工具。通过学习拼音，学生能够更轻松地认读生僻字，如“跛”。拼音也是中文信息处理的基础，包括键盘输入法、语音识别技术等。因此，了解并熟练使用拼音对于提高语言交流效率至关重要。</w:t>
      </w:r>
    </w:p>
    <w:p w14:paraId="3139513D" w14:textId="77777777" w:rsidR="00D51E93" w:rsidRDefault="00D51E93">
      <w:pPr>
        <w:rPr>
          <w:rFonts w:hint="eastAsia"/>
        </w:rPr>
      </w:pPr>
    </w:p>
    <w:p w14:paraId="1C3828EA" w14:textId="77777777" w:rsidR="00D51E93" w:rsidRDefault="00D51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5DE83" w14:textId="77777777" w:rsidR="00D51E93" w:rsidRDefault="00D51E93">
      <w:pPr>
        <w:rPr>
          <w:rFonts w:hint="eastAsia"/>
        </w:rPr>
      </w:pPr>
      <w:r>
        <w:rPr>
          <w:rFonts w:hint="eastAsia"/>
        </w:rPr>
        <w:t>从传统到现代：拼音的发展历程</w:t>
      </w:r>
    </w:p>
    <w:p w14:paraId="452A3340" w14:textId="77777777" w:rsidR="00D51E93" w:rsidRDefault="00D51E93">
      <w:pPr>
        <w:rPr>
          <w:rFonts w:hint="eastAsia"/>
        </w:rPr>
      </w:pPr>
      <w:r>
        <w:rPr>
          <w:rFonts w:hint="eastAsia"/>
        </w:rPr>
        <w:t>追溯历史，汉语拼音并非自古就有。事实上，直到20世纪50年代，中国政府才正式推行了一套标准化的汉语拼音方案。在此之前，虽然存在多种不同的注音方法，但缺乏统一标准。随着时代的发展和社会进步，拼音逐渐成为连接古今文字桥梁的重要角色。今天，无论是在学校课堂上还是在日常生活中，拼音都是不可或缺的一部分。</w:t>
      </w:r>
    </w:p>
    <w:p w14:paraId="4B336B9A" w14:textId="77777777" w:rsidR="00D51E93" w:rsidRDefault="00D51E93">
      <w:pPr>
        <w:rPr>
          <w:rFonts w:hint="eastAsia"/>
        </w:rPr>
      </w:pPr>
    </w:p>
    <w:p w14:paraId="24C3B5AC" w14:textId="77777777" w:rsidR="00D51E93" w:rsidRDefault="00D51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8079F" w14:textId="77777777" w:rsidR="00D51E93" w:rsidRDefault="00D51E9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A126BAA" w14:textId="77777777" w:rsidR="00D51E93" w:rsidRDefault="00D51E93">
      <w:pPr>
        <w:rPr>
          <w:rFonts w:hint="eastAsia"/>
        </w:rPr>
      </w:pPr>
      <w:r>
        <w:rPr>
          <w:rFonts w:hint="eastAsia"/>
        </w:rPr>
        <w:t>“跛”的拼音只是汉语拼音体系中的一个小例子，但它反映了整个语言系统的复杂性和精妙之处。每一个汉字及其对应的拼音都是中华文化宝库中的一颗璀璨明珠。通过不断学习和探索，我们可以更好地理解这些符号背后的深意，并将这份珍贵的文化遗产传递给下一代。我们也应该认识到，随着社会变迁和技术革新，汉语拼音将继续演变和发展，以适应新的需求和挑战。</w:t>
      </w:r>
    </w:p>
    <w:p w14:paraId="4FE51D19" w14:textId="77777777" w:rsidR="00D51E93" w:rsidRDefault="00D51E93">
      <w:pPr>
        <w:rPr>
          <w:rFonts w:hint="eastAsia"/>
        </w:rPr>
      </w:pPr>
    </w:p>
    <w:p w14:paraId="6A7333A5" w14:textId="77777777" w:rsidR="00D51E93" w:rsidRDefault="00D51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FF2E7" w14:textId="239A1DBA" w:rsidR="005B3357" w:rsidRDefault="005B3357"/>
    <w:sectPr w:rsidR="005B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7"/>
    <w:rsid w:val="005B3357"/>
    <w:rsid w:val="00AB45D6"/>
    <w:rsid w:val="00D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B576F-3406-45D0-BFB9-1D5F2D4A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