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AE07" w14:textId="77777777" w:rsidR="00A16396" w:rsidRDefault="00A16396">
      <w:pPr>
        <w:rPr>
          <w:rFonts w:hint="eastAsia"/>
        </w:rPr>
      </w:pPr>
      <w:r>
        <w:rPr>
          <w:rFonts w:hint="eastAsia"/>
        </w:rPr>
        <w:t>跛字的拼音：bǒ</w:t>
      </w:r>
    </w:p>
    <w:p w14:paraId="7B0ED3AA" w14:textId="77777777" w:rsidR="00A16396" w:rsidRDefault="00A16396">
      <w:pPr>
        <w:rPr>
          <w:rFonts w:hint="eastAsia"/>
        </w:rPr>
      </w:pPr>
      <w:r>
        <w:rPr>
          <w:rFonts w:hint="eastAsia"/>
        </w:rPr>
        <w:t>在汉语的广袤词汇中，"跛"这个字承载着一种特殊的意义。它的拼音是“bǒ”，一个简单的声母和韵母组合，却能描绘出肢体不便的形象。当我们说到“跛”时，我们通常指的是行走时一瘸一拐的状态，这种状态可能是由于受伤、先天缺陷或其他健康问题所导致。</w:t>
      </w:r>
    </w:p>
    <w:p w14:paraId="29EE61BD" w14:textId="77777777" w:rsidR="00A16396" w:rsidRDefault="00A16396">
      <w:pPr>
        <w:rPr>
          <w:rFonts w:hint="eastAsia"/>
        </w:rPr>
      </w:pPr>
    </w:p>
    <w:p w14:paraId="5C507419" w14:textId="77777777" w:rsidR="00A16396" w:rsidRDefault="00A16396">
      <w:pPr>
        <w:rPr>
          <w:rFonts w:hint="eastAsia"/>
        </w:rPr>
      </w:pPr>
      <w:r>
        <w:rPr>
          <w:rFonts w:hint="eastAsia"/>
        </w:rPr>
        <w:t xml:space="preserve"> </w:t>
      </w:r>
    </w:p>
    <w:p w14:paraId="572E5205" w14:textId="77777777" w:rsidR="00A16396" w:rsidRDefault="00A16396">
      <w:pPr>
        <w:rPr>
          <w:rFonts w:hint="eastAsia"/>
        </w:rPr>
      </w:pPr>
      <w:r>
        <w:rPr>
          <w:rFonts w:hint="eastAsia"/>
        </w:rPr>
        <w:t>跛字的历史与演变</w:t>
      </w:r>
    </w:p>
    <w:p w14:paraId="46A0B573" w14:textId="77777777" w:rsidR="00A16396" w:rsidRDefault="00A16396">
      <w:pPr>
        <w:rPr>
          <w:rFonts w:hint="eastAsia"/>
        </w:rPr>
      </w:pPr>
      <w:r>
        <w:rPr>
          <w:rFonts w:hint="eastAsia"/>
        </w:rPr>
        <w:t>从古至今，“跛”字经历了漫长的演变过程。古代文献中，“跛”并不罕见，它出现在各种文学作品、医学典籍以及日常口语表达里。汉字本身具有极强的象形性和表意性，而“跛”字的构造似乎也在无声地诉说着其含义。根据《说文解字》等古籍记载，“跛”字由足和皮两部分组成，象征着脚部皮肤损伤或者功能不全，从而影响了正常的行走姿态。</w:t>
      </w:r>
    </w:p>
    <w:p w14:paraId="0FA36CB9" w14:textId="77777777" w:rsidR="00A16396" w:rsidRDefault="00A16396">
      <w:pPr>
        <w:rPr>
          <w:rFonts w:hint="eastAsia"/>
        </w:rPr>
      </w:pPr>
    </w:p>
    <w:p w14:paraId="7AD5F426" w14:textId="77777777" w:rsidR="00A16396" w:rsidRDefault="00A16396">
      <w:pPr>
        <w:rPr>
          <w:rFonts w:hint="eastAsia"/>
        </w:rPr>
      </w:pPr>
      <w:r>
        <w:rPr>
          <w:rFonts w:hint="eastAsia"/>
        </w:rPr>
        <w:t xml:space="preserve"> </w:t>
      </w:r>
    </w:p>
    <w:p w14:paraId="28E60DC0" w14:textId="77777777" w:rsidR="00A16396" w:rsidRDefault="00A16396">
      <w:pPr>
        <w:rPr>
          <w:rFonts w:hint="eastAsia"/>
        </w:rPr>
      </w:pPr>
      <w:r>
        <w:rPr>
          <w:rFonts w:hint="eastAsia"/>
        </w:rPr>
        <w:t>文化中的跛者形象</w:t>
      </w:r>
    </w:p>
    <w:p w14:paraId="4C048253" w14:textId="77777777" w:rsidR="00A16396" w:rsidRDefault="00A16396">
      <w:pPr>
        <w:rPr>
          <w:rFonts w:hint="eastAsia"/>
        </w:rPr>
      </w:pPr>
      <w:r>
        <w:rPr>
          <w:rFonts w:hint="eastAsia"/>
        </w:rPr>
        <w:t>在中国传统文化里，身体残缺的人物往往被赋予了特定的社会角色或精神象征意义。“跛子”作为其中的一种形象，在许多故事传说中扮演着智慧的隐士或是命运多舛的角色。例如，《庄子·德充符》中有位名叫王骀的残疾人，他虽然身有残疾但却拥有非凡的智慧，成为众人敬仰的对象。这表明即使在古代社会，人们已经开始认识到内在品质的重要性远超过外貌上的完美。</w:t>
      </w:r>
    </w:p>
    <w:p w14:paraId="3452493E" w14:textId="77777777" w:rsidR="00A16396" w:rsidRDefault="00A16396">
      <w:pPr>
        <w:rPr>
          <w:rFonts w:hint="eastAsia"/>
        </w:rPr>
      </w:pPr>
    </w:p>
    <w:p w14:paraId="0440C604" w14:textId="77777777" w:rsidR="00A16396" w:rsidRDefault="00A16396">
      <w:pPr>
        <w:rPr>
          <w:rFonts w:hint="eastAsia"/>
        </w:rPr>
      </w:pPr>
      <w:r>
        <w:rPr>
          <w:rFonts w:hint="eastAsia"/>
        </w:rPr>
        <w:t xml:space="preserve"> </w:t>
      </w:r>
    </w:p>
    <w:p w14:paraId="4C7BC0F1" w14:textId="77777777" w:rsidR="00A16396" w:rsidRDefault="00A16396">
      <w:pPr>
        <w:rPr>
          <w:rFonts w:hint="eastAsia"/>
        </w:rPr>
      </w:pPr>
      <w:r>
        <w:rPr>
          <w:rFonts w:hint="eastAsia"/>
        </w:rPr>
        <w:t>现代社会对跛的认识</w:t>
      </w:r>
    </w:p>
    <w:p w14:paraId="2E58FCA4" w14:textId="77777777" w:rsidR="00A16396" w:rsidRDefault="00A16396">
      <w:pPr>
        <w:rPr>
          <w:rFonts w:hint="eastAsia"/>
        </w:rPr>
      </w:pPr>
      <w:r>
        <w:rPr>
          <w:rFonts w:hint="eastAsia"/>
        </w:rPr>
        <w:t>随着时代的进步和社会观念的变化，如今对于像“跛”这样的生理状况有了更加科学理性的认识。现代医学可以为那些因疾病或意外造成行动困难的人们提供有效的治疗方案，包括物理疗法、手术矫正以及其他辅助器具的支持。公众也逐渐理解并接受不同形式的身体差异，并努力构建无障碍环境来保障每个人都能平等地参与社会生活。</w:t>
      </w:r>
    </w:p>
    <w:p w14:paraId="1EF5B93F" w14:textId="77777777" w:rsidR="00A16396" w:rsidRDefault="00A16396">
      <w:pPr>
        <w:rPr>
          <w:rFonts w:hint="eastAsia"/>
        </w:rPr>
      </w:pPr>
    </w:p>
    <w:p w14:paraId="7B43337B" w14:textId="77777777" w:rsidR="00A16396" w:rsidRDefault="00A16396">
      <w:pPr>
        <w:rPr>
          <w:rFonts w:hint="eastAsia"/>
        </w:rPr>
      </w:pPr>
      <w:r>
        <w:rPr>
          <w:rFonts w:hint="eastAsia"/>
        </w:rPr>
        <w:t xml:space="preserve"> </w:t>
      </w:r>
    </w:p>
    <w:p w14:paraId="0E91D715" w14:textId="77777777" w:rsidR="00A16396" w:rsidRDefault="00A16396">
      <w:pPr>
        <w:rPr>
          <w:rFonts w:hint="eastAsia"/>
        </w:rPr>
      </w:pPr>
      <w:r>
        <w:rPr>
          <w:rFonts w:hint="eastAsia"/>
        </w:rPr>
        <w:t>艺术创作中的跛</w:t>
      </w:r>
    </w:p>
    <w:p w14:paraId="3BF595E1" w14:textId="77777777" w:rsidR="00A16396" w:rsidRDefault="00A16396">
      <w:pPr>
        <w:rPr>
          <w:rFonts w:hint="eastAsia"/>
        </w:rPr>
      </w:pPr>
      <w:r>
        <w:rPr>
          <w:rFonts w:hint="eastAsia"/>
        </w:rPr>
        <w:t>在艺术领域，“跛”同样是一个富有表现力的主题。画家们可能会用画笔捕捉那摇晃的步伐；作家们则通过细腻的文字刻画人物内心的感受。电影电视作品中也有不少以残疾人士为主角的故事，它们不仅展现了人性的美好光辉，还促进了观众对这一群体的理解和同情。这些作品提醒着我们，尽管生活中存在着各种各样的挑战，但爱与勇气总能帮助人们克服困难，走向光明。</w:t>
      </w:r>
    </w:p>
    <w:p w14:paraId="74271543" w14:textId="77777777" w:rsidR="00A16396" w:rsidRDefault="00A16396">
      <w:pPr>
        <w:rPr>
          <w:rFonts w:hint="eastAsia"/>
        </w:rPr>
      </w:pPr>
    </w:p>
    <w:p w14:paraId="11C03833" w14:textId="77777777" w:rsidR="00A16396" w:rsidRDefault="00A16396">
      <w:pPr>
        <w:rPr>
          <w:rFonts w:hint="eastAsia"/>
        </w:rPr>
      </w:pPr>
      <w:r>
        <w:rPr>
          <w:rFonts w:hint="eastAsia"/>
        </w:rPr>
        <w:t xml:space="preserve"> </w:t>
      </w:r>
    </w:p>
    <w:p w14:paraId="1A9C2751" w14:textId="77777777" w:rsidR="00A16396" w:rsidRDefault="00A16396">
      <w:pPr>
        <w:rPr>
          <w:rFonts w:hint="eastAsia"/>
        </w:rPr>
      </w:pPr>
      <w:r>
        <w:rPr>
          <w:rFonts w:hint="eastAsia"/>
        </w:rPr>
        <w:t>最后的总结</w:t>
      </w:r>
    </w:p>
    <w:p w14:paraId="6E07B6EB" w14:textId="77777777" w:rsidR="00A16396" w:rsidRDefault="00A16396">
      <w:pPr>
        <w:rPr>
          <w:rFonts w:hint="eastAsia"/>
        </w:rPr>
      </w:pPr>
      <w:r>
        <w:rPr>
          <w:rFonts w:hint="eastAsia"/>
        </w:rPr>
        <w:t>“跛”不仅仅是一个描述肢体障碍的简单词汇，它背后蕴含着丰富的历史文化内涵及深刻的社会价值取向。无论是过去还是现在，“跛”都提醒着我们要尊重每一个生命个体的独特之处，关注那些在生活中遇到额外挑战的人们，并共同努力建设一个充满关爱和平等的社会环境。</w:t>
      </w:r>
    </w:p>
    <w:p w14:paraId="7FD8A134" w14:textId="77777777" w:rsidR="00A16396" w:rsidRDefault="00A16396">
      <w:pPr>
        <w:rPr>
          <w:rFonts w:hint="eastAsia"/>
        </w:rPr>
      </w:pPr>
    </w:p>
    <w:p w14:paraId="74778C20" w14:textId="77777777" w:rsidR="00A16396" w:rsidRDefault="00A16396">
      <w:pPr>
        <w:rPr>
          <w:rFonts w:hint="eastAsia"/>
        </w:rPr>
      </w:pPr>
      <w:r>
        <w:rPr>
          <w:rFonts w:hint="eastAsia"/>
        </w:rPr>
        <w:t>本文是由每日作文网(2345lzwz.com)为大家创作</w:t>
      </w:r>
    </w:p>
    <w:p w14:paraId="6F4C2E89" w14:textId="34AD392F" w:rsidR="00566B7A" w:rsidRDefault="00566B7A"/>
    <w:sectPr w:rsidR="00566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7A"/>
    <w:rsid w:val="00566B7A"/>
    <w:rsid w:val="00A1639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097BD-EC72-4175-B270-4A9F220C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B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B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B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B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B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B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B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B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B7A"/>
    <w:rPr>
      <w:rFonts w:cstheme="majorBidi"/>
      <w:color w:val="2F5496" w:themeColor="accent1" w:themeShade="BF"/>
      <w:sz w:val="28"/>
      <w:szCs w:val="28"/>
    </w:rPr>
  </w:style>
  <w:style w:type="character" w:customStyle="1" w:styleId="50">
    <w:name w:val="标题 5 字符"/>
    <w:basedOn w:val="a0"/>
    <w:link w:val="5"/>
    <w:uiPriority w:val="9"/>
    <w:semiHidden/>
    <w:rsid w:val="00566B7A"/>
    <w:rPr>
      <w:rFonts w:cstheme="majorBidi"/>
      <w:color w:val="2F5496" w:themeColor="accent1" w:themeShade="BF"/>
      <w:sz w:val="24"/>
    </w:rPr>
  </w:style>
  <w:style w:type="character" w:customStyle="1" w:styleId="60">
    <w:name w:val="标题 6 字符"/>
    <w:basedOn w:val="a0"/>
    <w:link w:val="6"/>
    <w:uiPriority w:val="9"/>
    <w:semiHidden/>
    <w:rsid w:val="00566B7A"/>
    <w:rPr>
      <w:rFonts w:cstheme="majorBidi"/>
      <w:b/>
      <w:bCs/>
      <w:color w:val="2F5496" w:themeColor="accent1" w:themeShade="BF"/>
    </w:rPr>
  </w:style>
  <w:style w:type="character" w:customStyle="1" w:styleId="70">
    <w:name w:val="标题 7 字符"/>
    <w:basedOn w:val="a0"/>
    <w:link w:val="7"/>
    <w:uiPriority w:val="9"/>
    <w:semiHidden/>
    <w:rsid w:val="00566B7A"/>
    <w:rPr>
      <w:rFonts w:cstheme="majorBidi"/>
      <w:b/>
      <w:bCs/>
      <w:color w:val="595959" w:themeColor="text1" w:themeTint="A6"/>
    </w:rPr>
  </w:style>
  <w:style w:type="character" w:customStyle="1" w:styleId="80">
    <w:name w:val="标题 8 字符"/>
    <w:basedOn w:val="a0"/>
    <w:link w:val="8"/>
    <w:uiPriority w:val="9"/>
    <w:semiHidden/>
    <w:rsid w:val="00566B7A"/>
    <w:rPr>
      <w:rFonts w:cstheme="majorBidi"/>
      <w:color w:val="595959" w:themeColor="text1" w:themeTint="A6"/>
    </w:rPr>
  </w:style>
  <w:style w:type="character" w:customStyle="1" w:styleId="90">
    <w:name w:val="标题 9 字符"/>
    <w:basedOn w:val="a0"/>
    <w:link w:val="9"/>
    <w:uiPriority w:val="9"/>
    <w:semiHidden/>
    <w:rsid w:val="00566B7A"/>
    <w:rPr>
      <w:rFonts w:eastAsiaTheme="majorEastAsia" w:cstheme="majorBidi"/>
      <w:color w:val="595959" w:themeColor="text1" w:themeTint="A6"/>
    </w:rPr>
  </w:style>
  <w:style w:type="paragraph" w:styleId="a3">
    <w:name w:val="Title"/>
    <w:basedOn w:val="a"/>
    <w:next w:val="a"/>
    <w:link w:val="a4"/>
    <w:uiPriority w:val="10"/>
    <w:qFormat/>
    <w:rsid w:val="00566B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B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B7A"/>
    <w:pPr>
      <w:spacing w:before="160"/>
      <w:jc w:val="center"/>
    </w:pPr>
    <w:rPr>
      <w:i/>
      <w:iCs/>
      <w:color w:val="404040" w:themeColor="text1" w:themeTint="BF"/>
    </w:rPr>
  </w:style>
  <w:style w:type="character" w:customStyle="1" w:styleId="a8">
    <w:name w:val="引用 字符"/>
    <w:basedOn w:val="a0"/>
    <w:link w:val="a7"/>
    <w:uiPriority w:val="29"/>
    <w:rsid w:val="00566B7A"/>
    <w:rPr>
      <w:i/>
      <w:iCs/>
      <w:color w:val="404040" w:themeColor="text1" w:themeTint="BF"/>
    </w:rPr>
  </w:style>
  <w:style w:type="paragraph" w:styleId="a9">
    <w:name w:val="List Paragraph"/>
    <w:basedOn w:val="a"/>
    <w:uiPriority w:val="34"/>
    <w:qFormat/>
    <w:rsid w:val="00566B7A"/>
    <w:pPr>
      <w:ind w:left="720"/>
      <w:contextualSpacing/>
    </w:pPr>
  </w:style>
  <w:style w:type="character" w:styleId="aa">
    <w:name w:val="Intense Emphasis"/>
    <w:basedOn w:val="a0"/>
    <w:uiPriority w:val="21"/>
    <w:qFormat/>
    <w:rsid w:val="00566B7A"/>
    <w:rPr>
      <w:i/>
      <w:iCs/>
      <w:color w:val="2F5496" w:themeColor="accent1" w:themeShade="BF"/>
    </w:rPr>
  </w:style>
  <w:style w:type="paragraph" w:styleId="ab">
    <w:name w:val="Intense Quote"/>
    <w:basedOn w:val="a"/>
    <w:next w:val="a"/>
    <w:link w:val="ac"/>
    <w:uiPriority w:val="30"/>
    <w:qFormat/>
    <w:rsid w:val="00566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B7A"/>
    <w:rPr>
      <w:i/>
      <w:iCs/>
      <w:color w:val="2F5496" w:themeColor="accent1" w:themeShade="BF"/>
    </w:rPr>
  </w:style>
  <w:style w:type="character" w:styleId="ad">
    <w:name w:val="Intense Reference"/>
    <w:basedOn w:val="a0"/>
    <w:uiPriority w:val="32"/>
    <w:qFormat/>
    <w:rsid w:val="00566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