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62AA" w14:textId="77777777" w:rsidR="007D6CF6" w:rsidRDefault="007D6CF6">
      <w:pPr>
        <w:rPr>
          <w:rFonts w:hint="eastAsia"/>
        </w:rPr>
      </w:pPr>
      <w:r>
        <w:rPr>
          <w:rFonts w:hint="eastAsia"/>
        </w:rPr>
        <w:t>Die</w:t>
      </w:r>
    </w:p>
    <w:p w14:paraId="58337D18" w14:textId="77777777" w:rsidR="007D6CF6" w:rsidRDefault="007D6CF6">
      <w:pPr>
        <w:rPr>
          <w:rFonts w:hint="eastAsia"/>
        </w:rPr>
      </w:pPr>
      <w:r>
        <w:rPr>
          <w:rFonts w:hint="eastAsia"/>
        </w:rPr>
        <w:t>在汉语拼音中，“跌”字的拼音是 die，它描述的是物体或人在失去平衡后向下的动作。这个动词在日常生活中有着广泛的应用，从物理现象到金融市场的波动，都可以见到“跌”的身影。当一个人走路不稳而摔倒，或是股票市场出现价格下降，我们都会用到这个词。</w:t>
      </w:r>
    </w:p>
    <w:p w14:paraId="6A36322B" w14:textId="77777777" w:rsidR="007D6CF6" w:rsidRDefault="007D6CF6">
      <w:pPr>
        <w:rPr>
          <w:rFonts w:hint="eastAsia"/>
        </w:rPr>
      </w:pPr>
    </w:p>
    <w:p w14:paraId="05C52A01" w14:textId="77777777" w:rsidR="007D6CF6" w:rsidRDefault="007D6C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1BBCF" w14:textId="77777777" w:rsidR="007D6CF6" w:rsidRDefault="007D6CF6">
      <w:pPr>
        <w:rPr>
          <w:rFonts w:hint="eastAsia"/>
        </w:rPr>
      </w:pPr>
      <w:r>
        <w:rPr>
          <w:rFonts w:hint="eastAsia"/>
        </w:rPr>
        <w:t>动感与危险并存的动作</w:t>
      </w:r>
    </w:p>
    <w:p w14:paraId="0780D0AA" w14:textId="77777777" w:rsidR="007D6CF6" w:rsidRDefault="007D6CF6">
      <w:pPr>
        <w:rPr>
          <w:rFonts w:hint="eastAsia"/>
        </w:rPr>
      </w:pPr>
      <w:r>
        <w:rPr>
          <w:rFonts w:hint="eastAsia"/>
        </w:rPr>
        <w:t>“跌”不仅仅是简单的倒下，它往往伴随着一种突然性和不可预测性。对于运动员而言，例如体操选手或者滑雪者，一次失误可能会导致他们从高处跌落。这样的场景不仅对参与者来说充满了风险，而且对于观众来说也是一种紧张刺激的体验。每一次跌倒都是对技巧和心理素质的一次考验，也常常是成长和进步的一个转折点。</w:t>
      </w:r>
    </w:p>
    <w:p w14:paraId="52524194" w14:textId="77777777" w:rsidR="007D6CF6" w:rsidRDefault="007D6CF6">
      <w:pPr>
        <w:rPr>
          <w:rFonts w:hint="eastAsia"/>
        </w:rPr>
      </w:pPr>
    </w:p>
    <w:p w14:paraId="05572189" w14:textId="77777777" w:rsidR="007D6CF6" w:rsidRDefault="007D6C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8C833" w14:textId="77777777" w:rsidR="007D6CF6" w:rsidRDefault="007D6CF6">
      <w:pPr>
        <w:rPr>
          <w:rFonts w:hint="eastAsia"/>
        </w:rPr>
      </w:pPr>
      <w:r>
        <w:rPr>
          <w:rFonts w:hint="eastAsia"/>
        </w:rPr>
        <w:t>金融市场中的起起伏伏</w:t>
      </w:r>
    </w:p>
    <w:p w14:paraId="7BC7099F" w14:textId="77777777" w:rsidR="007D6CF6" w:rsidRDefault="007D6CF6">
      <w:pPr>
        <w:rPr>
          <w:rFonts w:hint="eastAsia"/>
        </w:rPr>
      </w:pPr>
      <w:r>
        <w:rPr>
          <w:rFonts w:hint="eastAsia"/>
        </w:rPr>
        <w:t>在投资领域，“跌”用来形容证券、货币或其他交易品的价格下降。股市的涨跌反映了投资者信心的变化以及宏观经济状况的影响。当市场预期悲观或者受到负面新闻冲击时，资产价格可能急剧下跌。这种情况下，“跌”不仅是数字上的变化，更关乎着无数人的财富增减和经济活动的调整。了解如何应对市场的跌宕起伏，对于投资者来说至关重要。</w:t>
      </w:r>
    </w:p>
    <w:p w14:paraId="447F681E" w14:textId="77777777" w:rsidR="007D6CF6" w:rsidRDefault="007D6CF6">
      <w:pPr>
        <w:rPr>
          <w:rFonts w:hint="eastAsia"/>
        </w:rPr>
      </w:pPr>
    </w:p>
    <w:p w14:paraId="750E908B" w14:textId="77777777" w:rsidR="007D6CF6" w:rsidRDefault="007D6C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67678" w14:textId="77777777" w:rsidR="007D6CF6" w:rsidRDefault="007D6CF6">
      <w:pPr>
        <w:rPr>
          <w:rFonts w:hint="eastAsia"/>
        </w:rPr>
      </w:pPr>
      <w:r>
        <w:rPr>
          <w:rFonts w:hint="eastAsia"/>
        </w:rPr>
        <w:t>文化视角下的“跌”</w:t>
      </w:r>
    </w:p>
    <w:p w14:paraId="245A42BF" w14:textId="77777777" w:rsidR="007D6CF6" w:rsidRDefault="007D6CF6">
      <w:pPr>
        <w:rPr>
          <w:rFonts w:hint="eastAsia"/>
        </w:rPr>
      </w:pPr>
      <w:r>
        <w:rPr>
          <w:rFonts w:hint="eastAsia"/>
        </w:rPr>
        <w:t>从文化的视角来看，“跌”也有其独特的意义。在中国传统文化里，人们常说“跌倒了要勇敢地站起来”，这句话表达了面对挫折时不屈不挠的精神。无论是个人生活还是事业上遇到困难，都应该有勇气去克服。在一些传统表演艺术如杂技中，“跌”被精心编排成表演的一部分，通过演员们惊险的动作来吸引观众的目光。</w:t>
      </w:r>
    </w:p>
    <w:p w14:paraId="07422878" w14:textId="77777777" w:rsidR="007D6CF6" w:rsidRDefault="007D6CF6">
      <w:pPr>
        <w:rPr>
          <w:rFonts w:hint="eastAsia"/>
        </w:rPr>
      </w:pPr>
    </w:p>
    <w:p w14:paraId="6629D964" w14:textId="77777777" w:rsidR="007D6CF6" w:rsidRDefault="007D6C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77814" w14:textId="77777777" w:rsidR="007D6CF6" w:rsidRDefault="007D6CF6">
      <w:pPr>
        <w:rPr>
          <w:rFonts w:hint="eastAsia"/>
        </w:rPr>
      </w:pPr>
      <w:r>
        <w:rPr>
          <w:rFonts w:hint="eastAsia"/>
        </w:rPr>
        <w:t>最后的总结</w:t>
      </w:r>
    </w:p>
    <w:p w14:paraId="0983CB55" w14:textId="77777777" w:rsidR="007D6CF6" w:rsidRDefault="007D6CF6">
      <w:pPr>
        <w:rPr>
          <w:rFonts w:hint="eastAsia"/>
        </w:rPr>
      </w:pPr>
      <w:r>
        <w:rPr>
          <w:rFonts w:hint="eastAsia"/>
        </w:rPr>
        <w:t>“跌”虽然只是一个简单的汉字，但在不同的语境中有丰富的含义。它既是一个具体的物理行为，也是抽象概念的一种表达方式；既可以指代身体上的失衡，也可以象征着精神层面的挑战。无论是在日常生活、体育竞技、金融市场还是文化艺术中，“跌”都扮演着不可或缺的角色，提醒我们要有应对变化的能力和积极向上的心态。</w:t>
      </w:r>
    </w:p>
    <w:p w14:paraId="75E3F59F" w14:textId="77777777" w:rsidR="007D6CF6" w:rsidRDefault="007D6CF6">
      <w:pPr>
        <w:rPr>
          <w:rFonts w:hint="eastAsia"/>
        </w:rPr>
      </w:pPr>
    </w:p>
    <w:p w14:paraId="15761CD8" w14:textId="77777777" w:rsidR="007D6CF6" w:rsidRDefault="007D6C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6A32A" w14:textId="4552D304" w:rsidR="00F812D1" w:rsidRDefault="00F812D1"/>
    <w:sectPr w:rsidR="00F81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D1"/>
    <w:rsid w:val="007D6CF6"/>
    <w:rsid w:val="00AB45D6"/>
    <w:rsid w:val="00F8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8CF74-0D62-45E3-967D-9DFABCB8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2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2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2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2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2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2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2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2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2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2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2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2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2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2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2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2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