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3EC0" w14:textId="77777777" w:rsidR="00722AE3" w:rsidRDefault="00722AE3">
      <w:pPr>
        <w:rPr>
          <w:rFonts w:hint="eastAsia"/>
        </w:rPr>
      </w:pPr>
    </w:p>
    <w:p w14:paraId="4A3B0F09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贰字的拼音怎么拼写</w:t>
      </w:r>
    </w:p>
    <w:p w14:paraId="21650D81" w14:textId="77777777" w:rsidR="00722AE3" w:rsidRDefault="00722AE3">
      <w:pPr>
        <w:rPr>
          <w:rFonts w:hint="eastAsia"/>
        </w:rPr>
      </w:pPr>
    </w:p>
    <w:p w14:paraId="417A6320" w14:textId="77777777" w:rsidR="00722AE3" w:rsidRDefault="00722AE3">
      <w:pPr>
        <w:rPr>
          <w:rFonts w:hint="eastAsia"/>
        </w:rPr>
      </w:pPr>
    </w:p>
    <w:p w14:paraId="2F45BDA3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汉语中的每一个汉字都有其独特的拼音，这是学习和使用汉语的重要工具之一。对于初学者来说，掌握汉字的拼音是理解汉语的基础步骤之一。本文将以“贰字”为例，探讨其拼音的具体写法及其背后的知识。</w:t>
      </w:r>
    </w:p>
    <w:p w14:paraId="1CE14119" w14:textId="77777777" w:rsidR="00722AE3" w:rsidRDefault="00722AE3">
      <w:pPr>
        <w:rPr>
          <w:rFonts w:hint="eastAsia"/>
        </w:rPr>
      </w:pPr>
    </w:p>
    <w:p w14:paraId="5B5381F0" w14:textId="77777777" w:rsidR="00722AE3" w:rsidRDefault="00722AE3">
      <w:pPr>
        <w:rPr>
          <w:rFonts w:hint="eastAsia"/>
        </w:rPr>
      </w:pPr>
    </w:p>
    <w:p w14:paraId="555DAB8D" w14:textId="77777777" w:rsidR="00722AE3" w:rsidRDefault="00722AE3">
      <w:pPr>
        <w:rPr>
          <w:rFonts w:hint="eastAsia"/>
        </w:rPr>
      </w:pPr>
    </w:p>
    <w:p w14:paraId="43401753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什么是贰字</w:t>
      </w:r>
    </w:p>
    <w:p w14:paraId="788BB837" w14:textId="77777777" w:rsidR="00722AE3" w:rsidRDefault="00722AE3">
      <w:pPr>
        <w:rPr>
          <w:rFonts w:hint="eastAsia"/>
        </w:rPr>
      </w:pPr>
    </w:p>
    <w:p w14:paraId="2A68DED4" w14:textId="77777777" w:rsidR="00722AE3" w:rsidRDefault="00722AE3">
      <w:pPr>
        <w:rPr>
          <w:rFonts w:hint="eastAsia"/>
        </w:rPr>
      </w:pPr>
    </w:p>
    <w:p w14:paraId="73D6F9F2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“贰”在现代汉语中主要用于表示数字“二”的正式或书面形式，常见于财务文件、法律文书等正式场合。它不仅具有数量上的意义，还带有一定的文化内涵。例如，在一些传统习俗中，“贰”可能象征着和谐与平衡。</w:t>
      </w:r>
    </w:p>
    <w:p w14:paraId="3855179F" w14:textId="77777777" w:rsidR="00722AE3" w:rsidRDefault="00722AE3">
      <w:pPr>
        <w:rPr>
          <w:rFonts w:hint="eastAsia"/>
        </w:rPr>
      </w:pPr>
    </w:p>
    <w:p w14:paraId="1C680AB8" w14:textId="77777777" w:rsidR="00722AE3" w:rsidRDefault="00722AE3">
      <w:pPr>
        <w:rPr>
          <w:rFonts w:hint="eastAsia"/>
        </w:rPr>
      </w:pPr>
    </w:p>
    <w:p w14:paraId="071938FD" w14:textId="77777777" w:rsidR="00722AE3" w:rsidRDefault="00722AE3">
      <w:pPr>
        <w:rPr>
          <w:rFonts w:hint="eastAsia"/>
        </w:rPr>
      </w:pPr>
    </w:p>
    <w:p w14:paraId="7A98359F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贰字的拼音构成</w:t>
      </w:r>
    </w:p>
    <w:p w14:paraId="1BAC4C4A" w14:textId="77777777" w:rsidR="00722AE3" w:rsidRDefault="00722AE3">
      <w:pPr>
        <w:rPr>
          <w:rFonts w:hint="eastAsia"/>
        </w:rPr>
      </w:pPr>
    </w:p>
    <w:p w14:paraId="1E57FB00" w14:textId="77777777" w:rsidR="00722AE3" w:rsidRDefault="00722AE3">
      <w:pPr>
        <w:rPr>
          <w:rFonts w:hint="eastAsia"/>
        </w:rPr>
      </w:pPr>
    </w:p>
    <w:p w14:paraId="0B799708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关于“贰”字的拼音，根据《新华字典》和国家标准GB/T 16159-2012的规定，“贰”的拼音写作“èr”。这里，“è”代表声母，而“r”则作为韵尾，共同构成了这个字的完整读音。值得注意的是，尽管“r”在发音时几乎不发声，但它对整个音节的发音质量有着不可或缺的影响。</w:t>
      </w:r>
    </w:p>
    <w:p w14:paraId="6FC89810" w14:textId="77777777" w:rsidR="00722AE3" w:rsidRDefault="00722AE3">
      <w:pPr>
        <w:rPr>
          <w:rFonts w:hint="eastAsia"/>
        </w:rPr>
      </w:pPr>
    </w:p>
    <w:p w14:paraId="7C899C52" w14:textId="77777777" w:rsidR="00722AE3" w:rsidRDefault="00722AE3">
      <w:pPr>
        <w:rPr>
          <w:rFonts w:hint="eastAsia"/>
        </w:rPr>
      </w:pPr>
    </w:p>
    <w:p w14:paraId="750BCA13" w14:textId="77777777" w:rsidR="00722AE3" w:rsidRDefault="00722AE3">
      <w:pPr>
        <w:rPr>
          <w:rFonts w:hint="eastAsia"/>
        </w:rPr>
      </w:pPr>
    </w:p>
    <w:p w14:paraId="18304638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学习贰字拼音的重要性</w:t>
      </w:r>
    </w:p>
    <w:p w14:paraId="70EE22C6" w14:textId="77777777" w:rsidR="00722AE3" w:rsidRDefault="00722AE3">
      <w:pPr>
        <w:rPr>
          <w:rFonts w:hint="eastAsia"/>
        </w:rPr>
      </w:pPr>
    </w:p>
    <w:p w14:paraId="269A7E9F" w14:textId="77777777" w:rsidR="00722AE3" w:rsidRDefault="00722AE3">
      <w:pPr>
        <w:rPr>
          <w:rFonts w:hint="eastAsia"/>
        </w:rPr>
      </w:pPr>
    </w:p>
    <w:p w14:paraId="4669CFCB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了解并正确使用“贰”的拼音，对于准确表达含义至关重要。尤其是在书写正式文档或者参与专业讨论时，正确的拼音使用能够提高沟通效率，避免误解。掌握汉字的拼音也是汉语学习者迈向流利交流的重要一步。</w:t>
      </w:r>
    </w:p>
    <w:p w14:paraId="3F309675" w14:textId="77777777" w:rsidR="00722AE3" w:rsidRDefault="00722AE3">
      <w:pPr>
        <w:rPr>
          <w:rFonts w:hint="eastAsia"/>
        </w:rPr>
      </w:pPr>
    </w:p>
    <w:p w14:paraId="5B48FC06" w14:textId="77777777" w:rsidR="00722AE3" w:rsidRDefault="00722AE3">
      <w:pPr>
        <w:rPr>
          <w:rFonts w:hint="eastAsia"/>
        </w:rPr>
      </w:pPr>
    </w:p>
    <w:p w14:paraId="0B5673F5" w14:textId="77777777" w:rsidR="00722AE3" w:rsidRDefault="00722AE3">
      <w:pPr>
        <w:rPr>
          <w:rFonts w:hint="eastAsia"/>
        </w:rPr>
      </w:pPr>
    </w:p>
    <w:p w14:paraId="5AA6F58F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如何更好地记住贰字的拼音</w:t>
      </w:r>
    </w:p>
    <w:p w14:paraId="4967F050" w14:textId="77777777" w:rsidR="00722AE3" w:rsidRDefault="00722AE3">
      <w:pPr>
        <w:rPr>
          <w:rFonts w:hint="eastAsia"/>
        </w:rPr>
      </w:pPr>
    </w:p>
    <w:p w14:paraId="10492EAA" w14:textId="77777777" w:rsidR="00722AE3" w:rsidRDefault="00722AE3">
      <w:pPr>
        <w:rPr>
          <w:rFonts w:hint="eastAsia"/>
        </w:rPr>
      </w:pPr>
    </w:p>
    <w:p w14:paraId="34FCD595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为了更有效地记忆“贰”的拼音，可以尝试通过联想法来增强记忆效果。例如，可以将“èr”与日常生活中的事物联系起来，像“耳朵（èr duo）”，通过这种方式不仅可以帮助记忆汉字的拼音，还能加深对该词在不同语境下应用的理解。多听、多说、多练习也是掌握拼音的有效方法。</w:t>
      </w:r>
    </w:p>
    <w:p w14:paraId="5BC2506A" w14:textId="77777777" w:rsidR="00722AE3" w:rsidRDefault="00722AE3">
      <w:pPr>
        <w:rPr>
          <w:rFonts w:hint="eastAsia"/>
        </w:rPr>
      </w:pPr>
    </w:p>
    <w:p w14:paraId="6BA58663" w14:textId="77777777" w:rsidR="00722AE3" w:rsidRDefault="00722AE3">
      <w:pPr>
        <w:rPr>
          <w:rFonts w:hint="eastAsia"/>
        </w:rPr>
      </w:pPr>
    </w:p>
    <w:p w14:paraId="45547FEC" w14:textId="77777777" w:rsidR="00722AE3" w:rsidRDefault="00722AE3">
      <w:pPr>
        <w:rPr>
          <w:rFonts w:hint="eastAsia"/>
        </w:rPr>
      </w:pPr>
    </w:p>
    <w:p w14:paraId="35C62CC2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E6C5D7" w14:textId="77777777" w:rsidR="00722AE3" w:rsidRDefault="00722AE3">
      <w:pPr>
        <w:rPr>
          <w:rFonts w:hint="eastAsia"/>
        </w:rPr>
      </w:pPr>
    </w:p>
    <w:p w14:paraId="44F85D50" w14:textId="77777777" w:rsidR="00722AE3" w:rsidRDefault="00722AE3">
      <w:pPr>
        <w:rPr>
          <w:rFonts w:hint="eastAsia"/>
        </w:rPr>
      </w:pPr>
    </w:p>
    <w:p w14:paraId="41958165" w14:textId="77777777" w:rsidR="00722AE3" w:rsidRDefault="00722AE3">
      <w:pPr>
        <w:rPr>
          <w:rFonts w:hint="eastAsia"/>
        </w:rPr>
      </w:pPr>
      <w:r>
        <w:rPr>
          <w:rFonts w:hint="eastAsia"/>
        </w:rPr>
        <w:tab/>
        <w:t>通过对“贰字”的拼音“èr”的探讨，我们不仅能更深入地了解这一汉字本身，也能体会到汉语拼音系统设计之精妙。无论是汉语初学者还是希望深化汉语知识的朋友，掌握这些细节都将为语言学习之路增添不少色彩。希望本文能为大家提供有价值的信息，并激发更多人探索汉语的魅力。</w:t>
      </w:r>
    </w:p>
    <w:p w14:paraId="362B4C6B" w14:textId="77777777" w:rsidR="00722AE3" w:rsidRDefault="00722AE3">
      <w:pPr>
        <w:rPr>
          <w:rFonts w:hint="eastAsia"/>
        </w:rPr>
      </w:pPr>
    </w:p>
    <w:p w14:paraId="724CB247" w14:textId="77777777" w:rsidR="00722AE3" w:rsidRDefault="00722AE3">
      <w:pPr>
        <w:rPr>
          <w:rFonts w:hint="eastAsia"/>
        </w:rPr>
      </w:pPr>
    </w:p>
    <w:p w14:paraId="1D52C75A" w14:textId="77777777" w:rsidR="00722AE3" w:rsidRDefault="00722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1840B" w14:textId="0360380C" w:rsidR="00F16689" w:rsidRDefault="00F16689"/>
    <w:sectPr w:rsidR="00F16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89"/>
    <w:rsid w:val="00722AE3"/>
    <w:rsid w:val="00AB45D6"/>
    <w:rsid w:val="00F1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65AEF-61A3-4184-8C4D-3C19F366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