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B19C" w14:textId="77777777" w:rsidR="00BC4685" w:rsidRDefault="00BC4685">
      <w:pPr>
        <w:rPr>
          <w:rFonts w:hint="eastAsia"/>
        </w:rPr>
      </w:pPr>
      <w:r>
        <w:rPr>
          <w:rFonts w:hint="eastAsia"/>
        </w:rPr>
        <w:t>豆芽儿的拼音：dòu yá ér</w:t>
      </w:r>
    </w:p>
    <w:p w14:paraId="3B95CBEA" w14:textId="77777777" w:rsidR="00BC4685" w:rsidRDefault="00BC4685">
      <w:pPr>
        <w:rPr>
          <w:rFonts w:hint="eastAsia"/>
        </w:rPr>
      </w:pPr>
      <w:r>
        <w:rPr>
          <w:rFonts w:hint="eastAsia"/>
        </w:rPr>
        <w:t>在中文语言的丰富词汇海洋中，“豆芽儿”这个词不仅形象地描绘了一种常见的食材，而且其拼音“dòu yá ér”也简单易记。它由三个音节组成，每个音节都清晰地反映了汉字的意义。“dòu”代表豆类植物，是这些小小生命体的起源；“yá”指的是植物刚从种子萌发出来的嫩芽部分，是生命力的初现；而“ér”这个字尾则给整个词语增添了一份亲切感，仿佛在称呼一个可爱的小家伙。</w:t>
      </w:r>
    </w:p>
    <w:p w14:paraId="6C45A194" w14:textId="77777777" w:rsidR="00BC4685" w:rsidRDefault="00BC4685">
      <w:pPr>
        <w:rPr>
          <w:rFonts w:hint="eastAsia"/>
        </w:rPr>
      </w:pPr>
    </w:p>
    <w:p w14:paraId="39693B41" w14:textId="77777777" w:rsidR="00BC4685" w:rsidRDefault="00BC4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B0065" w14:textId="77777777" w:rsidR="00BC4685" w:rsidRDefault="00BC4685">
      <w:pPr>
        <w:rPr>
          <w:rFonts w:hint="eastAsia"/>
        </w:rPr>
      </w:pPr>
      <w:r>
        <w:rPr>
          <w:rFonts w:hint="eastAsia"/>
        </w:rPr>
        <w:t>文化中的豆芽儿</w:t>
      </w:r>
    </w:p>
    <w:p w14:paraId="2DDE8076" w14:textId="77777777" w:rsidR="00BC4685" w:rsidRDefault="00BC4685">
      <w:pPr>
        <w:rPr>
          <w:rFonts w:hint="eastAsia"/>
        </w:rPr>
      </w:pPr>
      <w:r>
        <w:rPr>
          <w:rFonts w:hint="eastAsia"/>
        </w:rPr>
        <w:t>在中国以及东亚其他地区的饮食文化里，豆芽儿扮演着不可或缺的角色。它是素食主义者和普通家庭餐桌上的常客，象征着自然、健康与和谐。豆芽儿在不同的节日和庆典上也有它的身影，比如春节期间，人们喜欢用豆芽儿做菜，因为它代表着新的开始和生机勃勃的新年愿望。在传统的中医理论中，豆芽儿还被认为具有清热解毒的功效，是养生保健的好帮手。</w:t>
      </w:r>
    </w:p>
    <w:p w14:paraId="44154247" w14:textId="77777777" w:rsidR="00BC4685" w:rsidRDefault="00BC4685">
      <w:pPr>
        <w:rPr>
          <w:rFonts w:hint="eastAsia"/>
        </w:rPr>
      </w:pPr>
    </w:p>
    <w:p w14:paraId="51368F96" w14:textId="77777777" w:rsidR="00BC4685" w:rsidRDefault="00BC4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B05A2" w14:textId="77777777" w:rsidR="00BC4685" w:rsidRDefault="00BC4685">
      <w:pPr>
        <w:rPr>
          <w:rFonts w:hint="eastAsia"/>
        </w:rPr>
      </w:pPr>
      <w:r>
        <w:rPr>
          <w:rFonts w:hint="eastAsia"/>
        </w:rPr>
        <w:t>营养丰富的豆芽儿</w:t>
      </w:r>
    </w:p>
    <w:p w14:paraId="1B852CCA" w14:textId="77777777" w:rsidR="00BC4685" w:rsidRDefault="00BC4685">
      <w:pPr>
        <w:rPr>
          <w:rFonts w:hint="eastAsia"/>
        </w:rPr>
      </w:pPr>
      <w:r>
        <w:rPr>
          <w:rFonts w:hint="eastAsia"/>
        </w:rPr>
        <w:t>小小的豆芽儿蕴含着大大的营养价值。它富含维生素C、维生素B群、纤维素及多种矿物质，如钾和镁等。尤其值得一提的是，由于是在发芽过程中产生的酶的作用下成长起来的，因此豆芽儿中含有的酶可以帮助人体更好地消化吸收食物，促进新陈代谢。对于想要保持身材的人来说，低热量高纤维的豆芽儿无疑是一个理想的选择。适量食用豆芽儿还能增强免疫力，对抗疾病。</w:t>
      </w:r>
    </w:p>
    <w:p w14:paraId="2056F78A" w14:textId="77777777" w:rsidR="00BC4685" w:rsidRDefault="00BC4685">
      <w:pPr>
        <w:rPr>
          <w:rFonts w:hint="eastAsia"/>
        </w:rPr>
      </w:pPr>
    </w:p>
    <w:p w14:paraId="4CCBD8A7" w14:textId="77777777" w:rsidR="00BC4685" w:rsidRDefault="00BC4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87393" w14:textId="77777777" w:rsidR="00BC4685" w:rsidRDefault="00BC4685">
      <w:pPr>
        <w:rPr>
          <w:rFonts w:hint="eastAsia"/>
        </w:rPr>
      </w:pPr>
      <w:r>
        <w:rPr>
          <w:rFonts w:hint="eastAsia"/>
        </w:rPr>
        <w:t>烹饪中的豆芽儿</w:t>
      </w:r>
    </w:p>
    <w:p w14:paraId="08BB8150" w14:textId="77777777" w:rsidR="00BC4685" w:rsidRDefault="00BC4685">
      <w:pPr>
        <w:rPr>
          <w:rFonts w:hint="eastAsia"/>
        </w:rPr>
      </w:pPr>
      <w:r>
        <w:rPr>
          <w:rFonts w:hint="eastAsia"/>
        </w:rPr>
        <w:t>豆芽儿的烹饪方式多种多样，无论是凉拌、炒制还是汤品，都能找到它的身影。在快节奏的生活方式下，许多人喜爱将豆芽儿加入沙拉或者作为三明治的配料，既增加了口感又不失清爽。而在中式烹饪中，豆芽儿经常与其他蔬菜或肉类一起快速翻炒，成为一道道色香味俱全的佳肴。例如经典的京酱肉丝配以豆芽儿，可以为菜肴增添一份脆嫩的口感。豆芽儿也是制作素春卷的重要材料之一，为这道小吃提供了必要的水分和嚼劲。</w:t>
      </w:r>
    </w:p>
    <w:p w14:paraId="279762D2" w14:textId="77777777" w:rsidR="00BC4685" w:rsidRDefault="00BC4685">
      <w:pPr>
        <w:rPr>
          <w:rFonts w:hint="eastAsia"/>
        </w:rPr>
      </w:pPr>
    </w:p>
    <w:p w14:paraId="03FB11C5" w14:textId="77777777" w:rsidR="00BC4685" w:rsidRDefault="00BC4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68399" w14:textId="77777777" w:rsidR="00BC4685" w:rsidRDefault="00BC4685">
      <w:pPr>
        <w:rPr>
          <w:rFonts w:hint="eastAsia"/>
        </w:rPr>
      </w:pPr>
      <w:r>
        <w:rPr>
          <w:rFonts w:hint="eastAsia"/>
        </w:rPr>
        <w:t>种植自己的豆芽儿</w:t>
      </w:r>
    </w:p>
    <w:p w14:paraId="01988096" w14:textId="77777777" w:rsidR="00BC4685" w:rsidRDefault="00BC4685">
      <w:pPr>
        <w:rPr>
          <w:rFonts w:hint="eastAsia"/>
        </w:rPr>
      </w:pPr>
      <w:r>
        <w:rPr>
          <w:rFonts w:hint="eastAsia"/>
        </w:rPr>
        <w:t>如果你对食品安全有所顾虑，或者只是想体验一下亲手种植的乐趣，那么在家自己培育豆芽儿绝对是一个不错的选择。只需要一些基本的工具，如干净的容器、湿润的布巾和几颗优质的豆子，就可以开始你的小农场之旅了。通过控制温度和湿度，几天之内你就能收获新鲜可口的豆芽儿，享受从播种到收获的全过程。自己种植不仅保证了食材的安全性，还可以根据个人喜好调整生长环境，创造出独特风味的豆芽儿。</w:t>
      </w:r>
    </w:p>
    <w:p w14:paraId="0728D1AB" w14:textId="77777777" w:rsidR="00BC4685" w:rsidRDefault="00BC4685">
      <w:pPr>
        <w:rPr>
          <w:rFonts w:hint="eastAsia"/>
        </w:rPr>
      </w:pPr>
    </w:p>
    <w:p w14:paraId="570EB286" w14:textId="77777777" w:rsidR="00BC4685" w:rsidRDefault="00BC4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25616" w14:textId="4400356F" w:rsidR="00DE6A04" w:rsidRDefault="00DE6A04"/>
    <w:sectPr w:rsidR="00DE6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04"/>
    <w:rsid w:val="00AB45D6"/>
    <w:rsid w:val="00BC4685"/>
    <w:rsid w:val="00D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9D788-C54D-4238-8169-BAAA3C00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A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A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A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A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A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A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A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A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A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A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A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A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A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A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A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A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A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