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71AE4D" w14:textId="77777777" w:rsidR="00B70CD0" w:rsidRDefault="00B70CD0">
      <w:pPr>
        <w:rPr>
          <w:rFonts w:hint="eastAsia"/>
        </w:rPr>
      </w:pPr>
      <w:r>
        <w:rPr>
          <w:rFonts w:hint="eastAsia"/>
        </w:rPr>
        <w:t>调换的拼音：tiaohuan</w:t>
      </w:r>
    </w:p>
    <w:p w14:paraId="1C852EE0" w14:textId="77777777" w:rsidR="00B70CD0" w:rsidRDefault="00B70CD0">
      <w:pPr>
        <w:rPr>
          <w:rFonts w:hint="eastAsia"/>
        </w:rPr>
      </w:pPr>
      <w:r>
        <w:rPr>
          <w:rFonts w:hint="eastAsia"/>
        </w:rPr>
        <w:t>在汉语拼音系统中，“调换”的正确拼音是“tiaohuan”。这个词组由两个汉字组成，每个汉字都有其独特的发音和意义。调（tiáo），本意是指调整、协调，而在不同的语境下，它也可以指音调、曲调等音乐相关概念；换（huàn），则指的是更换、交换，通常表示一种事物替换成另一种的行为或过程。当这两个字结合在一起时，它们表达的是一个动作或者状态的变化，即从一种情况转换到另一种。</w:t>
      </w:r>
    </w:p>
    <w:p w14:paraId="66D6FE1C" w14:textId="77777777" w:rsidR="00B70CD0" w:rsidRDefault="00B70CD0">
      <w:pPr>
        <w:rPr>
          <w:rFonts w:hint="eastAsia"/>
        </w:rPr>
      </w:pPr>
    </w:p>
    <w:p w14:paraId="752B8E4C" w14:textId="77777777" w:rsidR="00B70CD0" w:rsidRDefault="00B7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7D08E" w14:textId="77777777" w:rsidR="00B70CD0" w:rsidRDefault="00B70CD0">
      <w:pPr>
        <w:rPr>
          <w:rFonts w:hint="eastAsia"/>
        </w:rPr>
      </w:pPr>
      <w:r>
        <w:rPr>
          <w:rFonts w:hint="eastAsia"/>
        </w:rPr>
        <w:t>调换的意义与应用</w:t>
      </w:r>
    </w:p>
    <w:p w14:paraId="412BE14F" w14:textId="77777777" w:rsidR="00B70CD0" w:rsidRDefault="00B70CD0">
      <w:pPr>
        <w:rPr>
          <w:rFonts w:hint="eastAsia"/>
        </w:rPr>
      </w:pPr>
      <w:r>
        <w:rPr>
          <w:rFonts w:hint="eastAsia"/>
        </w:rPr>
        <w:t>“调换”这个词汇在生活中有广泛的应用，可以用于描述各种情境下的变更。例如，在日常生活中，我们可能会遇到需要调换家具位置来重新布置房间的情况；在工作环境中，可能涉及到职位的调换或是任务分配上的调整。调换也常常出现在教育领域，比如教师可能会根据学生的学习进度对教学内容进行适当的调换，以更好地适应学生的理解能力和学习速度。因此，了解并正确使用“调换”一词对于清晰地传达信息非常重要。</w:t>
      </w:r>
    </w:p>
    <w:p w14:paraId="0AD02F92" w14:textId="77777777" w:rsidR="00B70CD0" w:rsidRDefault="00B70CD0">
      <w:pPr>
        <w:rPr>
          <w:rFonts w:hint="eastAsia"/>
        </w:rPr>
      </w:pPr>
    </w:p>
    <w:p w14:paraId="59350B9B" w14:textId="77777777" w:rsidR="00B70CD0" w:rsidRDefault="00B7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3F73B63B" w14:textId="77777777" w:rsidR="00B70CD0" w:rsidRDefault="00B70CD0">
      <w:pPr>
        <w:rPr>
          <w:rFonts w:hint="eastAsia"/>
        </w:rPr>
      </w:pPr>
      <w:r>
        <w:rPr>
          <w:rFonts w:hint="eastAsia"/>
        </w:rPr>
        <w:t>历史背景与发展</w:t>
      </w:r>
    </w:p>
    <w:p w14:paraId="6EA71BCB" w14:textId="77777777" w:rsidR="00B70CD0" w:rsidRDefault="00B70CD0">
      <w:pPr>
        <w:rPr>
          <w:rFonts w:hint="eastAsia"/>
        </w:rPr>
      </w:pPr>
      <w:r>
        <w:rPr>
          <w:rFonts w:hint="eastAsia"/>
        </w:rPr>
        <w:t>追溯“调换”一词的历史，我们可以发现它随着汉语的发展而演变。古代汉语中并没有现代意义上的“调换”，而是通过其他词语或表达方式来描述类似的概念。随着时间推移和社会进步，语言也在不断发展和完善，最终形成了今天我们所熟知的“调换”。这一过程中，不仅词汇本身经历了变化，其背后的文化和社会含义也在不断丰富和发展。现代社会中的“调换”，已经不仅仅局限于物理位置上的改变，更涵盖了思想观念、社会关系等多个层面的变化。</w:t>
      </w:r>
    </w:p>
    <w:p w14:paraId="4EF40582" w14:textId="77777777" w:rsidR="00B70CD0" w:rsidRDefault="00B70CD0">
      <w:pPr>
        <w:rPr>
          <w:rFonts w:hint="eastAsia"/>
        </w:rPr>
      </w:pPr>
    </w:p>
    <w:p w14:paraId="2187596E" w14:textId="77777777" w:rsidR="00B70CD0" w:rsidRDefault="00B7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3573A4" w14:textId="77777777" w:rsidR="00B70CD0" w:rsidRDefault="00B70CD0">
      <w:pPr>
        <w:rPr>
          <w:rFonts w:hint="eastAsia"/>
        </w:rPr>
      </w:pPr>
      <w:r>
        <w:rPr>
          <w:rFonts w:hint="eastAsia"/>
        </w:rPr>
        <w:t>文化视角下的调换</w:t>
      </w:r>
    </w:p>
    <w:p w14:paraId="1581CDD0" w14:textId="77777777" w:rsidR="00B70CD0" w:rsidRDefault="00B70CD0">
      <w:pPr>
        <w:rPr>
          <w:rFonts w:hint="eastAsia"/>
        </w:rPr>
      </w:pPr>
      <w:r>
        <w:rPr>
          <w:rFonts w:hint="eastAsia"/>
        </w:rPr>
        <w:t>从文化的角度来看，“调换”反映了人类社会中普遍存在的变动性和适应性。在中国传统文化里，变化被视为自然规律的一部分，《易经》强调了变易的重要性，认为万物皆处于永恒的变化之中。这种哲学思想影响深远，使得中国人在面对生活中的各种调换时，往往能够保持开放的心态，积极应对新的挑战。调换也是一种交流和融合的过程，不同地区、不同文化之间通过人员往来、商品流通等方式实现相互间的调换，促进了文化的多样性发展。</w:t>
      </w:r>
    </w:p>
    <w:p w14:paraId="260258D3" w14:textId="77777777" w:rsidR="00B70CD0" w:rsidRDefault="00B70CD0">
      <w:pPr>
        <w:rPr>
          <w:rFonts w:hint="eastAsia"/>
        </w:rPr>
      </w:pPr>
    </w:p>
    <w:p w14:paraId="4E342B77" w14:textId="77777777" w:rsidR="00B70CD0" w:rsidRDefault="00B70CD0">
      <w:pPr>
        <w:rPr>
          <w:rFonts w:hint="eastAsia"/>
        </w:rPr>
      </w:pPr>
      <w:r>
        <w:rPr>
          <w:rFonts w:hint="eastAsia"/>
        </w:rPr>
        <w:t xml:space="preserve"> </w:t>
      </w:r>
    </w:p>
    <w:p w14:paraId="00DE717E" w14:textId="77777777" w:rsidR="00B70CD0" w:rsidRDefault="00B70CD0">
      <w:pPr>
        <w:rPr>
          <w:rFonts w:hint="eastAsia"/>
        </w:rPr>
      </w:pPr>
      <w:r>
        <w:rPr>
          <w:rFonts w:hint="eastAsia"/>
        </w:rPr>
        <w:t>最后的总结</w:t>
      </w:r>
    </w:p>
    <w:p w14:paraId="5E9E6D74" w14:textId="77777777" w:rsidR="00B70CD0" w:rsidRDefault="00B70CD0">
      <w:pPr>
        <w:rPr>
          <w:rFonts w:hint="eastAsia"/>
        </w:rPr>
      </w:pPr>
      <w:r>
        <w:rPr>
          <w:rFonts w:hint="eastAsia"/>
        </w:rPr>
        <w:t>“调换”不仅是汉语词汇表中的一个重要成员，更是连接过去与未来、理论与实践的一座桥梁。它既体现了语言本身的动态特性，又承载着深厚的文化内涵和社会价值。无论是在个人生活还是社会发展中，“调换”都扮演着不可或缺的角色，提醒我们要灵活应变、勇于创新，以更加积极的态度迎接生活中的每一次转变。</w:t>
      </w:r>
    </w:p>
    <w:p w14:paraId="086D1499" w14:textId="77777777" w:rsidR="00B70CD0" w:rsidRDefault="00B70CD0">
      <w:pPr>
        <w:rPr>
          <w:rFonts w:hint="eastAsia"/>
        </w:rPr>
      </w:pPr>
    </w:p>
    <w:p w14:paraId="5174CBF3" w14:textId="77777777" w:rsidR="00B70CD0" w:rsidRDefault="00B70CD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755E81" w14:textId="5BBBDF5D" w:rsidR="00FE39FE" w:rsidRDefault="00FE39FE"/>
    <w:sectPr w:rsidR="00FE39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9FE"/>
    <w:rsid w:val="00AB45D6"/>
    <w:rsid w:val="00B70CD0"/>
    <w:rsid w:val="00FE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B8A55E-5F09-4C23-8086-1F4A0B09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39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9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9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9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9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9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9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9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9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39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39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39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39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39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39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39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39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39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39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39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9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39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39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39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39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39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39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39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39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2025-06-05T02:09:00Z</dcterms:created>
  <dcterms:modified xsi:type="dcterms:W3CDTF">2025-06-05T02:09:00Z</dcterms:modified>
</cp:coreProperties>
</file>