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7452" w14:textId="77777777" w:rsidR="00A36E86" w:rsidRDefault="00A36E86">
      <w:pPr>
        <w:rPr>
          <w:rFonts w:hint="eastAsia"/>
        </w:rPr>
      </w:pPr>
      <w:r>
        <w:rPr>
          <w:rFonts w:hint="eastAsia"/>
        </w:rPr>
        <w:t>诽的拼音是什么</w:t>
      </w:r>
    </w:p>
    <w:p w14:paraId="59A26921" w14:textId="77777777" w:rsidR="00A36E86" w:rsidRDefault="00A36E86">
      <w:pPr>
        <w:rPr>
          <w:rFonts w:hint="eastAsia"/>
        </w:rPr>
      </w:pPr>
      <w:r>
        <w:rPr>
          <w:rFonts w:hint="eastAsia"/>
        </w:rPr>
        <w:t>在汉语拼音中，“诽”字的拼音是“fěi”。这个字属于第三声，也即是降升调，发音时从较高的音阶开始，然后降到最低，再稍微上扬。它是一个单韵母“ei”的字，起音为轻而短促的“f”，接着是清晰的“ei”音。对于学习中文的人来说，正确地掌握每个汉字的拼音是非常重要的，因为它是读准字音、理解词汇和进行交流的基础。</w:t>
      </w:r>
    </w:p>
    <w:p w14:paraId="36BFE4CE" w14:textId="77777777" w:rsidR="00A36E86" w:rsidRDefault="00A36E86">
      <w:pPr>
        <w:rPr>
          <w:rFonts w:hint="eastAsia"/>
        </w:rPr>
      </w:pPr>
    </w:p>
    <w:p w14:paraId="3A70A4DE" w14:textId="77777777" w:rsidR="00A36E86" w:rsidRDefault="00A36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7D280" w14:textId="77777777" w:rsidR="00A36E86" w:rsidRDefault="00A36E86">
      <w:pPr>
        <w:rPr>
          <w:rFonts w:hint="eastAsia"/>
        </w:rPr>
      </w:pPr>
      <w:r>
        <w:rPr>
          <w:rFonts w:hint="eastAsia"/>
        </w:rPr>
        <w:t>关于“诽”的语义探讨</w:t>
      </w:r>
    </w:p>
    <w:p w14:paraId="72E4F785" w14:textId="77777777" w:rsidR="00A36E86" w:rsidRDefault="00A36E86">
      <w:pPr>
        <w:rPr>
          <w:rFonts w:hint="eastAsia"/>
        </w:rPr>
      </w:pPr>
      <w:r>
        <w:rPr>
          <w:rFonts w:hint="eastAsia"/>
        </w:rPr>
        <w:t>“诽”字通常用来描述一种负面的行为或言语，指人们私下里说人坏话，或者对某人进行无根据的批评和指责。《说文解字》中解释“诽”为：“谤也。从言非声。”这里强调了其与言语相关的性质以及它所包含的否定意义。在现代社会，“诽”往往与网络暴力、谣言传播等现象联系在一起，提醒我们在表达意见时应当负责任，避免造成对他人的伤害。</w:t>
      </w:r>
    </w:p>
    <w:p w14:paraId="5FB4E5DB" w14:textId="77777777" w:rsidR="00A36E86" w:rsidRDefault="00A36E86">
      <w:pPr>
        <w:rPr>
          <w:rFonts w:hint="eastAsia"/>
        </w:rPr>
      </w:pPr>
    </w:p>
    <w:p w14:paraId="523903AE" w14:textId="77777777" w:rsidR="00A36E86" w:rsidRDefault="00A36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6208B" w14:textId="77777777" w:rsidR="00A36E86" w:rsidRDefault="00A36E86">
      <w:pPr>
        <w:rPr>
          <w:rFonts w:hint="eastAsia"/>
        </w:rPr>
      </w:pPr>
      <w:r>
        <w:rPr>
          <w:rFonts w:hint="eastAsia"/>
        </w:rPr>
        <w:t>历史文献中的“诽”</w:t>
      </w:r>
    </w:p>
    <w:p w14:paraId="2849421B" w14:textId="77777777" w:rsidR="00A36E86" w:rsidRDefault="00A36E86">
      <w:pPr>
        <w:rPr>
          <w:rFonts w:hint="eastAsia"/>
        </w:rPr>
      </w:pPr>
      <w:r>
        <w:rPr>
          <w:rFonts w:hint="eastAsia"/>
        </w:rPr>
        <w:t>在中国古代文献中，“诽”并不罕见。例如，在《论语·卫灵公》中有云：“君子不以言举人，不以人废言。”这句话反映了古人对于言论评价的态度，即使一个人可能曾经有过不当的言论（包括诽谤），但这不应该成为评判这个人全部价值的标准。历史上也有许多因为被诽谤而遭受不幸的人物故事，如屈原因遭奸臣谗言而流放，最终投江自尽，成为了千古传颂的悲剧英雄。</w:t>
      </w:r>
    </w:p>
    <w:p w14:paraId="66A85EEF" w14:textId="77777777" w:rsidR="00A36E86" w:rsidRDefault="00A36E86">
      <w:pPr>
        <w:rPr>
          <w:rFonts w:hint="eastAsia"/>
        </w:rPr>
      </w:pPr>
    </w:p>
    <w:p w14:paraId="40262A3B" w14:textId="77777777" w:rsidR="00A36E86" w:rsidRDefault="00A36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FC9E4" w14:textId="77777777" w:rsidR="00A36E86" w:rsidRDefault="00A36E86">
      <w:pPr>
        <w:rPr>
          <w:rFonts w:hint="eastAsia"/>
        </w:rPr>
      </w:pPr>
      <w:r>
        <w:rPr>
          <w:rFonts w:hint="eastAsia"/>
        </w:rPr>
        <w:t>法律视角下的“诽”</w:t>
      </w:r>
    </w:p>
    <w:p w14:paraId="363CBCF2" w14:textId="77777777" w:rsidR="00A36E86" w:rsidRDefault="00A36E86">
      <w:pPr>
        <w:rPr>
          <w:rFonts w:hint="eastAsia"/>
        </w:rPr>
      </w:pPr>
      <w:r>
        <w:rPr>
          <w:rFonts w:hint="eastAsia"/>
        </w:rPr>
        <w:t>随着社会的发展，法律法规对于防止和惩治诽谤行为提供了明确的规定。根据中华人民共和国刑法，如果有人故意捏造事实诽谤他人，情节严重的，可以构成犯罪，将受到相应的法律制裁。这表明国家对于维护公民名誉权和个人隐私保护的重视程度。互联网时代的到来使得信息传播速度加快，范围更广，因此更加需要我们提高警惕，遵守相关法规，共同营造一个健康和谐的网络环境。</w:t>
      </w:r>
    </w:p>
    <w:p w14:paraId="74F0981F" w14:textId="77777777" w:rsidR="00A36E86" w:rsidRDefault="00A36E86">
      <w:pPr>
        <w:rPr>
          <w:rFonts w:hint="eastAsia"/>
        </w:rPr>
      </w:pPr>
    </w:p>
    <w:p w14:paraId="667E62E9" w14:textId="77777777" w:rsidR="00A36E86" w:rsidRDefault="00A36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1791D" w14:textId="77777777" w:rsidR="00A36E86" w:rsidRDefault="00A36E86">
      <w:pPr>
        <w:rPr>
          <w:rFonts w:hint="eastAsia"/>
        </w:rPr>
      </w:pPr>
      <w:r>
        <w:rPr>
          <w:rFonts w:hint="eastAsia"/>
        </w:rPr>
        <w:lastRenderedPageBreak/>
        <w:t>如何应对“诽”</w:t>
      </w:r>
    </w:p>
    <w:p w14:paraId="1B8A022A" w14:textId="77777777" w:rsidR="00A36E86" w:rsidRDefault="00A36E86">
      <w:pPr>
        <w:rPr>
          <w:rFonts w:hint="eastAsia"/>
        </w:rPr>
      </w:pPr>
      <w:r>
        <w:rPr>
          <w:rFonts w:hint="eastAsia"/>
        </w:rPr>
        <w:t>面对他人的诽谤，我们应该保持冷静，采取理性的方式解决问题。可以尝试通过沟通来澄清误解，让对方了解事情真相；收集证据，必要时寻求法律援助，以维护自己的合法权益；加强自我修养，提升个人品德，用实际行动证明自己，不让无端的指责影响到自己的生活和工作。在处理此类问题时，既要勇敢地站出来维护正义，也要注意方式方法，做到既不侵犯他人权益，也不使自己陷入不必要的麻烦之中。</w:t>
      </w:r>
    </w:p>
    <w:p w14:paraId="45817FFC" w14:textId="77777777" w:rsidR="00A36E86" w:rsidRDefault="00A36E86">
      <w:pPr>
        <w:rPr>
          <w:rFonts w:hint="eastAsia"/>
        </w:rPr>
      </w:pPr>
    </w:p>
    <w:p w14:paraId="6CA9F9BD" w14:textId="77777777" w:rsidR="00A36E86" w:rsidRDefault="00A36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E7939" w14:textId="77777777" w:rsidR="00A36E86" w:rsidRDefault="00A36E86">
      <w:pPr>
        <w:rPr>
          <w:rFonts w:hint="eastAsia"/>
        </w:rPr>
      </w:pPr>
      <w:r>
        <w:rPr>
          <w:rFonts w:hint="eastAsia"/>
        </w:rPr>
        <w:t>最后的总结</w:t>
      </w:r>
    </w:p>
    <w:p w14:paraId="79D77C90" w14:textId="77777777" w:rsidR="00A36E86" w:rsidRDefault="00A36E86">
      <w:pPr>
        <w:rPr>
          <w:rFonts w:hint="eastAsia"/>
        </w:rPr>
      </w:pPr>
      <w:r>
        <w:rPr>
          <w:rFonts w:hint="eastAsia"/>
        </w:rPr>
        <w:t>“诽”不仅是一个简单的汉字，它背后蕴含着丰富的文化内涵和社会意义。从古至今，人们对“诽”的认识不断深化，同时也意识到构建良好人际关系的重要性。在当今复杂多变的社会环境中，我们每个人都有责任去促进正面交流，抵制不良言论，共同推动社会向着更加文明进步的方向发展。</w:t>
      </w:r>
    </w:p>
    <w:p w14:paraId="5E984BEF" w14:textId="77777777" w:rsidR="00A36E86" w:rsidRDefault="00A36E86">
      <w:pPr>
        <w:rPr>
          <w:rFonts w:hint="eastAsia"/>
        </w:rPr>
      </w:pPr>
    </w:p>
    <w:p w14:paraId="63EFD7A7" w14:textId="77777777" w:rsidR="00A36E86" w:rsidRDefault="00A36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20C6A" w14:textId="13A60A8F" w:rsidR="006B52DF" w:rsidRDefault="006B52DF"/>
    <w:sectPr w:rsidR="006B5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DF"/>
    <w:rsid w:val="006B52DF"/>
    <w:rsid w:val="007006AE"/>
    <w:rsid w:val="00A3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C11CD-6CBE-4183-8FA6-A3C6CDB1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